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3ACA93" w14:textId="77777777" w:rsidR="00DB4E49" w:rsidRPr="002A392B" w:rsidRDefault="00DB4E49" w:rsidP="00DB4E49">
      <w:pPr>
        <w:jc w:val="right"/>
        <w:rPr>
          <w:rFonts w:ascii="Arial" w:hAnsi="Arial" w:cs="Arial"/>
          <w:color w:val="FF0000"/>
          <w:sz w:val="36"/>
        </w:rPr>
      </w:pPr>
      <w:r>
        <w:rPr>
          <w:rFonts w:ascii="Arial" w:hAnsi="Arial" w:cs="Arial"/>
          <w:sz w:val="36"/>
        </w:rPr>
        <w:t xml:space="preserve">Return to </w:t>
      </w:r>
      <w:r w:rsidRPr="003713CB">
        <w:rPr>
          <w:rFonts w:ascii="Arial" w:hAnsi="Arial" w:cs="Arial"/>
          <w:sz w:val="36"/>
        </w:rPr>
        <w:t xml:space="preserve">CM </w:t>
      </w:r>
      <w:r>
        <w:rPr>
          <w:rFonts w:ascii="Arial" w:hAnsi="Arial" w:cs="Arial"/>
          <w:color w:val="FF0000"/>
          <w:sz w:val="36"/>
        </w:rPr>
        <w:t>______</w:t>
      </w:r>
    </w:p>
    <w:p w14:paraId="377A3B73" w14:textId="77777777" w:rsidR="00DB4E49" w:rsidRPr="003713CB" w:rsidRDefault="00DB4E49" w:rsidP="001E46F2">
      <w:pPr>
        <w:spacing w:after="0" w:line="240" w:lineRule="auto"/>
        <w:jc w:val="center"/>
        <w:rPr>
          <w:rFonts w:ascii="Arial" w:hAnsi="Arial" w:cs="Arial"/>
          <w:sz w:val="36"/>
        </w:rPr>
      </w:pPr>
    </w:p>
    <w:p w14:paraId="674780A5" w14:textId="77777777" w:rsidR="00DB4E49" w:rsidRDefault="009050A0" w:rsidP="001E46F2">
      <w:pPr>
        <w:spacing w:after="0"/>
        <w:jc w:val="right"/>
        <w:rPr>
          <w:rFonts w:ascii="Arial" w:hAnsi="Arial" w:cs="Arial"/>
          <w:color w:val="FF0000"/>
          <w:sz w:val="36"/>
        </w:rPr>
      </w:pPr>
      <w:r>
        <w:rPr>
          <w:rFonts w:ascii="Arial" w:hAnsi="Arial" w:cs="Arial"/>
          <w:color w:val="FF0000"/>
          <w:sz w:val="36"/>
        </w:rPr>
        <w:t>YOUR NAME</w:t>
      </w:r>
    </w:p>
    <w:p w14:paraId="3D1F19ED" w14:textId="77777777" w:rsidR="009050A0" w:rsidRDefault="009050A0" w:rsidP="001E46F2">
      <w:pPr>
        <w:jc w:val="right"/>
        <w:rPr>
          <w:rFonts w:ascii="Arial" w:hAnsi="Arial" w:cs="Arial"/>
          <w:sz w:val="36"/>
        </w:rPr>
      </w:pPr>
    </w:p>
    <w:p w14:paraId="6D3266B9" w14:textId="6CEC4E30" w:rsidR="00DB4E49" w:rsidRPr="003713CB" w:rsidRDefault="00DB4E49" w:rsidP="001E46F2">
      <w:pPr>
        <w:jc w:val="right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ES2</w:t>
      </w:r>
      <w:r w:rsidR="006A334E">
        <w:rPr>
          <w:rFonts w:ascii="Arial" w:hAnsi="Arial" w:cs="Arial"/>
          <w:sz w:val="36"/>
        </w:rPr>
        <w:t>1</w:t>
      </w:r>
      <w:bookmarkStart w:id="0" w:name="_GoBack"/>
      <w:bookmarkEnd w:id="0"/>
      <w:r w:rsidR="001E46F2">
        <w:rPr>
          <w:rFonts w:ascii="Arial" w:hAnsi="Arial" w:cs="Arial"/>
          <w:sz w:val="36"/>
        </w:rPr>
        <w:t>2</w:t>
      </w:r>
      <w:r w:rsidRPr="003713CB">
        <w:rPr>
          <w:rFonts w:ascii="Arial" w:hAnsi="Arial" w:cs="Arial"/>
          <w:sz w:val="36"/>
        </w:rPr>
        <w:t>-</w:t>
      </w:r>
      <w:r w:rsidR="009050A0">
        <w:rPr>
          <w:rFonts w:ascii="Arial" w:hAnsi="Arial" w:cs="Arial"/>
          <w:color w:val="FF0000"/>
          <w:sz w:val="36"/>
        </w:rPr>
        <w:t>##</w:t>
      </w:r>
    </w:p>
    <w:p w14:paraId="419BA7F1" w14:textId="77777777" w:rsidR="00DB4E49" w:rsidRPr="003713CB" w:rsidRDefault="001E46F2" w:rsidP="001E46F2">
      <w:pPr>
        <w:jc w:val="right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Fluid Systems</w:t>
      </w:r>
    </w:p>
    <w:p w14:paraId="0B868F36" w14:textId="77777777" w:rsidR="00DB4E49" w:rsidRPr="003713CB" w:rsidRDefault="00DB4E49" w:rsidP="001E46F2">
      <w:pPr>
        <w:spacing w:after="0"/>
        <w:jc w:val="right"/>
        <w:rPr>
          <w:rFonts w:ascii="Arial" w:hAnsi="Arial" w:cs="Arial"/>
          <w:sz w:val="36"/>
        </w:rPr>
      </w:pPr>
      <w:r w:rsidRPr="003713CB">
        <w:rPr>
          <w:rFonts w:ascii="Arial" w:hAnsi="Arial" w:cs="Arial"/>
          <w:sz w:val="36"/>
        </w:rPr>
        <w:t xml:space="preserve">Due: </w:t>
      </w:r>
      <w:r w:rsidR="009050A0">
        <w:rPr>
          <w:rFonts w:ascii="Arial" w:hAnsi="Arial" w:cs="Arial"/>
          <w:color w:val="FF0000"/>
          <w:sz w:val="36"/>
        </w:rPr>
        <w:t>MM</w:t>
      </w:r>
      <w:r w:rsidRPr="002A392B">
        <w:rPr>
          <w:rFonts w:ascii="Arial" w:hAnsi="Arial" w:cs="Arial"/>
          <w:color w:val="FF0000"/>
          <w:sz w:val="36"/>
        </w:rPr>
        <w:t>/</w:t>
      </w:r>
      <w:r w:rsidR="009050A0">
        <w:rPr>
          <w:rFonts w:ascii="Arial" w:hAnsi="Arial" w:cs="Arial"/>
          <w:color w:val="FF0000"/>
          <w:sz w:val="36"/>
        </w:rPr>
        <w:t>DD</w:t>
      </w:r>
      <w:r w:rsidRPr="002A392B">
        <w:rPr>
          <w:rFonts w:ascii="Arial" w:hAnsi="Arial" w:cs="Arial"/>
          <w:color w:val="FF0000"/>
          <w:sz w:val="36"/>
        </w:rPr>
        <w:t>/</w:t>
      </w:r>
      <w:r w:rsidR="009050A0">
        <w:rPr>
          <w:rFonts w:ascii="Arial" w:hAnsi="Arial" w:cs="Arial"/>
          <w:color w:val="FF0000"/>
          <w:sz w:val="36"/>
        </w:rPr>
        <w:t>YY</w:t>
      </w:r>
    </w:p>
    <w:p w14:paraId="4430C91C" w14:textId="77777777" w:rsidR="00DB4E49" w:rsidRDefault="00DB4E49" w:rsidP="001E46F2">
      <w:pPr>
        <w:spacing w:after="0"/>
        <w:jc w:val="right"/>
        <w:rPr>
          <w:rFonts w:ascii="Arial" w:hAnsi="Arial" w:cs="Arial"/>
          <w:sz w:val="32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5"/>
      </w:tblGrid>
      <w:tr w:rsidR="00DB4E49" w14:paraId="7AC853A4" w14:textId="77777777" w:rsidTr="001E46F2">
        <w:trPr>
          <w:jc w:val="right"/>
        </w:trPr>
        <w:tc>
          <w:tcPr>
            <w:tcW w:w="3295" w:type="dxa"/>
          </w:tcPr>
          <w:p w14:paraId="1E9FFD62" w14:textId="77777777" w:rsidR="00DB4E49" w:rsidRPr="003713CB" w:rsidRDefault="00DB4E49" w:rsidP="009050A0">
            <w:pPr>
              <w:jc w:val="right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="009050A0">
              <w:rPr>
                <w:rFonts w:ascii="Arial" w:hAnsi="Arial" w:cs="Arial"/>
                <w:color w:val="FF0000"/>
                <w:sz w:val="36"/>
              </w:rPr>
              <w:t>##</w:t>
            </w:r>
            <w:r w:rsidRPr="002A392B">
              <w:rPr>
                <w:rFonts w:ascii="Arial" w:hAnsi="Arial" w:cs="Arial"/>
                <w:color w:val="FF0000"/>
                <w:sz w:val="36"/>
              </w:rPr>
              <w:t>.</w:t>
            </w:r>
            <w:r w:rsidR="009050A0">
              <w:rPr>
                <w:rFonts w:ascii="Arial" w:hAnsi="Arial" w:cs="Arial"/>
                <w:color w:val="FF0000"/>
                <w:sz w:val="36"/>
              </w:rPr>
              <w:t>###</w:t>
            </w:r>
          </w:p>
        </w:tc>
      </w:tr>
      <w:tr w:rsidR="00DB4E49" w14:paraId="45F6D39C" w14:textId="77777777" w:rsidTr="001E46F2">
        <w:trPr>
          <w:jc w:val="right"/>
        </w:trPr>
        <w:tc>
          <w:tcPr>
            <w:tcW w:w="3295" w:type="dxa"/>
          </w:tcPr>
          <w:p w14:paraId="723DBFDF" w14:textId="77777777" w:rsidR="00DB4E49" w:rsidRPr="003713CB" w:rsidRDefault="00DB4E49" w:rsidP="001E46F2">
            <w:pPr>
              <w:jc w:val="right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="009050A0">
              <w:rPr>
                <w:rFonts w:ascii="Arial" w:hAnsi="Arial" w:cs="Arial"/>
                <w:color w:val="FF0000"/>
                <w:sz w:val="36"/>
              </w:rPr>
              <w:t>##</w:t>
            </w:r>
            <w:r w:rsidR="009050A0" w:rsidRPr="002A392B">
              <w:rPr>
                <w:rFonts w:ascii="Arial" w:hAnsi="Arial" w:cs="Arial"/>
                <w:color w:val="FF0000"/>
                <w:sz w:val="36"/>
              </w:rPr>
              <w:t>.</w:t>
            </w:r>
            <w:r w:rsidR="009050A0">
              <w:rPr>
                <w:rFonts w:ascii="Arial" w:hAnsi="Arial" w:cs="Arial"/>
                <w:color w:val="FF0000"/>
                <w:sz w:val="36"/>
              </w:rPr>
              <w:t>###</w:t>
            </w:r>
          </w:p>
        </w:tc>
      </w:tr>
      <w:tr w:rsidR="00DB4E49" w14:paraId="6CB4B90E" w14:textId="77777777" w:rsidTr="001E46F2">
        <w:trPr>
          <w:jc w:val="right"/>
        </w:trPr>
        <w:tc>
          <w:tcPr>
            <w:tcW w:w="3295" w:type="dxa"/>
          </w:tcPr>
          <w:p w14:paraId="2920DC6B" w14:textId="77777777" w:rsidR="00DB4E49" w:rsidRPr="003713CB" w:rsidRDefault="00DB4E49" w:rsidP="001E46F2">
            <w:pPr>
              <w:jc w:val="right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="009050A0">
              <w:rPr>
                <w:rFonts w:ascii="Arial" w:hAnsi="Arial" w:cs="Arial"/>
                <w:color w:val="FF0000"/>
                <w:sz w:val="36"/>
              </w:rPr>
              <w:t>##</w:t>
            </w:r>
            <w:r w:rsidR="009050A0" w:rsidRPr="002A392B">
              <w:rPr>
                <w:rFonts w:ascii="Arial" w:hAnsi="Arial" w:cs="Arial"/>
                <w:color w:val="FF0000"/>
                <w:sz w:val="36"/>
              </w:rPr>
              <w:t>.</w:t>
            </w:r>
            <w:r w:rsidR="009050A0">
              <w:rPr>
                <w:rFonts w:ascii="Arial" w:hAnsi="Arial" w:cs="Arial"/>
                <w:color w:val="FF0000"/>
                <w:sz w:val="36"/>
              </w:rPr>
              <w:t>###</w:t>
            </w:r>
          </w:p>
        </w:tc>
      </w:tr>
      <w:tr w:rsidR="00DB4E49" w14:paraId="76B3AD71" w14:textId="77777777" w:rsidTr="001E46F2">
        <w:trPr>
          <w:jc w:val="right"/>
        </w:trPr>
        <w:tc>
          <w:tcPr>
            <w:tcW w:w="3295" w:type="dxa"/>
          </w:tcPr>
          <w:p w14:paraId="6C2C3329" w14:textId="77777777" w:rsidR="00DB4E49" w:rsidRPr="003713CB" w:rsidRDefault="00DB4E49" w:rsidP="001E46F2">
            <w:pPr>
              <w:jc w:val="right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="009050A0">
              <w:rPr>
                <w:rFonts w:ascii="Arial" w:hAnsi="Arial" w:cs="Arial"/>
                <w:color w:val="FF0000"/>
                <w:sz w:val="36"/>
              </w:rPr>
              <w:t>##</w:t>
            </w:r>
            <w:r w:rsidR="009050A0" w:rsidRPr="002A392B">
              <w:rPr>
                <w:rFonts w:ascii="Arial" w:hAnsi="Arial" w:cs="Arial"/>
                <w:color w:val="FF0000"/>
                <w:sz w:val="36"/>
              </w:rPr>
              <w:t>.</w:t>
            </w:r>
            <w:r w:rsidR="009050A0">
              <w:rPr>
                <w:rFonts w:ascii="Arial" w:hAnsi="Arial" w:cs="Arial"/>
                <w:color w:val="FF0000"/>
                <w:sz w:val="36"/>
              </w:rPr>
              <w:t>###</w:t>
            </w:r>
          </w:p>
        </w:tc>
      </w:tr>
    </w:tbl>
    <w:p w14:paraId="6611CA80" w14:textId="77777777" w:rsidR="00DB4E49" w:rsidRPr="00CA1BC3" w:rsidRDefault="00DB4E49" w:rsidP="00DB4E49">
      <w:pPr>
        <w:pStyle w:val="Heading1"/>
        <w:spacing w:after="0"/>
        <w:rPr>
          <w:sz w:val="20"/>
        </w:rPr>
      </w:pPr>
      <w:r w:rsidRPr="00CA1BC3">
        <w:rPr>
          <w:sz w:val="20"/>
        </w:rPr>
        <w:t>Homework Grading Rubric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4"/>
        <w:gridCol w:w="2211"/>
        <w:gridCol w:w="2590"/>
        <w:gridCol w:w="2503"/>
        <w:gridCol w:w="2532"/>
      </w:tblGrid>
      <w:tr w:rsidR="00BD6883" w:rsidRPr="00036BF5" w14:paraId="069CAD97" w14:textId="77777777" w:rsidTr="00134E5D">
        <w:tc>
          <w:tcPr>
            <w:tcW w:w="1075" w:type="dxa"/>
          </w:tcPr>
          <w:p w14:paraId="5392737B" w14:textId="77777777" w:rsidR="00DB4E49" w:rsidRPr="00036BF5" w:rsidRDefault="00DB4E49" w:rsidP="00134E5D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036BF5">
              <w:rPr>
                <w:rFonts w:ascii="Garamond" w:hAnsi="Garamond"/>
                <w:b/>
                <w:sz w:val="18"/>
                <w:szCs w:val="18"/>
              </w:rPr>
              <w:t>Format</w:t>
            </w:r>
          </w:p>
          <w:p w14:paraId="34650D80" w14:textId="77777777" w:rsidR="00DB4E49" w:rsidRPr="00036BF5" w:rsidRDefault="00DB4E49" w:rsidP="00134E5D">
            <w:pPr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[5 pts]</w:t>
            </w:r>
          </w:p>
        </w:tc>
        <w:tc>
          <w:tcPr>
            <w:tcW w:w="2970" w:type="dxa"/>
          </w:tcPr>
          <w:p w14:paraId="23C3BCD8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[5] You used engineering paper, have appropriate sections (Find, Given, etc.), and your work is neat and legible. </w:t>
            </w:r>
          </w:p>
        </w:tc>
        <w:tc>
          <w:tcPr>
            <w:tcW w:w="3330" w:type="dxa"/>
          </w:tcPr>
          <w:p w14:paraId="2730800A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[3] You mostly followed the format, but you forgot a few things, like not starting each problem on a new page. Your work could be neater.</w:t>
            </w:r>
          </w:p>
        </w:tc>
        <w:tc>
          <w:tcPr>
            <w:tcW w:w="3600" w:type="dxa"/>
          </w:tcPr>
          <w:p w14:paraId="0AACC3BF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</w:p>
        </w:tc>
        <w:tc>
          <w:tcPr>
            <w:tcW w:w="3330" w:type="dxa"/>
          </w:tcPr>
          <w:p w14:paraId="20DE2E23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[0] You did not follow the format at all and/or your work is virtually illegible.</w:t>
            </w:r>
          </w:p>
        </w:tc>
      </w:tr>
      <w:tr w:rsidR="00BD6883" w:rsidRPr="00036BF5" w14:paraId="3AA830E4" w14:textId="77777777" w:rsidTr="00134E5D">
        <w:tc>
          <w:tcPr>
            <w:tcW w:w="1075" w:type="dxa"/>
          </w:tcPr>
          <w:p w14:paraId="43BC2829" w14:textId="77777777" w:rsidR="00DB4E49" w:rsidRPr="00036BF5" w:rsidRDefault="00DB4E49" w:rsidP="00134E5D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036BF5">
              <w:rPr>
                <w:rFonts w:ascii="Garamond" w:hAnsi="Garamond"/>
                <w:b/>
                <w:sz w:val="18"/>
                <w:szCs w:val="18"/>
              </w:rPr>
              <w:t xml:space="preserve">Method </w:t>
            </w:r>
          </w:p>
          <w:p w14:paraId="245D907A" w14:textId="77777777" w:rsidR="00DB4E49" w:rsidRPr="00036BF5" w:rsidRDefault="00DB4E49" w:rsidP="00134E5D">
            <w:pPr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[15 pts]</w:t>
            </w:r>
          </w:p>
        </w:tc>
        <w:tc>
          <w:tcPr>
            <w:tcW w:w="2970" w:type="dxa"/>
          </w:tcPr>
          <w:p w14:paraId="347C5B28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[15] You are clearly trying to follow the requested procedure by consistently doing things like</w:t>
            </w:r>
          </w:p>
          <w:p w14:paraId="21C1E846" w14:textId="77777777" w:rsidR="00DB4E49" w:rsidRPr="00036BF5" w:rsidRDefault="00DB4E49" w:rsidP="00134E5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Defining systems</w:t>
            </w:r>
            <w:r w:rsidR="00BD6883">
              <w:rPr>
                <w:sz w:val="18"/>
                <w:szCs w:val="18"/>
              </w:rPr>
              <w:t>, streamlines, etc.</w:t>
            </w:r>
            <w:r w:rsidRPr="00036BF5">
              <w:rPr>
                <w:sz w:val="18"/>
                <w:szCs w:val="18"/>
              </w:rPr>
              <w:t xml:space="preserve"> with drawings</w:t>
            </w:r>
          </w:p>
          <w:p w14:paraId="26F877A2" w14:textId="77777777" w:rsidR="00DB4E49" w:rsidRPr="00036BF5" w:rsidRDefault="00DB4E49" w:rsidP="00134E5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 xml:space="preserve">Starting with a general form of </w:t>
            </w:r>
            <w:r w:rsidR="00BD6883">
              <w:rPr>
                <w:sz w:val="18"/>
                <w:szCs w:val="18"/>
              </w:rPr>
              <w:t xml:space="preserve">the appropriate </w:t>
            </w:r>
            <w:r w:rsidRPr="00036BF5">
              <w:rPr>
                <w:sz w:val="18"/>
                <w:szCs w:val="18"/>
              </w:rPr>
              <w:t>equation and showing a logical progression to a solution</w:t>
            </w:r>
          </w:p>
          <w:p w14:paraId="25125027" w14:textId="77777777" w:rsidR="00DB4E49" w:rsidRPr="00036BF5" w:rsidRDefault="00DB4E49" w:rsidP="00134E5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 xml:space="preserve">Clearly stating assumptions </w:t>
            </w:r>
          </w:p>
        </w:tc>
        <w:tc>
          <w:tcPr>
            <w:tcW w:w="3330" w:type="dxa"/>
          </w:tcPr>
          <w:p w14:paraId="4A99BAE3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[13] You are mostly trying to do the stuff to the left, but you made a few mistakes here or there, such as</w:t>
            </w:r>
          </w:p>
          <w:p w14:paraId="06A384B0" w14:textId="77777777" w:rsidR="00DB4E49" w:rsidRPr="00036BF5" w:rsidRDefault="00DB4E49" w:rsidP="00134E5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making an incorrect assumption,</w:t>
            </w:r>
          </w:p>
          <w:p w14:paraId="4A260ED5" w14:textId="77777777" w:rsidR="00DB4E49" w:rsidRPr="00036BF5" w:rsidRDefault="00DB4E49" w:rsidP="00134E5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having a conceptual misunderstanding about something, or</w:t>
            </w:r>
          </w:p>
          <w:p w14:paraId="3113D261" w14:textId="77777777" w:rsidR="00DB4E49" w:rsidRPr="00036BF5" w:rsidRDefault="00DB4E49" w:rsidP="00134E5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neglecting an important quantity</w:t>
            </w:r>
          </w:p>
        </w:tc>
        <w:tc>
          <w:tcPr>
            <w:tcW w:w="3600" w:type="dxa"/>
          </w:tcPr>
          <w:p w14:paraId="607A9446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[5] </w:t>
            </w:r>
          </w:p>
          <w:p w14:paraId="599734BE" w14:textId="77777777" w:rsidR="00DB4E49" w:rsidRPr="00036BF5" w:rsidRDefault="00DB4E49" w:rsidP="00134E5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You’re phoning it in. You might draw a dotted line here or there</w:t>
            </w:r>
            <w:r w:rsidR="00BD6883">
              <w:rPr>
                <w:sz w:val="18"/>
                <w:szCs w:val="18"/>
              </w:rPr>
              <w:t xml:space="preserve"> or something</w:t>
            </w:r>
            <w:r w:rsidRPr="00036BF5">
              <w:rPr>
                <w:sz w:val="18"/>
                <w:szCs w:val="18"/>
              </w:rPr>
              <w:t xml:space="preserve">, but you’re just pretending to do </w:t>
            </w:r>
            <w:r w:rsidR="00BD6883">
              <w:rPr>
                <w:sz w:val="18"/>
                <w:szCs w:val="18"/>
              </w:rPr>
              <w:t>fluids. You’re either faking it or not trying very hard.</w:t>
            </w:r>
          </w:p>
          <w:p w14:paraId="18CF4BC5" w14:textId="77777777" w:rsidR="00DB4E49" w:rsidRPr="00036BF5" w:rsidRDefault="00DB4E49" w:rsidP="00134E5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 xml:space="preserve">Your work is perfect—too perfect. We both know you used heaping helpings of files and/or other students’ solutions and therefore got no real practice of your own. </w:t>
            </w:r>
          </w:p>
        </w:tc>
        <w:tc>
          <w:tcPr>
            <w:tcW w:w="3330" w:type="dxa"/>
          </w:tcPr>
          <w:p w14:paraId="639A89E0" w14:textId="77777777" w:rsidR="00DB4E49" w:rsidRPr="00036BF5" w:rsidRDefault="00BD6883" w:rsidP="00BD6883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>
              <w:rPr>
                <w:rFonts w:ascii="Garamond" w:hAnsi="Garamond"/>
                <w:sz w:val="18"/>
                <w:szCs w:val="18"/>
              </w:rPr>
              <w:t>[0] You haven’t done much. The problem is only half-heartedly attempted, with little or no results</w:t>
            </w:r>
            <w:r w:rsidR="00DB4E49" w:rsidRPr="00036BF5">
              <w:rPr>
                <w:rFonts w:ascii="Garamond" w:hAnsi="Garamond"/>
                <w:sz w:val="18"/>
                <w:szCs w:val="18"/>
              </w:rPr>
              <w:t>.</w:t>
            </w:r>
          </w:p>
        </w:tc>
      </w:tr>
      <w:tr w:rsidR="00BD6883" w:rsidRPr="00036BF5" w14:paraId="22E2649C" w14:textId="77777777" w:rsidTr="00134E5D">
        <w:tc>
          <w:tcPr>
            <w:tcW w:w="1075" w:type="dxa"/>
          </w:tcPr>
          <w:p w14:paraId="61685E7D" w14:textId="77777777" w:rsidR="00DB4E49" w:rsidRPr="00036BF5" w:rsidRDefault="00DB4E49" w:rsidP="00134E5D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036BF5">
              <w:rPr>
                <w:rFonts w:ascii="Garamond" w:hAnsi="Garamond"/>
                <w:b/>
                <w:sz w:val="18"/>
                <w:szCs w:val="18"/>
              </w:rPr>
              <w:t>Results</w:t>
            </w:r>
          </w:p>
          <w:p w14:paraId="7BFDBC12" w14:textId="77777777" w:rsidR="00DB4E49" w:rsidRPr="00036BF5" w:rsidRDefault="00DB4E49" w:rsidP="00134E5D">
            <w:pPr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[5 pts]</w:t>
            </w:r>
          </w:p>
        </w:tc>
        <w:tc>
          <w:tcPr>
            <w:tcW w:w="2970" w:type="dxa"/>
          </w:tcPr>
          <w:p w14:paraId="5024F680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[5] Your numbers, calculations, algebra, etc., are almost all correct.</w:t>
            </w:r>
          </w:p>
        </w:tc>
        <w:tc>
          <w:tcPr>
            <w:tcW w:w="3330" w:type="dxa"/>
          </w:tcPr>
          <w:p w14:paraId="35115EFF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[4] </w:t>
            </w:r>
          </w:p>
          <w:p w14:paraId="767635F3" w14:textId="77777777" w:rsidR="00DB4E49" w:rsidRPr="00036BF5" w:rsidRDefault="00DB4E49" w:rsidP="00134E5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You have a couple of fumbles regarding numbers, calculations, algebra, etc.</w:t>
            </w:r>
          </w:p>
          <w:p w14:paraId="300098E6" w14:textId="77777777" w:rsidR="00DB4E49" w:rsidRPr="00036BF5" w:rsidRDefault="00DB4E49" w:rsidP="00134E5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Your answers are wrong, but they are consistent with the rest of your solution (because you made an incorrect assumption, e.g.)</w:t>
            </w:r>
          </w:p>
        </w:tc>
        <w:tc>
          <w:tcPr>
            <w:tcW w:w="3600" w:type="dxa"/>
          </w:tcPr>
          <w:p w14:paraId="21F67F81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</w:p>
        </w:tc>
        <w:tc>
          <w:tcPr>
            <w:tcW w:w="3330" w:type="dxa"/>
          </w:tcPr>
          <w:p w14:paraId="08864A70" w14:textId="77777777" w:rsidR="00DB4E49" w:rsidRPr="00036BF5" w:rsidRDefault="00DB4E49" w:rsidP="00134E5D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[0] You didn’t calculate anything, or your calculations/algebra are so terribly, vulgarly awful that we had to call you on it.</w:t>
            </w:r>
          </w:p>
        </w:tc>
      </w:tr>
    </w:tbl>
    <w:p w14:paraId="623A77CE" w14:textId="77777777" w:rsidR="00DB4E49" w:rsidRPr="00036BF5" w:rsidRDefault="00DB4E49" w:rsidP="00DB4E49">
      <w:pPr>
        <w:pStyle w:val="Heading1"/>
        <w:spacing w:after="0"/>
        <w:rPr>
          <w:rFonts w:ascii="Garamond" w:hAnsi="Garamond"/>
          <w:sz w:val="22"/>
          <w:szCs w:val="22"/>
        </w:rPr>
      </w:pPr>
    </w:p>
    <w:p w14:paraId="78131072" w14:textId="77777777" w:rsidR="00F24C73" w:rsidRPr="00DB4E49" w:rsidRDefault="00DB4E49" w:rsidP="00DB4E49">
      <w:pPr>
        <w:spacing w:after="0"/>
        <w:rPr>
          <w:rFonts w:ascii="Arial" w:hAnsi="Arial" w:cs="Arial"/>
          <w:sz w:val="44"/>
          <w:szCs w:val="44"/>
        </w:rPr>
      </w:pPr>
      <w:r w:rsidRPr="00036BF5">
        <w:rPr>
          <w:rFonts w:ascii="Garamond" w:hAnsi="Garamond" w:cs="Arial"/>
          <w:sz w:val="44"/>
          <w:szCs w:val="44"/>
        </w:rPr>
        <w:t>Total ____/25</w:t>
      </w:r>
    </w:p>
    <w:sectPr w:rsidR="00F24C73" w:rsidRPr="00DB4E49" w:rsidSect="002A39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33865"/>
    <w:multiLevelType w:val="hybridMultilevel"/>
    <w:tmpl w:val="7EA85E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239AC"/>
    <w:multiLevelType w:val="hybridMultilevel"/>
    <w:tmpl w:val="800E36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D3F2B"/>
    <w:multiLevelType w:val="hybridMultilevel"/>
    <w:tmpl w:val="17AA1F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2C6925"/>
    <w:multiLevelType w:val="hybridMultilevel"/>
    <w:tmpl w:val="E208EE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E49"/>
    <w:rsid w:val="001E46F2"/>
    <w:rsid w:val="006A334E"/>
    <w:rsid w:val="009050A0"/>
    <w:rsid w:val="00BD6883"/>
    <w:rsid w:val="00DB4E49"/>
    <w:rsid w:val="00F2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661AD"/>
  <w15:chartTrackingRefBased/>
  <w15:docId w15:val="{1A223C9C-4B8F-4182-82F9-CA7095A2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E49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B4E49"/>
    <w:pPr>
      <w:spacing w:after="120"/>
      <w:outlineLvl w:val="0"/>
    </w:pPr>
    <w:rPr>
      <w:rFonts w:ascii="Tahoma" w:hAnsi="Tahoma" w:cs="Tahoma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4E49"/>
    <w:rPr>
      <w:rFonts w:ascii="Tahoma" w:hAnsi="Tahoma" w:cs="Tahoma"/>
      <w:sz w:val="24"/>
      <w:szCs w:val="20"/>
    </w:rPr>
  </w:style>
  <w:style w:type="table" w:styleId="TableGrid">
    <w:name w:val="Table Grid"/>
    <w:basedOn w:val="TableNormal"/>
    <w:uiPriority w:val="59"/>
    <w:rsid w:val="00DB4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4E49"/>
    <w:pPr>
      <w:spacing w:after="120"/>
      <w:ind w:left="720"/>
      <w:contextualSpacing/>
    </w:pPr>
    <w:rPr>
      <w:rFonts w:ascii="Garamond" w:hAnsi="Garamond" w:cstheme="minorHAnsi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E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E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317</Words>
  <Characters>1598</Characters>
  <Application>Microsoft Office Word</Application>
  <DocSecurity>0</DocSecurity>
  <Lines>94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Adams, Thomas M</dc:creator>
  <cp:keywords/>
  <dc:description/>
  <cp:lastModifiedBy>Adams, Thom</cp:lastModifiedBy>
  <cp:revision>3</cp:revision>
  <cp:lastPrinted>2017-08-16T22:12:00Z</cp:lastPrinted>
  <dcterms:created xsi:type="dcterms:W3CDTF">2017-11-27T22:05:00Z</dcterms:created>
  <dcterms:modified xsi:type="dcterms:W3CDTF">2019-12-02T00:12:00Z</dcterms:modified>
</cp:coreProperties>
</file>