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AF203F" w:rsidRPr="00AF203F" w:rsidRDefault="00AF203F" w:rsidP="00AF203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get no control over the personality of this character.  This character is extremely well defined by us, the game designers/</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AF203F" w:rsidRPr="00AF203F" w:rsidRDefault="00AF203F" w:rsidP="00AF203F">
      <w:pPr>
        <w:spacing w:before="120" w:after="0"/>
        <w:ind w:left="360"/>
        <w:rPr>
          <w:rFonts w:ascii="Times New Roman" w:hAnsi="Times New Roman"/>
          <w:b/>
          <w:sz w:val="24"/>
          <w:szCs w:val="24"/>
        </w:rPr>
      </w:pPr>
      <w:r>
        <w:rPr>
          <w:rFonts w:ascii="Times New Roman" w:hAnsi="Times New Roman"/>
          <w:b/>
          <w:sz w:val="24"/>
          <w:szCs w:val="24"/>
        </w:rPr>
        <w:t>This is one of the four main, playable characters.</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AF203F" w:rsidRPr="00AF203F" w:rsidRDefault="00AF203F" w:rsidP="00AF203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player will have control over this character’s attribute stats, techniques, and spells but will have no control over the character’s personality, morality, demeanor, or interactions with other characters.</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AF203F" w:rsidRPr="00AF203F" w:rsidRDefault="00AF203F" w:rsidP="00AF203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controlled directly by the player.</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AF203F" w:rsidRPr="00AF203F" w:rsidRDefault="00AF203F" w:rsidP="00AF203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 xml:space="preserve">This character will not explicitly appeal to women, however, we will attempt to stop him from alienating them; this is specifically important to this character because he is the leader of the group and the </w:t>
      </w:r>
      <w:r w:rsidRPr="00AF203F">
        <w:rPr>
          <w:rFonts w:ascii="Times New Roman" w:hAnsi="Times New Roman"/>
          <w:b/>
          <w:i/>
          <w:sz w:val="24"/>
          <w:szCs w:val="24"/>
        </w:rPr>
        <w:t>main</w:t>
      </w:r>
      <w:r>
        <w:rPr>
          <w:rFonts w:ascii="Times New Roman" w:hAnsi="Times New Roman"/>
          <w:b/>
          <w:sz w:val="24"/>
          <w:szCs w:val="24"/>
        </w:rPr>
        <w:t xml:space="preserve"> </w:t>
      </w:r>
      <w:proofErr w:type="spellStart"/>
      <w:r>
        <w:rPr>
          <w:rFonts w:ascii="Times New Roman" w:hAnsi="Times New Roman"/>
          <w:b/>
          <w:sz w:val="24"/>
          <w:szCs w:val="24"/>
        </w:rPr>
        <w:t>main</w:t>
      </w:r>
      <w:proofErr w:type="spellEnd"/>
      <w:r>
        <w:rPr>
          <w:rFonts w:ascii="Times New Roman" w:hAnsi="Times New Roman"/>
          <w:b/>
          <w:sz w:val="24"/>
          <w:szCs w:val="24"/>
        </w:rPr>
        <w:t xml:space="preserve"> character.</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AF203F" w:rsidRPr="00AF203F" w:rsidRDefault="00AF203F" w:rsidP="00AF203F">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will be story-based, but he will have a very specific look and feel that is a bit like an art-based character.</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9"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AF203F" w:rsidRPr="00AF203F" w:rsidRDefault="00325D05" w:rsidP="00AF203F">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humanoid</w:t>
      </w:r>
      <w:proofErr w:type="gramEnd"/>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325D05" w:rsidRDefault="00325D05" w:rsidP="00325D05">
      <w:pPr>
        <w:pStyle w:val="ListParagraph"/>
        <w:spacing w:before="120" w:after="0"/>
        <w:ind w:left="1080"/>
        <w:contextualSpacing w:val="0"/>
        <w:rPr>
          <w:rFonts w:ascii="Times New Roman" w:hAnsi="Times New Roman"/>
          <w:sz w:val="24"/>
          <w:szCs w:val="24"/>
        </w:rPr>
      </w:pP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325D05" w:rsidRPr="00325D05" w:rsidRDefault="00325D05" w:rsidP="00325D05">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As the leader of the group, he will be cool and collected, with a knack for coming up with intelligent plans/strategies under pressure.</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325D05" w:rsidRPr="00325D05" w:rsidRDefault="00325D05" w:rsidP="00325D05">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be wearing mostly red/orange and will have flames tattooed to the back of his hands, since he is a master of fire.  He may also have some very recognizable headwear, adding to his iconic appearance.</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055000" w:rsidRPr="00055000" w:rsidRDefault="00055000" w:rsidP="00055000">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will calm and cool and collected most of the time, however, so</w:t>
      </w:r>
      <w:r w:rsidR="00B31079">
        <w:rPr>
          <w:rFonts w:ascii="Times New Roman" w:hAnsi="Times New Roman"/>
          <w:b/>
          <w:sz w:val="24"/>
          <w:szCs w:val="24"/>
        </w:rPr>
        <w:t xml:space="preserve">metimes he will lose his temper, usually when outraged at some injustice, and </w:t>
      </w:r>
      <w:r>
        <w:rPr>
          <w:rFonts w:ascii="Times New Roman" w:hAnsi="Times New Roman"/>
          <w:b/>
          <w:sz w:val="24"/>
          <w:szCs w:val="24"/>
        </w:rPr>
        <w:t>the tattoos on his hands will light up</w:t>
      </w:r>
      <w:r w:rsidR="00B31079">
        <w:rPr>
          <w:rFonts w:ascii="Times New Roman" w:hAnsi="Times New Roman"/>
          <w:b/>
          <w:sz w:val="24"/>
          <w:szCs w:val="24"/>
        </w:rPr>
        <w:t>/heat up</w:t>
      </w:r>
      <w:r>
        <w:rPr>
          <w:rFonts w:ascii="Times New Roman" w:hAnsi="Times New Roman"/>
          <w:b/>
          <w:sz w:val="24"/>
          <w:szCs w:val="24"/>
        </w:rPr>
        <w:t xml:space="preserve"> a</w:t>
      </w:r>
      <w:r w:rsidR="00B31079">
        <w:rPr>
          <w:rFonts w:ascii="Times New Roman" w:hAnsi="Times New Roman"/>
          <w:b/>
          <w:sz w:val="24"/>
          <w:szCs w:val="24"/>
        </w:rPr>
        <w:t xml:space="preserve">nd flames will flare off of him; at this point </w:t>
      </w:r>
      <w:r>
        <w:rPr>
          <w:rFonts w:ascii="Times New Roman" w:hAnsi="Times New Roman"/>
          <w:b/>
          <w:sz w:val="24"/>
          <w:szCs w:val="24"/>
        </w:rPr>
        <w:t>he will escalate whatever encounter he is currently participating in.  This character’s mood/behavior will only be really predictable from his appearance with regards to the tattoos and flames while angry.</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lastRenderedPageBreak/>
        <w:t>What clothing, weapons, or symbolic objects does this character have?  How do they support the character’s personality, attitudes and abilities?</w:t>
      </w:r>
    </w:p>
    <w:p w:rsidR="00055000" w:rsidRPr="00055000" w:rsidRDefault="00B31079" w:rsidP="00055000">
      <w:pPr>
        <w:spacing w:before="120" w:after="0"/>
        <w:ind w:left="1080"/>
        <w:rPr>
          <w:rFonts w:ascii="Times New Roman" w:hAnsi="Times New Roman"/>
          <w:b/>
          <w:sz w:val="24"/>
          <w:szCs w:val="24"/>
        </w:rPr>
      </w:pPr>
      <w:r>
        <w:rPr>
          <w:rFonts w:ascii="Times New Roman" w:hAnsi="Times New Roman"/>
          <w:b/>
          <w:sz w:val="24"/>
          <w:szCs w:val="24"/>
        </w:rPr>
        <w:t>He will eventually acquire a gorgeous burning blade that belonged to the great hero.  This blade is mid-sized and fast; able to produce a strong defense and powerful offense.  He also carries a royal emblem on some of his clothing, and can perform certain identifying royal magic.</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B31079" w:rsidRPr="00B31079" w:rsidRDefault="00B31079" w:rsidP="00B31079">
      <w:pPr>
        <w:spacing w:before="120" w:after="0"/>
        <w:ind w:left="1080"/>
        <w:rPr>
          <w:rFonts w:ascii="Times New Roman" w:hAnsi="Times New Roman"/>
          <w:sz w:val="24"/>
          <w:szCs w:val="24"/>
        </w:rPr>
      </w:pPr>
    </w:p>
    <w:p w:rsidR="00B31079" w:rsidRDefault="00E07195" w:rsidP="00B31079">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B31079" w:rsidRPr="00B31079" w:rsidRDefault="00B31079" w:rsidP="00B31079">
      <w:pPr>
        <w:spacing w:before="120" w:after="0"/>
        <w:ind w:left="1080"/>
        <w:rPr>
          <w:rFonts w:ascii="Times New Roman" w:hAnsi="Times New Roman"/>
          <w:b/>
          <w:sz w:val="24"/>
          <w:szCs w:val="24"/>
        </w:rPr>
      </w:pPr>
      <w:proofErr w:type="gramStart"/>
      <w:r>
        <w:rPr>
          <w:rFonts w:ascii="Times New Roman" w:hAnsi="Times New Roman"/>
          <w:b/>
          <w:sz w:val="24"/>
          <w:szCs w:val="24"/>
        </w:rPr>
        <w:t>Red.</w:t>
      </w:r>
      <w:proofErr w:type="gramEnd"/>
      <w:r>
        <w:rPr>
          <w:rFonts w:ascii="Times New Roman" w:hAnsi="Times New Roman"/>
          <w:b/>
          <w:sz w:val="24"/>
          <w:szCs w:val="24"/>
        </w:rPr>
        <w:t xml:space="preserve">  It’s violent and powerful, like this hero.</w:t>
      </w:r>
    </w:p>
    <w:p w:rsidR="00E07195" w:rsidRPr="00F256A3"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10"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B31079" w:rsidRPr="00B31079" w:rsidRDefault="00B31079" w:rsidP="00B3107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the party leader.</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B31079" w:rsidRPr="00B31079" w:rsidRDefault="00B31079" w:rsidP="00B3107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He is calm, cool, and collected.  He is of the social aristocracy; many NPCs in the world will know him and everyone will respect him, since he carries the royal seal.</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B31079" w:rsidRPr="00B31079" w:rsidRDefault="00B31079" w:rsidP="00B31079">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 xml:space="preserve">He will develop, but I think he will most likely be a two dimensional character, driven by his </w:t>
      </w:r>
      <w:r w:rsidR="006C7321">
        <w:rPr>
          <w:rFonts w:ascii="Times New Roman" w:hAnsi="Times New Roman"/>
          <w:b/>
          <w:sz w:val="24"/>
          <w:szCs w:val="24"/>
        </w:rPr>
        <w:t>love of good</w:t>
      </w:r>
      <w:r>
        <w:rPr>
          <w:rFonts w:ascii="Times New Roman" w:hAnsi="Times New Roman"/>
          <w:b/>
          <w:sz w:val="24"/>
          <w:szCs w:val="24"/>
        </w:rPr>
        <w:t xml:space="preserve"> and </w:t>
      </w:r>
      <w:r w:rsidR="006C7321">
        <w:rPr>
          <w:rFonts w:ascii="Times New Roman" w:hAnsi="Times New Roman"/>
          <w:b/>
          <w:sz w:val="24"/>
          <w:szCs w:val="24"/>
        </w:rPr>
        <w:t>his search for knowledge.</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6C7321" w:rsidRPr="006C7321" w:rsidRDefault="006C7321" w:rsidP="006C7321">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There will be lots of narration, forced dialog, and cinema scenes to explain the plot.  Random facts about the character can be learned from dialog with NPCs.</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If this character is the avatar, w</w:t>
      </w:r>
      <w:r w:rsidRPr="00053241">
        <w:rPr>
          <w:rFonts w:ascii="Times New Roman" w:hAnsi="Times New Roman"/>
          <w:sz w:val="24"/>
          <w:szCs w:val="24"/>
        </w:rPr>
        <w:t>hat about the avatar will make the player able to identify with him?</w:t>
      </w:r>
    </w:p>
    <w:p w:rsidR="006C7321" w:rsidRPr="006C7321" w:rsidRDefault="006C7321" w:rsidP="006C732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have a strong sense of justice, good, and overall heroism.</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information, advice, physical assistance?  How will the sidekick complement the avatar?  How will the player be able to visually distinguish between the two of them at a glance?</w:t>
      </w:r>
    </w:p>
    <w:p w:rsidR="006C7321" w:rsidRPr="006C7321" w:rsidRDefault="006C7321" w:rsidP="006C732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The other 4 main characters.</w:t>
      </w:r>
      <w:proofErr w:type="gramEnd"/>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6C7321" w:rsidRPr="006C7321" w:rsidRDefault="006C7321" w:rsidP="006C732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can make fire and is a Prince.</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p>
    <w:p w:rsidR="006C7321" w:rsidRPr="006C7321" w:rsidRDefault="006C7321" w:rsidP="006C732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Anyone who is a fan of heroism and saving the world will like this character’s sense of good.</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6C7321" w:rsidRPr="006C7321" w:rsidRDefault="006C7321" w:rsidP="006C7321">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Because everyone knows the good guy, the undying advocate.</w:t>
      </w:r>
      <w:proofErr w:type="gramEnd"/>
    </w:p>
    <w:p w:rsidR="006C7321" w:rsidRPr="00795DE5" w:rsidRDefault="00375CC7" w:rsidP="00795DE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bookmarkStart w:id="2" w:name="_GoBack"/>
      <w:bookmarkEnd w:id="2"/>
    </w:p>
    <w:p w:rsidR="006C7321" w:rsidRPr="0057532E" w:rsidRDefault="00F256A3" w:rsidP="0057532E">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6C7321" w:rsidRPr="006C7321" w:rsidRDefault="006C7321" w:rsidP="006C732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Sweet fire related pictures.</w:t>
      </w:r>
    </w:p>
    <w:p w:rsidR="00EB5764" w:rsidRP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795DE5" w:rsidRPr="00795DE5" w:rsidRDefault="00795DE5" w:rsidP="00795DE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 will make the typical hero swordsman sounds, like Link from Legend of Zelda: Ocarina of Time</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p>
    <w:p w:rsidR="006C7321" w:rsidRPr="006C7321" w:rsidRDefault="006C7321" w:rsidP="006C732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This character speaks with perfect grammar, has a large vocabulary, and a very even, calm, and regal voice.</w:t>
      </w:r>
    </w:p>
    <w:sectPr w:rsidR="006C7321" w:rsidRPr="006C7321" w:rsidSect="00AA19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7F3" w:rsidRDefault="00A727F3" w:rsidP="00BA2F0C">
      <w:pPr>
        <w:spacing w:after="0" w:line="240" w:lineRule="auto"/>
      </w:pPr>
      <w:r>
        <w:separator/>
      </w:r>
    </w:p>
  </w:endnote>
  <w:endnote w:type="continuationSeparator" w:id="0">
    <w:p w:rsidR="00A727F3" w:rsidRDefault="00A727F3"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7F3" w:rsidRDefault="00A727F3" w:rsidP="00BA2F0C">
      <w:pPr>
        <w:spacing w:after="0" w:line="240" w:lineRule="auto"/>
      </w:pPr>
      <w:r>
        <w:separator/>
      </w:r>
    </w:p>
  </w:footnote>
  <w:footnote w:type="continuationSeparator" w:id="0">
    <w:p w:rsidR="00A727F3" w:rsidRDefault="00A727F3"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795DE5">
      <w:rPr>
        <w:noProof/>
      </w:rPr>
      <w:t>1</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412F"/>
    <w:rsid w:val="00053241"/>
    <w:rsid w:val="00055000"/>
    <w:rsid w:val="00146628"/>
    <w:rsid w:val="00216E22"/>
    <w:rsid w:val="002C7E6D"/>
    <w:rsid w:val="00325D05"/>
    <w:rsid w:val="00336B44"/>
    <w:rsid w:val="00375CC7"/>
    <w:rsid w:val="00385295"/>
    <w:rsid w:val="003B36F1"/>
    <w:rsid w:val="0057532E"/>
    <w:rsid w:val="0057627C"/>
    <w:rsid w:val="0058572F"/>
    <w:rsid w:val="005A4512"/>
    <w:rsid w:val="006C7321"/>
    <w:rsid w:val="006E1990"/>
    <w:rsid w:val="00795DE5"/>
    <w:rsid w:val="007B762B"/>
    <w:rsid w:val="007E5270"/>
    <w:rsid w:val="0082110D"/>
    <w:rsid w:val="008D3881"/>
    <w:rsid w:val="008F3FC7"/>
    <w:rsid w:val="00927B69"/>
    <w:rsid w:val="009D1880"/>
    <w:rsid w:val="00A727F3"/>
    <w:rsid w:val="00AA19F1"/>
    <w:rsid w:val="00AF203F"/>
    <w:rsid w:val="00B252C9"/>
    <w:rsid w:val="00B31079"/>
    <w:rsid w:val="00BA2F0C"/>
    <w:rsid w:val="00C137D8"/>
    <w:rsid w:val="00C73C43"/>
    <w:rsid w:val="00D42D7B"/>
    <w:rsid w:val="00E07195"/>
    <w:rsid w:val="00E937A5"/>
    <w:rsid w:val="00EB5764"/>
    <w:rsid w:val="00F256A3"/>
    <w:rsid w:val="00FC6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4</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8773</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Alexander J Gumz</cp:lastModifiedBy>
  <cp:revision>6</cp:revision>
  <dcterms:created xsi:type="dcterms:W3CDTF">2011-01-27T07:48:00Z</dcterms:created>
  <dcterms:modified xsi:type="dcterms:W3CDTF">2011-02-07T07:54:00Z</dcterms:modified>
</cp:coreProperties>
</file>