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C18" w:rsidRDefault="00A052C2" w:rsidP="00BB7A78">
      <w:pPr>
        <w:pStyle w:val="Title"/>
      </w:pPr>
      <w:r>
        <w:t xml:space="preserve">Pre-class </w:t>
      </w:r>
      <w:r w:rsidR="00DB004E">
        <w:t>Preparation</w:t>
      </w:r>
      <w:r w:rsidR="00190AFC">
        <w:t xml:space="preserve"> – OVERVIEW</w:t>
      </w:r>
      <w:bookmarkStart w:id="0" w:name="_GoBack"/>
      <w:bookmarkEnd w:id="0"/>
    </w:p>
    <w:p w:rsidR="00A052C2" w:rsidRDefault="00BB7A78" w:rsidP="00A052C2">
      <w:pPr>
        <w:rPr>
          <w:sz w:val="24"/>
          <w:szCs w:val="24"/>
        </w:rPr>
      </w:pPr>
      <w:r w:rsidRPr="00CF55A3">
        <w:rPr>
          <w:sz w:val="24"/>
          <w:szCs w:val="24"/>
        </w:rPr>
        <w:t>Address these questions in your logbook. We’ll discuss them during the next class.</w:t>
      </w:r>
      <w:r w:rsidR="00A052C2">
        <w:rPr>
          <w:sz w:val="24"/>
          <w:szCs w:val="24"/>
        </w:rPr>
        <w:t xml:space="preserve"> </w:t>
      </w:r>
    </w:p>
    <w:p w:rsidR="00CF55A3" w:rsidRDefault="00A052C2" w:rsidP="00A052C2">
      <w:pPr>
        <w:rPr>
          <w:sz w:val="24"/>
          <w:szCs w:val="24"/>
        </w:rPr>
      </w:pPr>
      <w:r>
        <w:rPr>
          <w:sz w:val="24"/>
          <w:szCs w:val="24"/>
        </w:rPr>
        <w:t xml:space="preserve">From the </w:t>
      </w:r>
      <w:r w:rsidR="003A421A">
        <w:rPr>
          <w:sz w:val="24"/>
          <w:szCs w:val="24"/>
        </w:rPr>
        <w:t>text</w:t>
      </w:r>
      <w:r>
        <w:rPr>
          <w:sz w:val="24"/>
          <w:szCs w:val="24"/>
        </w:rPr>
        <w:t>…</w:t>
      </w:r>
    </w:p>
    <w:p w:rsidR="003A421A" w:rsidRDefault="003A421A" w:rsidP="00FE782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3A421A">
        <w:rPr>
          <w:sz w:val="24"/>
          <w:szCs w:val="24"/>
        </w:rPr>
        <w:t>What are two tips given in the text for improved dimensioning of parts? Why are they suggested?</w:t>
      </w:r>
    </w:p>
    <w:p w:rsidR="003A421A" w:rsidRDefault="009A098B" w:rsidP="00FE782C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What is the typical tolerance that one could expect from standard machining?</w:t>
      </w:r>
    </w:p>
    <w:p w:rsidR="009A098B" w:rsidRPr="003A421A" w:rsidRDefault="009A098B" w:rsidP="00FE782C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Why is it more expensive to perform fine grinding as opposed to rough machining?</w:t>
      </w:r>
    </w:p>
    <w:sectPr w:rsidR="009A098B" w:rsidRPr="003A42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9A6208"/>
    <w:multiLevelType w:val="hybridMultilevel"/>
    <w:tmpl w:val="4F5A89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ED2A22"/>
    <w:multiLevelType w:val="hybridMultilevel"/>
    <w:tmpl w:val="1B247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FD2BDD"/>
    <w:multiLevelType w:val="hybridMultilevel"/>
    <w:tmpl w:val="F3F221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E61318"/>
    <w:multiLevelType w:val="hybridMultilevel"/>
    <w:tmpl w:val="4A587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A78"/>
    <w:rsid w:val="000C304F"/>
    <w:rsid w:val="000D6C76"/>
    <w:rsid w:val="000F72A7"/>
    <w:rsid w:val="00146F7F"/>
    <w:rsid w:val="00190AFC"/>
    <w:rsid w:val="003A421A"/>
    <w:rsid w:val="003D0277"/>
    <w:rsid w:val="00484D21"/>
    <w:rsid w:val="005A4C18"/>
    <w:rsid w:val="005B11F3"/>
    <w:rsid w:val="00631FDD"/>
    <w:rsid w:val="007D585C"/>
    <w:rsid w:val="007E006C"/>
    <w:rsid w:val="008E1CE5"/>
    <w:rsid w:val="00954E3A"/>
    <w:rsid w:val="009A098B"/>
    <w:rsid w:val="00A052C2"/>
    <w:rsid w:val="00A05D95"/>
    <w:rsid w:val="00A322C2"/>
    <w:rsid w:val="00AB500D"/>
    <w:rsid w:val="00BB7A78"/>
    <w:rsid w:val="00C42504"/>
    <w:rsid w:val="00CE37CC"/>
    <w:rsid w:val="00CF55A3"/>
    <w:rsid w:val="00DB004E"/>
    <w:rsid w:val="00E00DD1"/>
    <w:rsid w:val="00FC03BE"/>
    <w:rsid w:val="00FE7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1B9CCD-708A-4E16-AB09-C19E4554C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7A78"/>
  </w:style>
  <w:style w:type="paragraph" w:styleId="Heading1">
    <w:name w:val="heading 1"/>
    <w:basedOn w:val="Normal"/>
    <w:next w:val="Normal"/>
    <w:link w:val="Heading1Char"/>
    <w:uiPriority w:val="9"/>
    <w:qFormat/>
    <w:rsid w:val="00BB7A78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7A78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7A78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7A78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7A78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7A78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7A78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7A7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7A7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7A78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7A78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7A78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7A78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7A78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7A78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7A78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7A7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7A7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B7A78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BB7A78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B7A78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7A7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BB7A7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BB7A78"/>
    <w:rPr>
      <w:b/>
      <w:bCs/>
    </w:rPr>
  </w:style>
  <w:style w:type="character" w:styleId="Emphasis">
    <w:name w:val="Emphasis"/>
    <w:uiPriority w:val="20"/>
    <w:qFormat/>
    <w:rsid w:val="00BB7A78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BB7A78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B7A7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B7A7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7A78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7A78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BB7A78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BB7A78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BB7A78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BB7A78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BB7A7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B7A78"/>
    <w:pPr>
      <w:outlineLvl w:val="9"/>
    </w:pPr>
  </w:style>
  <w:style w:type="paragraph" w:styleId="ListParagraph">
    <w:name w:val="List Paragraph"/>
    <w:basedOn w:val="Normal"/>
    <w:uiPriority w:val="34"/>
    <w:qFormat/>
    <w:rsid w:val="00BB7A7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31FDD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84D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McCormack, Jay P</dc:creator>
  <cp:keywords/>
  <dc:description/>
  <cp:lastModifiedBy>McCormack, Jay P</cp:lastModifiedBy>
  <cp:revision>24</cp:revision>
  <dcterms:created xsi:type="dcterms:W3CDTF">2013-10-29T17:06:00Z</dcterms:created>
  <dcterms:modified xsi:type="dcterms:W3CDTF">2014-11-20T04:15:00Z</dcterms:modified>
</cp:coreProperties>
</file>