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270" w:rsidRPr="003E6270" w:rsidRDefault="003E6270" w:rsidP="003E6270">
      <w:pPr>
        <w:jc w:val="center"/>
        <w:rPr>
          <w:sz w:val="28"/>
          <w:szCs w:val="28"/>
        </w:rPr>
      </w:pPr>
      <w:r w:rsidRPr="003E6270">
        <w:rPr>
          <w:sz w:val="28"/>
          <w:szCs w:val="28"/>
        </w:rPr>
        <w:t xml:space="preserve">EM121 </w:t>
      </w:r>
      <w:proofErr w:type="gramStart"/>
      <w:r w:rsidRPr="003E6270">
        <w:rPr>
          <w:sz w:val="28"/>
          <w:szCs w:val="28"/>
        </w:rPr>
        <w:t>Spring</w:t>
      </w:r>
      <w:proofErr w:type="gramEnd"/>
      <w:r w:rsidRPr="003E6270">
        <w:rPr>
          <w:sz w:val="28"/>
          <w:szCs w:val="28"/>
        </w:rPr>
        <w:t xml:space="preserve"> 2011</w:t>
      </w:r>
    </w:p>
    <w:p w:rsidR="003E6270" w:rsidRPr="003E6270" w:rsidRDefault="003E6270" w:rsidP="003E6270">
      <w:pPr>
        <w:jc w:val="center"/>
        <w:rPr>
          <w:sz w:val="28"/>
          <w:szCs w:val="28"/>
        </w:rPr>
      </w:pPr>
      <w:r w:rsidRPr="003E6270">
        <w:rPr>
          <w:sz w:val="28"/>
          <w:szCs w:val="28"/>
        </w:rPr>
        <w:t>Project Design Review</w:t>
      </w:r>
      <w:r w:rsidR="00D0586C">
        <w:rPr>
          <w:sz w:val="28"/>
          <w:szCs w:val="28"/>
        </w:rPr>
        <w:t xml:space="preserve"> Ratings</w:t>
      </w:r>
    </w:p>
    <w:p w:rsidR="003E6270" w:rsidRDefault="003E6270" w:rsidP="003E6270">
      <w:r>
        <w:t xml:space="preserve">Welcome to the design review!  You have studied the work of your fellow student engineers and it is now time to evaluate what you have seen. You will do this as a team.  Based on what your team thinks of each </w:t>
      </w:r>
      <w:r w:rsidR="00D0586C">
        <w:t>design</w:t>
      </w:r>
      <w:r>
        <w:t>, including your own, fill in the following table.</w:t>
      </w:r>
    </w:p>
    <w:p w:rsidR="003E6270" w:rsidRDefault="003E6270" w:rsidP="003E6270">
      <w:r>
        <w:t>For each correct prediction of what will happen when the design is tested, your team will be awarded an extra point on the project.  For each incorrect prediction of what will happen, your team will lose a point on the project.</w:t>
      </w:r>
    </w:p>
    <w:tbl>
      <w:tblPr>
        <w:tblStyle w:val="TableGrid"/>
        <w:tblW w:w="0" w:type="auto"/>
        <w:tblLook w:val="04A0" w:firstRow="1" w:lastRow="0" w:firstColumn="1" w:lastColumn="0" w:noHBand="0" w:noVBand="1"/>
      </w:tblPr>
      <w:tblGrid>
        <w:gridCol w:w="952"/>
        <w:gridCol w:w="2984"/>
        <w:gridCol w:w="1867"/>
        <w:gridCol w:w="1882"/>
        <w:gridCol w:w="1891"/>
      </w:tblGrid>
      <w:tr w:rsidR="003E6270" w:rsidTr="003E6270">
        <w:tc>
          <w:tcPr>
            <w:tcW w:w="738" w:type="dxa"/>
          </w:tcPr>
          <w:p w:rsidR="003E6270" w:rsidRDefault="003E6270" w:rsidP="003E6270">
            <w:r>
              <w:t xml:space="preserve">Team </w:t>
            </w:r>
          </w:p>
          <w:p w:rsidR="003E6270" w:rsidRDefault="003E6270" w:rsidP="003E6270">
            <w:r>
              <w:t>Number</w:t>
            </w:r>
          </w:p>
        </w:tc>
        <w:tc>
          <w:tcPr>
            <w:tcW w:w="3092" w:type="dxa"/>
          </w:tcPr>
          <w:p w:rsidR="003E6270" w:rsidRDefault="003E6270" w:rsidP="003E6270">
            <w:r>
              <w:t>Team Name</w:t>
            </w:r>
          </w:p>
        </w:tc>
        <w:tc>
          <w:tcPr>
            <w:tcW w:w="1915" w:type="dxa"/>
          </w:tcPr>
          <w:p w:rsidR="008B33DE" w:rsidRDefault="003E6270" w:rsidP="003E6270">
            <w:r>
              <w:t>Check this column if you th</w:t>
            </w:r>
            <w:r w:rsidR="00E319FC">
              <w:t xml:space="preserve">ink the design will be SAFE </w:t>
            </w:r>
          </w:p>
          <w:p w:rsidR="003E6270" w:rsidRDefault="00D0586C" w:rsidP="003E6270">
            <w:bookmarkStart w:id="0" w:name="_GoBack"/>
            <w:bookmarkEnd w:id="0"/>
            <w:r>
              <w:t>(hold)</w:t>
            </w:r>
          </w:p>
        </w:tc>
        <w:tc>
          <w:tcPr>
            <w:tcW w:w="1915" w:type="dxa"/>
          </w:tcPr>
          <w:p w:rsidR="003E6270" w:rsidRDefault="003E6270" w:rsidP="003E6270">
            <w:r>
              <w:t>Check this column if you have no prediction.</w:t>
            </w:r>
          </w:p>
        </w:tc>
        <w:tc>
          <w:tcPr>
            <w:tcW w:w="1916" w:type="dxa"/>
          </w:tcPr>
          <w:p w:rsidR="003E6270" w:rsidRDefault="003E6270" w:rsidP="003E6270">
            <w:r>
              <w:t>Check this column i</w:t>
            </w:r>
            <w:r w:rsidR="00E319FC">
              <w:t>f you think the design will be DANGEROUS</w:t>
            </w:r>
            <w:r w:rsidR="00D0586C">
              <w:t xml:space="preserve"> (break)</w:t>
            </w:r>
          </w:p>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r w:rsidR="003E6270" w:rsidTr="003E6270">
        <w:tc>
          <w:tcPr>
            <w:tcW w:w="738" w:type="dxa"/>
          </w:tcPr>
          <w:p w:rsidR="003E6270" w:rsidRDefault="003E6270" w:rsidP="003E6270"/>
          <w:p w:rsidR="00641C9F" w:rsidRDefault="00641C9F" w:rsidP="003E6270"/>
        </w:tc>
        <w:tc>
          <w:tcPr>
            <w:tcW w:w="3092" w:type="dxa"/>
          </w:tcPr>
          <w:p w:rsidR="003E6270" w:rsidRDefault="003E6270" w:rsidP="003E6270"/>
        </w:tc>
        <w:tc>
          <w:tcPr>
            <w:tcW w:w="1915" w:type="dxa"/>
          </w:tcPr>
          <w:p w:rsidR="003E6270" w:rsidRDefault="003E6270" w:rsidP="003E6270"/>
        </w:tc>
        <w:tc>
          <w:tcPr>
            <w:tcW w:w="1915" w:type="dxa"/>
          </w:tcPr>
          <w:p w:rsidR="003E6270" w:rsidRDefault="003E6270" w:rsidP="003E6270"/>
        </w:tc>
        <w:tc>
          <w:tcPr>
            <w:tcW w:w="1916" w:type="dxa"/>
          </w:tcPr>
          <w:p w:rsidR="003E6270" w:rsidRDefault="003E6270" w:rsidP="003E6270"/>
        </w:tc>
      </w:tr>
    </w:tbl>
    <w:p w:rsidR="003E6270" w:rsidRDefault="003E6270" w:rsidP="003E6270"/>
    <w:p w:rsidR="00641C9F" w:rsidRDefault="00641C9F" w:rsidP="003E6270">
      <w:r>
        <w:t>Your Team Number/Name _______________________________________________________________</w:t>
      </w:r>
    </w:p>
    <w:p w:rsidR="00641C9F" w:rsidRDefault="00641C9F" w:rsidP="003E6270"/>
    <w:p w:rsidR="00641C9F" w:rsidRDefault="00641C9F" w:rsidP="003E6270">
      <w:r>
        <w:t>Your Section Number ___________________________________________________________________</w:t>
      </w:r>
    </w:p>
    <w:p w:rsidR="003E6270" w:rsidRDefault="003E6270" w:rsidP="003E6270"/>
    <w:sectPr w:rsidR="003E62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963AD"/>
    <w:multiLevelType w:val="hybridMultilevel"/>
    <w:tmpl w:val="7F7884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270"/>
    <w:rsid w:val="00015CC3"/>
    <w:rsid w:val="003E6270"/>
    <w:rsid w:val="00641C9F"/>
    <w:rsid w:val="008B33DE"/>
    <w:rsid w:val="008B77AC"/>
    <w:rsid w:val="00AE4A34"/>
    <w:rsid w:val="00D0586C"/>
    <w:rsid w:val="00E31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6270"/>
    <w:pPr>
      <w:ind w:left="720"/>
      <w:contextualSpacing/>
    </w:pPr>
  </w:style>
  <w:style w:type="table" w:styleId="TableGrid">
    <w:name w:val="Table Grid"/>
    <w:basedOn w:val="TableNormal"/>
    <w:uiPriority w:val="59"/>
    <w:rsid w:val="003E62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6270"/>
    <w:pPr>
      <w:ind w:left="720"/>
      <w:contextualSpacing/>
    </w:pPr>
  </w:style>
  <w:style w:type="table" w:styleId="TableGrid">
    <w:name w:val="Table Grid"/>
    <w:basedOn w:val="TableNormal"/>
    <w:uiPriority w:val="59"/>
    <w:rsid w:val="003E62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146</Words>
  <Characters>836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Fine, Jerry M</dc:creator>
  <cp:lastModifiedBy>Olson, Lorraine G</cp:lastModifiedBy>
  <cp:revision>4</cp:revision>
  <dcterms:created xsi:type="dcterms:W3CDTF">2011-05-04T15:19:00Z</dcterms:created>
  <dcterms:modified xsi:type="dcterms:W3CDTF">2011-05-04T15:47:00Z</dcterms:modified>
</cp:coreProperties>
</file>