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5D4C" w:rsidRDefault="00750ADA">
      <w:pPr>
        <w:rPr>
          <w:u w:val="single"/>
        </w:rPr>
      </w:pPr>
      <w:r w:rsidRPr="00750ADA">
        <w:rPr>
          <w:u w:val="single"/>
        </w:rPr>
        <w:t>Notes for Next Time (EM121)</w:t>
      </w:r>
    </w:p>
    <w:p w:rsidR="00750ADA" w:rsidRPr="00750ADA" w:rsidRDefault="00A1752F">
      <w:r>
        <w:t>We need to add a concept question on “overall FOS” as appears on the final.  They still think that it gets averaged or something.</w:t>
      </w:r>
    </w:p>
    <w:p w:rsidR="00750ADA" w:rsidRDefault="00750ADA">
      <w:r>
        <w:t>The project was a return to the helicopter blade.  I liked it.  Thom compla</w:t>
      </w:r>
      <w:r w:rsidR="00A9164B">
        <w:t xml:space="preserve">ins that the force is really an </w:t>
      </w:r>
      <w:r>
        <w:t>acceleration</w:t>
      </w:r>
      <w:r w:rsidR="009551DC">
        <w:t>, which is true,</w:t>
      </w:r>
      <w:r>
        <w:t xml:space="preserve"> and we shouldn’t do this project.</w:t>
      </w:r>
    </w:p>
    <w:p w:rsidR="00EA47E6" w:rsidRDefault="00992D37" w:rsidP="00EA47E6">
      <w:r>
        <w:t xml:space="preserve">We </w:t>
      </w:r>
      <w:r w:rsidR="00750ADA">
        <w:t>added a design review, which added a lot of complications to our lives but overall I think it was a success.  We added the design review because we were unhappy that the students never looked critically at what they submitted for link designs until too late, so we were getting garbage for reports.</w:t>
      </w:r>
      <w:r w:rsidR="00EA47E6">
        <w:t xml:space="preserve">  In the design review they (1) submit 2 power point slides</w:t>
      </w:r>
      <w:r w:rsidR="00792818">
        <w:t xml:space="preserve"> to Angel</w:t>
      </w:r>
      <w:r w:rsidR="00EA47E6">
        <w:t xml:space="preserve"> on Friday, (2) create 2 questions for each of two other teams’ slides</w:t>
      </w:r>
      <w:r w:rsidR="00792818">
        <w:t xml:space="preserve"> over the weekend (submitted on Angel)</w:t>
      </w:r>
      <w:r w:rsidR="00EA47E6">
        <w:t xml:space="preserve">, and (3) stand up and answer </w:t>
      </w:r>
      <w:r w:rsidR="00792818">
        <w:t xml:space="preserve">the </w:t>
      </w:r>
      <w:r w:rsidR="00EA47E6">
        <w:t>questions about their own slides</w:t>
      </w:r>
      <w:r w:rsidR="00792818">
        <w:t xml:space="preserve"> in class on Monday</w:t>
      </w:r>
      <w:r w:rsidR="00EA47E6">
        <w:t>.</w:t>
      </w:r>
      <w:r w:rsidR="00792818">
        <w:t xml:space="preserve">  Students then rated the designs as safe/unsafe/or neutral for bonus points.</w:t>
      </w:r>
      <w:r w:rsidR="00EA47E6">
        <w:t xml:space="preserve">  </w:t>
      </w:r>
    </w:p>
    <w:p w:rsidR="00750ADA" w:rsidRDefault="00EA47E6" w:rsidP="00EA47E6">
      <w:pPr>
        <w:pStyle w:val="ListParagraph"/>
        <w:numPr>
          <w:ilvl w:val="0"/>
          <w:numId w:val="1"/>
        </w:numPr>
      </w:pPr>
      <w:r>
        <w:t xml:space="preserve">Although there was a lot of information on the slides, they were actually not too bad on the whole.  We should be more specific about what units to use to report the numbers (grams for link mass, choose N or </w:t>
      </w:r>
      <w:proofErr w:type="spellStart"/>
      <w:r>
        <w:t>lb</w:t>
      </w:r>
      <w:proofErr w:type="spellEnd"/>
      <w:r>
        <w:t xml:space="preserve"> for forces).  We should ask that the forces be labeled on the FBD and listed below it.  There is no room for strategy.  It is not very difficult to collect the slides into a single PDF for presentation in part 3.  Then this can be sent to students who are out of town that weekend.</w:t>
      </w:r>
    </w:p>
    <w:p w:rsidR="00EA47E6" w:rsidRDefault="00EA47E6" w:rsidP="00EA47E6">
      <w:pPr>
        <w:pStyle w:val="ListParagraph"/>
        <w:numPr>
          <w:ilvl w:val="0"/>
          <w:numId w:val="1"/>
        </w:numPr>
      </w:pPr>
      <w:r>
        <w:t>James (work-study) printed and posted the slides on the grey walls in the ME loop after they were submitted on Frid</w:t>
      </w:r>
      <w:r w:rsidR="00792818">
        <w:t>a</w:t>
      </w:r>
      <w:r>
        <w:t>y.</w:t>
      </w:r>
      <w:r w:rsidR="00792818">
        <w:t xml:space="preserve">  We made him an administrator so he could print.  However, it took him an hour to make the printouts because he can’t use the Xerox in the ME workroom.  It might have been quicker t</w:t>
      </w:r>
      <w:r w:rsidR="00992D37">
        <w:t xml:space="preserve">o have Paula do </w:t>
      </w:r>
      <w:proofErr w:type="spellStart"/>
      <w:r w:rsidR="00992D37">
        <w:t>the</w:t>
      </w:r>
      <w:proofErr w:type="spellEnd"/>
      <w:r w:rsidR="00992D37">
        <w:t xml:space="preserve"> printing</w:t>
      </w:r>
      <w:bookmarkStart w:id="0" w:name="_GoBack"/>
      <w:bookmarkEnd w:id="0"/>
      <w:r w:rsidR="00792818">
        <w:t xml:space="preserve">.  He posted with the “delicate” blue tape and that was wonderful.  (Total time was about 2 hours.)  Over the weekend students looked over the posted slides and then wrote up questions submitted as a quiz on Angel.  The slides were ok, but the questions were generally very good in my sections.  </w:t>
      </w:r>
    </w:p>
    <w:p w:rsidR="00792818" w:rsidRDefault="00792818" w:rsidP="00792818">
      <w:pPr>
        <w:pStyle w:val="ListParagraph"/>
        <w:numPr>
          <w:ilvl w:val="0"/>
          <w:numId w:val="1"/>
        </w:numPr>
      </w:pPr>
      <w:r>
        <w:t>I printed the “quizzes” and identified which of the two questions they should ask.  (If I had graded the questions and the slides then it would have saved me a lot of time.  I put it off. )  Then for the orals in class the students stood up to present and answer questions.  In my first section this went badly, because I let the teams sit down after the questions stopped.  In the second section I made a schedule (5 min per team) and they had to stay up there the entire 5 minutes.  This caused more questions as the other teams had more time to think.  All the teams turned in the rating form at the end of class.</w:t>
      </w:r>
    </w:p>
    <w:p w:rsidR="009551DC" w:rsidRDefault="009551DC" w:rsidP="009551DC">
      <w:r>
        <w:t>Now that we have the details of the design review worked out, it will be simpler in future years.</w:t>
      </w:r>
    </w:p>
    <w:p w:rsidR="00792818" w:rsidRDefault="00792818" w:rsidP="00792818">
      <w:r>
        <w:t>At the contest, I handed out copies of the rating forms and had them keep track of their points, and that was fun and worked well.</w:t>
      </w:r>
    </w:p>
    <w:p w:rsidR="00750ADA" w:rsidRDefault="00792818" w:rsidP="00792818">
      <w:r>
        <w:t>On the last day of class (Thursday), we finalized the rating forms based on the final results and awarded cups.  That worked well.  (No one tried to modify their sheets or anything.)</w:t>
      </w:r>
    </w:p>
    <w:p w:rsidR="00792818" w:rsidRDefault="00792818" w:rsidP="00792818">
      <w:r>
        <w:lastRenderedPageBreak/>
        <w:t xml:space="preserve">Someone marked up one of the posted slides with a comment about sexual orientation. </w:t>
      </w:r>
      <w:r w:rsidR="006E7F50">
        <w:t xml:space="preserve">We took down that slide. </w:t>
      </w:r>
      <w:r>
        <w:t xml:space="preserve"> We each talked briefly about this in class on the last day (class day immediately after problem arose).  That is why there are </w:t>
      </w:r>
      <w:proofErr w:type="spellStart"/>
      <w:proofErr w:type="gramStart"/>
      <w:r>
        <w:t>powerpoint</w:t>
      </w:r>
      <w:proofErr w:type="spellEnd"/>
      <w:proofErr w:type="gramEnd"/>
      <w:r>
        <w:t xml:space="preserve"> slides in the directory</w:t>
      </w:r>
      <w:r w:rsidR="006E7F50">
        <w:t>.</w:t>
      </w:r>
    </w:p>
    <w:p w:rsidR="00944B45" w:rsidRDefault="006E7F50" w:rsidP="00792818">
      <w:r>
        <w:t xml:space="preserve">The memo format for the reports was less painful to grade than previous incarnations of the final report.  </w:t>
      </w:r>
      <w:r w:rsidR="009551DC">
        <w:t>The attachment about the failure stress for the material confused them—we should clarify the instructions for that piece.  (All we want to know is whether they used the test data or the manufacturer’s data—it’s supposed to be really short.)  Also, we need to prohibit Maple altogether in the report—no maple attachments, no maple pasted into word documents.  We could require handwritten attachments (which would have the same effect), but that may be going too far.  Thom also says that he uses the explanation that we would like the same level of detail that you would get in an example in the book.  I like that description and think we should put it in the instructions.</w:t>
      </w:r>
      <w:r w:rsidR="00944B45">
        <w:t xml:space="preserve">  </w:t>
      </w:r>
    </w:p>
    <w:p w:rsidR="009551DC" w:rsidRDefault="00944B45" w:rsidP="00792818">
      <w:r>
        <w:t>The project grades were pretty decent, and I made a scoring sheet that really helped me keep track of everything.  I had graded all but the memos before the final, and was able to grade all 16 memos during the final and then return the packets (with the marked slides, bonus point sheets, questions, and memos) to the students just after the final.</w:t>
      </w:r>
    </w:p>
    <w:p w:rsidR="009551DC" w:rsidRDefault="009551DC" w:rsidP="00792818">
      <w:r>
        <w:t xml:space="preserve">Thom created a version </w:t>
      </w:r>
      <w:proofErr w:type="gramStart"/>
      <w:r>
        <w:t>A</w:t>
      </w:r>
      <w:proofErr w:type="gramEnd"/>
      <w:r>
        <w:t xml:space="preserve"> and a version B of the final to keep students from copying the mc answers.  That worked fine (just interleave them before passing them out) and it was no trouble at all in the grading.</w:t>
      </w:r>
    </w:p>
    <w:p w:rsidR="006E7F50" w:rsidRPr="00750ADA" w:rsidRDefault="009551DC" w:rsidP="00792818">
      <w:r>
        <w:t xml:space="preserve">All the instructors met on Friday of Finals just after the ABET meeting to compare exam averages and mc averages and final exam averages.  I was a bit low (around 4 </w:t>
      </w:r>
      <w:proofErr w:type="spellStart"/>
      <w:r>
        <w:t>pts</w:t>
      </w:r>
      <w:proofErr w:type="spellEnd"/>
      <w:r>
        <w:t xml:space="preserve">) on the hour exams but dead on for the mc and final exam.  So I just ran my final grades down around 2 points lower than normal to account for that and I think it was fine.  Katie wasn’t done by then though.  </w:t>
      </w:r>
    </w:p>
    <w:sectPr w:rsidR="006E7F50" w:rsidRPr="00750A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2D10B88"/>
    <w:multiLevelType w:val="hybridMultilevel"/>
    <w:tmpl w:val="13B0C3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0ADA"/>
    <w:rsid w:val="006E7F50"/>
    <w:rsid w:val="00750ADA"/>
    <w:rsid w:val="00792818"/>
    <w:rsid w:val="00944B45"/>
    <w:rsid w:val="009551DC"/>
    <w:rsid w:val="00992D37"/>
    <w:rsid w:val="00A1752F"/>
    <w:rsid w:val="00A9164B"/>
    <w:rsid w:val="00EA47E6"/>
    <w:rsid w:val="00F75D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47E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47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2</Pages>
  <Words>763</Words>
  <Characters>4350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Olson, Lorraine G</dc:creator>
  <cp:lastModifiedBy>Olson, Lorraine G</cp:lastModifiedBy>
  <cp:revision>7</cp:revision>
  <dcterms:created xsi:type="dcterms:W3CDTF">2011-05-26T21:17:00Z</dcterms:created>
  <dcterms:modified xsi:type="dcterms:W3CDTF">2011-05-31T17:56:00Z</dcterms:modified>
</cp:coreProperties>
</file>