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C67" w:rsidRPr="00A5253C" w:rsidRDefault="00ED1B5A">
      <w:p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Team: ______________________</w:t>
      </w:r>
      <w:r w:rsidR="00EB35B6" w:rsidRPr="00A5253C">
        <w:rPr>
          <w:rFonts w:cs="Times New Roman"/>
          <w:sz w:val="28"/>
          <w:szCs w:val="28"/>
        </w:rPr>
        <w:t xml:space="preserve">  </w:t>
      </w:r>
    </w:p>
    <w:p w:rsidR="00ED1B5A" w:rsidRPr="00A5253C" w:rsidRDefault="00ED1B5A">
      <w:p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Members</w:t>
      </w:r>
      <w:proofErr w:type="gramStart"/>
      <w:r w:rsidRPr="00A5253C">
        <w:rPr>
          <w:rFonts w:cs="Times New Roman"/>
          <w:sz w:val="28"/>
          <w:szCs w:val="28"/>
        </w:rPr>
        <w:t>:_</w:t>
      </w:r>
      <w:proofErr w:type="gramEnd"/>
      <w:r w:rsidRPr="00A5253C">
        <w:rPr>
          <w:rFonts w:cs="Times New Roman"/>
          <w:sz w:val="28"/>
          <w:szCs w:val="28"/>
        </w:rPr>
        <w:t>________________________________________</w:t>
      </w:r>
    </w:p>
    <w:p w:rsidR="00ED1B5A" w:rsidRPr="00A5253C" w:rsidRDefault="00ED1B5A">
      <w:p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Grading Table</w:t>
      </w:r>
    </w:p>
    <w:p w:rsidR="00ED1B5A" w:rsidRPr="00A5253C" w:rsidRDefault="00ED1B5A" w:rsidP="00ED1B5A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Executive Summary  (5) ____________________________________</w:t>
      </w:r>
    </w:p>
    <w:p w:rsidR="00ED1B5A" w:rsidRPr="00A5253C" w:rsidRDefault="00ED1B5A" w:rsidP="00ED1B5A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 xml:space="preserve">Project Description </w:t>
      </w:r>
      <w:r w:rsidR="00286964" w:rsidRPr="00A5253C">
        <w:rPr>
          <w:rFonts w:cs="Times New Roman"/>
          <w:sz w:val="28"/>
          <w:szCs w:val="28"/>
        </w:rPr>
        <w:t>(10)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Describes the mechanism(3)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Explains function of the link (4)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How link design meets goals of light and safe (3) ___________</w:t>
      </w:r>
    </w:p>
    <w:p w:rsidR="00ED1B5A" w:rsidRPr="00A5253C" w:rsidRDefault="00ED1B5A" w:rsidP="00ED1B5A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Analysis and Design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Methodology – use of steps to describe process (10) _________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Analysis (20)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FBDs (8)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Assumptions (4)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Equations (8) ____________________________________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Design Justification (20)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Factor of safety (5)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Material Thickness (5)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Attachment Hole (5)</w:t>
      </w:r>
    </w:p>
    <w:p w:rsidR="00ED1B5A" w:rsidRPr="00A5253C" w:rsidRDefault="00ED1B5A" w:rsidP="00ED1B5A">
      <w:pPr>
        <w:pStyle w:val="ListParagraph"/>
        <w:numPr>
          <w:ilvl w:val="2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Cross-sectional area (5) ___________________________</w:t>
      </w:r>
    </w:p>
    <w:p w:rsidR="00ED1B5A" w:rsidRPr="00A5253C" w:rsidRDefault="00ED1B5A" w:rsidP="00ED1B5A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Final Design (10)</w:t>
      </w:r>
    </w:p>
    <w:p w:rsidR="00ED1B5A" w:rsidRPr="00A5253C" w:rsidRDefault="00ED1B5A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Drawing (</w:t>
      </w:r>
      <w:r w:rsidR="00EB35B6" w:rsidRPr="00A5253C">
        <w:rPr>
          <w:rFonts w:cs="Times New Roman"/>
          <w:sz w:val="28"/>
          <w:szCs w:val="28"/>
        </w:rPr>
        <w:t>4)</w:t>
      </w:r>
    </w:p>
    <w:p w:rsidR="00EB35B6" w:rsidRPr="00A5253C" w:rsidRDefault="00EB35B6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Predicted Weight(</w:t>
      </w:r>
      <w:r w:rsidR="00286964" w:rsidRPr="00A5253C">
        <w:rPr>
          <w:rFonts w:cs="Times New Roman"/>
          <w:sz w:val="28"/>
          <w:szCs w:val="28"/>
        </w:rPr>
        <w:t>3)</w:t>
      </w:r>
    </w:p>
    <w:p w:rsidR="00286964" w:rsidRPr="00A5253C" w:rsidRDefault="00286964" w:rsidP="00ED1B5A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Predicted Strength and FOS (3)___________________________</w:t>
      </w:r>
    </w:p>
    <w:p w:rsidR="00286964" w:rsidRPr="00A5253C" w:rsidRDefault="00286964" w:rsidP="00286964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Contest (6)</w:t>
      </w:r>
    </w:p>
    <w:p w:rsidR="00286964" w:rsidRPr="00A5253C" w:rsidRDefault="00286964" w:rsidP="00286964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Actual weight vs. Predicted (2)</w:t>
      </w:r>
    </w:p>
    <w:p w:rsidR="00286964" w:rsidRPr="00A5253C" w:rsidRDefault="00286964" w:rsidP="00286964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Photo (2)</w:t>
      </w:r>
    </w:p>
    <w:p w:rsidR="00286964" w:rsidRPr="00A5253C" w:rsidRDefault="00286964" w:rsidP="00286964">
      <w:pPr>
        <w:pStyle w:val="ListParagraph"/>
        <w:numPr>
          <w:ilvl w:val="1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How link performed (2)_________________________________</w:t>
      </w:r>
    </w:p>
    <w:p w:rsidR="00286964" w:rsidRPr="00A5253C" w:rsidRDefault="00286964" w:rsidP="00286964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Lessons learned (9)_________________________________________</w:t>
      </w:r>
    </w:p>
    <w:p w:rsidR="00286964" w:rsidRPr="00A5253C" w:rsidRDefault="00286964" w:rsidP="00286964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Team (10)_________________________________________________</w:t>
      </w:r>
    </w:p>
    <w:p w:rsidR="00286964" w:rsidRPr="00A5253C" w:rsidRDefault="00286964" w:rsidP="00286964">
      <w:pPr>
        <w:pStyle w:val="ListParagraph"/>
        <w:numPr>
          <w:ilvl w:val="0"/>
          <w:numId w:val="1"/>
        </w:numPr>
        <w:rPr>
          <w:rFonts w:cs="Times New Roman"/>
          <w:sz w:val="28"/>
          <w:szCs w:val="28"/>
        </w:rPr>
      </w:pPr>
      <w:r w:rsidRPr="00A5253C">
        <w:rPr>
          <w:rFonts w:cs="Times New Roman"/>
          <w:sz w:val="28"/>
          <w:szCs w:val="28"/>
        </w:rPr>
        <w:t>Total _____________________________________________________</w:t>
      </w:r>
    </w:p>
    <w:sectPr w:rsidR="00286964" w:rsidRPr="00A5253C" w:rsidSect="00E15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9042F"/>
    <w:multiLevelType w:val="hybridMultilevel"/>
    <w:tmpl w:val="B3E4C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D1B5A"/>
    <w:rsid w:val="00286964"/>
    <w:rsid w:val="006914C9"/>
    <w:rsid w:val="00A5253C"/>
    <w:rsid w:val="00AF30F0"/>
    <w:rsid w:val="00E15C67"/>
    <w:rsid w:val="00E73A0B"/>
    <w:rsid w:val="00EB35B6"/>
    <w:rsid w:val="00ED1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C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1B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</dc:creator>
  <cp:keywords/>
  <dc:description/>
  <cp:lastModifiedBy>Lorraine G. Olson</cp:lastModifiedBy>
  <cp:revision>4</cp:revision>
  <dcterms:created xsi:type="dcterms:W3CDTF">2009-05-25T19:51:00Z</dcterms:created>
  <dcterms:modified xsi:type="dcterms:W3CDTF">2010-04-22T16:05:00Z</dcterms:modified>
</cp:coreProperties>
</file>