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Pr="007409D5">
        <w:rPr>
          <w:rFonts w:asciiTheme="minorHAnsi" w:hAnsiTheme="minorHAnsi"/>
          <w:b/>
          <w:bCs/>
          <w:sz w:val="24"/>
        </w:rPr>
        <w:t xml:space="preserve">Exam </w:t>
      </w:r>
      <w:r w:rsidR="00181B11">
        <w:rPr>
          <w:rFonts w:asciiTheme="minorHAnsi" w:hAnsiTheme="minorHAnsi"/>
          <w:b/>
          <w:bCs/>
          <w:sz w:val="24"/>
        </w:rPr>
        <w:t>3</w:t>
      </w:r>
    </w:p>
    <w:p w:rsidR="00557F2C" w:rsidRPr="007409D5" w:rsidRDefault="007409D5" w:rsidP="00557F2C">
      <w:pPr>
        <w:tabs>
          <w:tab w:val="center" w:pos="4680"/>
          <w:tab w:val="right" w:pos="9360"/>
        </w:tabs>
        <w:jc w:val="center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bCs/>
          <w:sz w:val="24"/>
        </w:rPr>
        <w:t>Spring</w:t>
      </w:r>
      <w:r w:rsidR="008D75DF" w:rsidRPr="007409D5">
        <w:rPr>
          <w:rFonts w:asciiTheme="minorHAnsi" w:hAnsiTheme="minorHAnsi"/>
          <w:bCs/>
          <w:sz w:val="24"/>
        </w:rPr>
        <w:t xml:space="preserve"> 2008-2009</w:t>
      </w:r>
    </w:p>
    <w:p w:rsidR="00D05FDD" w:rsidRPr="007409D5" w:rsidRDefault="00D64629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 w:rsidRPr="007409D5">
        <w:rPr>
          <w:rFonts w:asciiTheme="minorHAnsi" w:hAnsiTheme="minorHAnsi"/>
          <w:sz w:val="24"/>
          <w:szCs w:val="24"/>
        </w:rPr>
        <w:t>Name:</w:t>
      </w:r>
      <w:r w:rsidRPr="007409D5">
        <w:rPr>
          <w:rFonts w:asciiTheme="minorHAnsi" w:hAnsiTheme="minorHAnsi"/>
        </w:rPr>
        <w:t xml:space="preserve"> _____________________________</w:t>
      </w:r>
      <w:r w:rsidR="00D05FDD" w:rsidRPr="007409D5">
        <w:rPr>
          <w:rFonts w:asciiTheme="minorHAnsi" w:hAnsiTheme="minorHAnsi"/>
        </w:rPr>
        <w:tab/>
      </w:r>
      <w:r w:rsidRPr="007409D5">
        <w:rPr>
          <w:rFonts w:asciiTheme="minorHAnsi" w:hAnsiTheme="minorHAnsi"/>
          <w:b/>
          <w:bCs/>
          <w:sz w:val="24"/>
        </w:rPr>
        <w:tab/>
      </w:r>
      <w:r w:rsidR="00F31646" w:rsidRPr="007409D5">
        <w:rPr>
          <w:rFonts w:asciiTheme="minorHAnsi" w:hAnsiTheme="minorHAnsi"/>
          <w:bCs/>
          <w:sz w:val="24"/>
        </w:rPr>
        <w:t>CM</w:t>
      </w:r>
      <w:r w:rsidRPr="007409D5">
        <w:rPr>
          <w:rFonts w:asciiTheme="minorHAnsi" w:hAnsiTheme="minorHAnsi"/>
          <w:bCs/>
          <w:sz w:val="24"/>
        </w:rPr>
        <w:t>:</w:t>
      </w:r>
      <w:r w:rsidRPr="007409D5">
        <w:rPr>
          <w:rFonts w:asciiTheme="minorHAnsi" w:hAnsiTheme="minorHAnsi"/>
          <w:b/>
          <w:bCs/>
          <w:sz w:val="24"/>
        </w:rPr>
        <w:t xml:space="preserve"> ______</w:t>
      </w:r>
    </w:p>
    <w:p w:rsidR="0091110D" w:rsidRDefault="0091110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D05FDD" w:rsidRPr="007409D5" w:rsidRDefault="0091110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Section:_____________</w:t>
      </w: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1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DD7BD2">
        <w:rPr>
          <w:rFonts w:asciiTheme="minorHAnsi" w:hAnsiTheme="minorHAnsi"/>
          <w:sz w:val="24"/>
          <w:szCs w:val="24"/>
        </w:rPr>
        <w:t>26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2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DD7BD2">
        <w:rPr>
          <w:rFonts w:asciiTheme="minorHAnsi" w:hAnsiTheme="minorHAnsi"/>
          <w:sz w:val="24"/>
          <w:szCs w:val="24"/>
        </w:rPr>
        <w:t>40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3D272C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3 (</w:t>
      </w:r>
      <w:r w:rsidR="00DD7BD2">
        <w:rPr>
          <w:rFonts w:asciiTheme="minorHAnsi" w:hAnsiTheme="minorHAnsi"/>
          <w:sz w:val="24"/>
          <w:szCs w:val="24"/>
        </w:rPr>
        <w:t>34</w:t>
      </w:r>
      <w:r w:rsidR="00790C0B" w:rsidRPr="007409D5">
        <w:rPr>
          <w:rFonts w:asciiTheme="minorHAnsi" w:hAnsiTheme="minorHAnsi"/>
          <w:sz w:val="24"/>
          <w:szCs w:val="24"/>
        </w:rPr>
        <w:t xml:space="preserve"> pts)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="00F31646"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Total</w:t>
      </w:r>
      <w:r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543B1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>Be sure to show all work to receive full credit.</w:t>
      </w: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sz w:val="24"/>
          <w:szCs w:val="24"/>
        </w:rPr>
        <w:sectPr w:rsidR="00CE6043">
          <w:headerReference w:type="default" r:id="rId8"/>
          <w:footerReference w:type="default" r:id="rId9"/>
          <w:pgSz w:w="12240" w:h="15840"/>
          <w:pgMar w:top="1710" w:right="1440" w:bottom="1440" w:left="1440" w:header="720" w:footer="900" w:gutter="0"/>
          <w:cols w:space="720"/>
        </w:sectPr>
      </w:pPr>
    </w:p>
    <w:p w:rsidR="0091110D" w:rsidRDefault="00523A26" w:rsidP="0091110D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1</w:t>
      </w:r>
      <w:r w:rsidR="00B72895" w:rsidRPr="007409D5">
        <w:rPr>
          <w:rFonts w:asciiTheme="minorHAnsi" w:hAnsiTheme="minorHAnsi"/>
          <w:b/>
        </w:rPr>
        <w:t xml:space="preserve"> – </w:t>
      </w:r>
      <w:r w:rsidR="00E379C4">
        <w:rPr>
          <w:rFonts w:asciiTheme="minorHAnsi" w:hAnsiTheme="minorHAnsi"/>
          <w:b/>
          <w:i/>
        </w:rPr>
        <w:t>26</w:t>
      </w:r>
      <w:r w:rsidR="00B72895" w:rsidRPr="007409D5">
        <w:rPr>
          <w:rFonts w:asciiTheme="minorHAnsi" w:hAnsiTheme="minorHAnsi"/>
          <w:b/>
          <w:i/>
        </w:rPr>
        <w:t xml:space="preserve"> points</w:t>
      </w:r>
    </w:p>
    <w:p w:rsidR="00E7205D" w:rsidRPr="00E7205D" w:rsidRDefault="00E7205D" w:rsidP="0091110D">
      <w:pPr>
        <w:spacing w:before="0"/>
        <w:rPr>
          <w:rFonts w:asciiTheme="minorHAnsi" w:hAnsiTheme="minorHAnsi"/>
        </w:rPr>
      </w:pPr>
    </w:p>
    <w:p w:rsidR="006958FB" w:rsidRPr="00D7242E" w:rsidRDefault="006958FB" w:rsidP="00E7205D">
      <w:pPr>
        <w:pStyle w:val="ListParagraph"/>
        <w:numPr>
          <w:ilvl w:val="0"/>
          <w:numId w:val="37"/>
        </w:numPr>
        <w:spacing w:before="0"/>
        <w:rPr>
          <w:rFonts w:ascii="Calibri" w:hAnsi="Calibri"/>
        </w:rPr>
      </w:pPr>
      <w:r w:rsidRPr="00D7242E">
        <w:rPr>
          <w:rFonts w:ascii="Calibri" w:hAnsi="Calibri"/>
        </w:rPr>
        <w:t>Draw the Free Body Diagrams for each of the two beams.</w:t>
      </w:r>
    </w:p>
    <w:p w:rsidR="006958FB" w:rsidRDefault="00BD22B4" w:rsidP="006958FB">
      <w:r w:rsidRPr="00BD22B4">
        <w:rPr>
          <w:rFonts w:ascii="Calibri" w:hAnsi="Calibri"/>
          <w:noProof/>
        </w:rPr>
        <w:pict>
          <v:group id="_x0000_s4764" style="position:absolute;margin-left:199.55pt;margin-top:14.25pt;width:136.45pt;height:114pt;z-index:252017664" coordorigin="5431,2169" coordsize="2729,2280">
            <v:group id="_x0000_s4658" style="position:absolute;left:5431;top:2169;width:2729;height:2280" coordorigin="5431,2070" coordsize="2729,2280">
              <v:rect id="_x0000_s4659" style="position:absolute;left:5575;top:3575;width:1797;height:143"/>
              <v:rect id="_x0000_s4660" style="position:absolute;left:5431;top:2070;width:143;height:1811" fillcolor="black" stroked="f">
                <v:fill r:id="rId10" o:title="Wide upward diagonal" type="pattern"/>
              </v:re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4661" type="#_x0000_t32" style="position:absolute;left:5568;top:2286;width:1800;height:1290" o:connectortype="straight"/>
              <v:shape id="_x0000_s4662" type="#_x0000_t32" style="position:absolute;left:5568;top:2082;width:6;height:1794" o:connectortype="straigh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4663" type="#_x0000_t202" style="position:absolute;left:6420;top:2274;width:1140;height:420" filled="f" stroked="f">
                <v:textbox style="mso-next-textbox:#_x0000_s4663">
                  <w:txbxContent>
                    <w:p w:rsidR="006958FB" w:rsidRDefault="006958FB" w:rsidP="007C6946">
                      <w:pPr>
                        <w:spacing w:before="0"/>
                      </w:pPr>
                      <w:r>
                        <w:t>Cable</w:t>
                      </w:r>
                    </w:p>
                  </w:txbxContent>
                </v:textbox>
              </v:shape>
              <v:shape id="_x0000_s4664" type="#_x0000_t202" style="position:absolute;left:7020;top:3930;width:1140;height:420" filled="f" stroked="f">
                <v:textbox style="mso-next-textbox:#_x0000_s4664">
                  <w:txbxContent>
                    <w:p w:rsidR="006958FB" w:rsidRDefault="006958FB" w:rsidP="007C6946">
                      <w:pPr>
                        <w:spacing w:before="0"/>
                      </w:pPr>
                      <w:r>
                        <w:t>Beam</w:t>
                      </w:r>
                    </w:p>
                  </w:txbxContent>
                </v:textbox>
              </v:shape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_x0000_s4665" type="#_x0000_t38" style="position:absolute;left:6486;top:2628;width:240;height:240;rotation:90" o:connectortype="curved" adj="10800,-231660,-327780">
                <v:stroke endarrow="block"/>
              </v:shape>
              <v:shape id="_x0000_s4666" type="#_x0000_t38" style="position:absolute;left:6936;top:3762;width:300;height:228;rotation:270;flip:x" o:connectortype="curved" adj="10800,392211,-282528">
                <v:stroke endarrow="block"/>
              </v:shape>
            </v:group>
            <v:shape id="_x0000_s4760" type="#_x0000_t202" style="position:absolute;left:5457;top:3735;width:409;height:420" filled="f" stroked="f">
              <v:textbox style="mso-next-textbox:#_x0000_s4760">
                <w:txbxContent>
                  <w:p w:rsidR="008D51C0" w:rsidRDefault="008D51C0" w:rsidP="008D51C0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4761" type="#_x0000_t202" style="position:absolute;left:7245;top:3718;width:409;height:420" filled="f" stroked="f">
              <v:textbox style="mso-next-textbox:#_x0000_s4761">
                <w:txbxContent>
                  <w:p w:rsidR="008D51C0" w:rsidRDefault="008D51C0" w:rsidP="008D51C0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</v:group>
        </w:pict>
      </w:r>
      <w:r w:rsidRPr="00BD22B4">
        <w:rPr>
          <w:rFonts w:ascii="Calibri" w:hAnsi="Calibri"/>
          <w:noProof/>
        </w:rPr>
        <w:pict>
          <v:group id="_x0000_s4763" style="position:absolute;margin-left:36.95pt;margin-top:14.25pt;width:109.15pt;height:114pt;z-index:252008960" coordorigin="2179,2169" coordsize="2183,2280">
            <v:group id="_x0000_s4762" style="position:absolute;left:2179;top:2169;width:2129;height:2280" coordorigin="2179,2169" coordsize="2129,2280">
              <v:rect id="_x0000_s4648" style="position:absolute;left:2353;top:3674;width:1767;height:143" o:regroupid="7"/>
              <v:oval id="_x0000_s4649" style="position:absolute;left:2200;top:3642;width:284;height:196" o:regroupid="7"/>
              <v:rect id="_x0000_s4650" style="position:absolute;left:2179;top:2169;width:143;height:1811" o:regroupid="7" fillcolor="black" stroked="f">
                <v:fill r:id="rId10" o:title="Wide upward diagonal" type="pattern"/>
              </v:rect>
              <v:oval id="_x0000_s4651" style="position:absolute;left:2346;top:3703;width:71;height:71" o:regroupid="7" fillcolor="black [3213]"/>
              <v:shape id="_x0000_s4652" type="#_x0000_t32" style="position:absolute;left:2316;top:2385;width:1800;height:1290" o:connectortype="straight" o:regroupid="7"/>
              <v:shape id="_x0000_s4653" type="#_x0000_t32" style="position:absolute;left:2316;top:2181;width:6;height:1794" o:connectortype="straight" o:regroupid="7"/>
              <v:shape id="_x0000_s4654" type="#_x0000_t202" style="position:absolute;left:3168;top:2373;width:1140;height:420" o:regroupid="7" filled="f" stroked="f">
                <v:textbox style="mso-next-textbox:#_x0000_s4654">
                  <w:txbxContent>
                    <w:p w:rsidR="006958FB" w:rsidRDefault="006958FB" w:rsidP="007C6946">
                      <w:pPr>
                        <w:spacing w:before="0"/>
                      </w:pPr>
                      <w:r>
                        <w:t>Cable</w:t>
                      </w:r>
                    </w:p>
                  </w:txbxContent>
                </v:textbox>
              </v:shape>
              <v:shape id="_x0000_s4655" type="#_x0000_t202" style="position:absolute;left:3157;top:4029;width:1140;height:420" o:regroupid="7" filled="f" stroked="f">
                <v:textbox style="mso-next-textbox:#_x0000_s4655">
                  <w:txbxContent>
                    <w:p w:rsidR="006958FB" w:rsidRDefault="006958FB" w:rsidP="007C6946">
                      <w:pPr>
                        <w:spacing w:before="0"/>
                      </w:pPr>
                      <w:r>
                        <w:t>Beam</w:t>
                      </w:r>
                    </w:p>
                  </w:txbxContent>
                </v:textbox>
              </v:shape>
              <v:shape id="_x0000_s4656" type="#_x0000_t38" style="position:absolute;left:3234;top:2727;width:240;height:240;rotation:90" o:connectortype="curved" o:regroupid="7" adj="10800,-231660,-327780">
                <v:stroke endarrow="block"/>
              </v:shape>
              <v:shape id="_x0000_s4657" type="#_x0000_t38" style="position:absolute;left:3073;top:3861;width:300;height:228;rotation:270;flip:x" o:connectortype="curved" o:regroupid="7" adj="10800,392211,-282528">
                <v:stroke endarrow="block"/>
              </v:shape>
            </v:group>
            <v:shape id="_x0000_s4758" type="#_x0000_t202" style="position:absolute;left:2211;top:3757;width:409;height:420" filled="f" stroked="f">
              <v:textbox style="mso-next-textbox:#_x0000_s4758">
                <w:txbxContent>
                  <w:p w:rsidR="008D51C0" w:rsidRDefault="008D51C0" w:rsidP="008D51C0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4759" type="#_x0000_t202" style="position:absolute;left:3953;top:3731;width:409;height:420" filled="f" stroked="f">
              <v:textbox style="mso-next-textbox:#_x0000_s4759">
                <w:txbxContent>
                  <w:p w:rsidR="008D51C0" w:rsidRDefault="008D51C0" w:rsidP="008D51C0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</v:group>
        </w:pict>
      </w:r>
    </w:p>
    <w:p w:rsidR="006958FB" w:rsidRDefault="006958FB" w:rsidP="006958FB"/>
    <w:p w:rsidR="006958FB" w:rsidRDefault="006958FB" w:rsidP="006958FB"/>
    <w:p w:rsidR="006958FB" w:rsidRDefault="006958FB" w:rsidP="006958FB"/>
    <w:p w:rsidR="006958FB" w:rsidRDefault="006958FB" w:rsidP="006958FB"/>
    <w:p w:rsidR="006958FB" w:rsidRDefault="006958FB" w:rsidP="007C6946">
      <w:pPr>
        <w:spacing w:before="0"/>
      </w:pPr>
    </w:p>
    <w:p w:rsidR="006958FB" w:rsidRDefault="007C6946" w:rsidP="007C6946">
      <w:pPr>
        <w:tabs>
          <w:tab w:val="left" w:pos="3012"/>
        </w:tabs>
        <w:spacing w:before="0"/>
      </w:pPr>
      <w:r>
        <w:tab/>
      </w: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Default="006958FB" w:rsidP="007C6946">
      <w:pPr>
        <w:spacing w:before="0"/>
      </w:pPr>
    </w:p>
    <w:p w:rsidR="006958FB" w:rsidRPr="00D7242E" w:rsidRDefault="006958FB" w:rsidP="00D7242E">
      <w:pPr>
        <w:pStyle w:val="ListParagraph"/>
        <w:numPr>
          <w:ilvl w:val="0"/>
          <w:numId w:val="37"/>
        </w:numPr>
        <w:spacing w:before="0"/>
        <w:rPr>
          <w:rFonts w:ascii="Calibri" w:hAnsi="Calibri"/>
        </w:rPr>
      </w:pPr>
      <w:r w:rsidRPr="00D7242E">
        <w:rPr>
          <w:rFonts w:ascii="Calibri" w:hAnsi="Calibri"/>
        </w:rPr>
        <w:t xml:space="preserve">A 100 lb block sits on a rough horizontal surface.  A 20 lb force acts horizontally as shown.  The frictional force between the block and the ground is </w:t>
      </w:r>
    </w:p>
    <w:p w:rsidR="006958FB" w:rsidRDefault="00BD22B4" w:rsidP="007C6946">
      <w:pPr>
        <w:spacing w:before="0"/>
      </w:pPr>
      <w:r>
        <w:rPr>
          <w:noProof/>
        </w:rPr>
        <w:pict>
          <v:group id="_x0000_s4667" style="position:absolute;margin-left:59pt;margin-top:6.65pt;width:150.9pt;height:52.05pt;z-index:251957248" coordorigin="2620,8676" coordsize="3018,1041">
            <v:rect id="_x0000_s4668" style="position:absolute;left:3931;top:9268;width:615;height:318"/>
            <v:group id="_x0000_s4669" style="position:absolute;left:3390;top:9574;width:1816;height:143" coordorigin="2310,7946" coordsize="1816,143">
              <v:rect id="_x0000_s4670" style="position:absolute;left:3149;top:7112;width:143;height:1811;rotation:90" fillcolor="black" stroked="f">
                <v:fill r:id="rId10" o:title="Wide upward diagonal" type="pattern"/>
              </v:rect>
              <v:shape id="_x0000_s4671" type="#_x0000_t32" style="position:absolute;left:3204;top:7052;width:6;height:1794;rotation:90" o:connectortype="straight"/>
            </v:group>
            <v:shape id="_x0000_s4672" type="#_x0000_t202" style="position:absolute;left:5074;top:9098;width:564;height:420" filled="f" stroked="f">
              <v:textbox style="mso-next-textbox:#_x0000_s4672">
                <w:txbxContent>
                  <w:p w:rsidR="006958FB" w:rsidRDefault="006958FB" w:rsidP="00F27B69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 id="_x0000_s4673" type="#_x0000_t202" style="position:absolute;left:2620;top:8676;width:1140;height:821" filled="f" stroked="f">
              <v:textbox style="mso-next-textbox:#_x0000_s4673">
                <w:txbxContent>
                  <w:p w:rsidR="006958FB" w:rsidRDefault="006958FB" w:rsidP="00F27B69">
                    <w:pPr>
                      <w:spacing w:before="0"/>
                    </w:pPr>
                    <w:r>
                      <w:sym w:font="Symbol" w:char="F06D"/>
                    </w:r>
                    <w:r w:rsidRPr="00851530">
                      <w:rPr>
                        <w:vertAlign w:val="subscript"/>
                      </w:rPr>
                      <w:t>s</w:t>
                    </w:r>
                    <w:r>
                      <w:t>=0.4</w:t>
                    </w:r>
                  </w:p>
                  <w:p w:rsidR="006958FB" w:rsidRDefault="006958FB" w:rsidP="00F27B69">
                    <w:pPr>
                      <w:spacing w:before="0"/>
                    </w:pPr>
                    <w:r>
                      <w:sym w:font="Symbol" w:char="F06D"/>
                    </w:r>
                    <w:r>
                      <w:rPr>
                        <w:vertAlign w:val="subscript"/>
                      </w:rPr>
                      <w:t>k</w:t>
                    </w:r>
                    <w:r>
                      <w:t>=0.3</w:t>
                    </w:r>
                  </w:p>
                  <w:p w:rsidR="006958FB" w:rsidRDefault="006958FB" w:rsidP="006958FB"/>
                </w:txbxContent>
              </v:textbox>
            </v:shape>
            <v:shape id="_x0000_s4674" type="#_x0000_t38" style="position:absolute;left:3469;top:9122;width:430;height:420" o:connectortype="curved" adj="10800,-385406,-120006">
              <v:stroke endarrow="block"/>
            </v:shape>
            <v:shape id="_x0000_s4675" type="#_x0000_t32" style="position:absolute;left:4299;top:9383;width:782;height:0" o:connectortype="straight">
              <v:stroke endarrow="block"/>
            </v:shape>
          </v:group>
        </w:pict>
      </w:r>
    </w:p>
    <w:p w:rsidR="006958FB" w:rsidRDefault="006958FB" w:rsidP="006958FB"/>
    <w:p w:rsidR="006958FB" w:rsidRDefault="006958FB" w:rsidP="006958FB"/>
    <w:p w:rsidR="006958FB" w:rsidRDefault="006958FB" w:rsidP="007C6946">
      <w:pPr>
        <w:spacing w:before="0"/>
      </w:pPr>
    </w:p>
    <w:p w:rsidR="008D49B5" w:rsidRDefault="008D49B5" w:rsidP="007C6946">
      <w:pPr>
        <w:spacing w:before="0"/>
      </w:pPr>
    </w:p>
    <w:p w:rsidR="00F27B69" w:rsidRDefault="00F27B69" w:rsidP="007C6946">
      <w:pPr>
        <w:spacing w:before="0"/>
      </w:pPr>
    </w:p>
    <w:p w:rsidR="006958FB" w:rsidRPr="009B7F4A" w:rsidRDefault="006958FB" w:rsidP="009B7F4A">
      <w:pPr>
        <w:tabs>
          <w:tab w:val="left" w:pos="630"/>
          <w:tab w:val="left" w:pos="1440"/>
          <w:tab w:val="left" w:pos="2250"/>
          <w:tab w:val="left" w:pos="3060"/>
          <w:tab w:val="left" w:pos="3960"/>
          <w:tab w:val="left" w:pos="4860"/>
          <w:tab w:val="left" w:pos="5760"/>
          <w:tab w:val="left" w:pos="6480"/>
          <w:tab w:val="left" w:pos="7200"/>
          <w:tab w:val="left" w:pos="7920"/>
        </w:tabs>
        <w:spacing w:before="0"/>
        <w:rPr>
          <w:rFonts w:asciiTheme="minorHAnsi" w:hAnsiTheme="minorHAnsi"/>
        </w:rPr>
      </w:pPr>
      <w:r>
        <w:tab/>
      </w:r>
      <w:r w:rsidRPr="00D7242E">
        <w:rPr>
          <w:rFonts w:asciiTheme="minorHAnsi" w:hAnsiTheme="minorHAnsi"/>
        </w:rPr>
        <w:t>a) 0lb</w:t>
      </w:r>
      <w:r w:rsidRPr="00D7242E">
        <w:rPr>
          <w:rFonts w:asciiTheme="minorHAnsi" w:hAnsiTheme="minorHAnsi"/>
        </w:rPr>
        <w:tab/>
        <w:t>b) 10lb</w:t>
      </w:r>
      <w:r w:rsidRPr="00D7242E">
        <w:rPr>
          <w:rFonts w:asciiTheme="minorHAnsi" w:hAnsiTheme="minorHAnsi"/>
        </w:rPr>
        <w:tab/>
        <w:t xml:space="preserve"> c) 20lb</w:t>
      </w:r>
      <w:r w:rsidRPr="00D7242E">
        <w:rPr>
          <w:rFonts w:asciiTheme="minorHAnsi" w:hAnsiTheme="minorHAnsi"/>
        </w:rPr>
        <w:tab/>
        <w:t xml:space="preserve"> d) 30lb</w:t>
      </w:r>
      <w:r w:rsidRPr="00D7242E">
        <w:rPr>
          <w:rFonts w:asciiTheme="minorHAnsi" w:hAnsiTheme="minorHAnsi"/>
        </w:rPr>
        <w:tab/>
        <w:t>e) 40lb</w:t>
      </w:r>
      <w:r w:rsidRPr="00D7242E">
        <w:rPr>
          <w:rFonts w:asciiTheme="minorHAnsi" w:hAnsiTheme="minorHAnsi"/>
        </w:rPr>
        <w:tab/>
        <w:t>f) 50 lb</w:t>
      </w:r>
      <w:r w:rsidRPr="00D7242E">
        <w:rPr>
          <w:rFonts w:asciiTheme="minorHAnsi" w:hAnsiTheme="minorHAnsi"/>
        </w:rPr>
        <w:tab/>
        <w:t>g) none of these/can’t tell from given</w:t>
      </w:r>
    </w:p>
    <w:p w:rsidR="00E7205D" w:rsidRPr="008D49B5" w:rsidRDefault="00E7205D" w:rsidP="008D49B5">
      <w:pPr>
        <w:spacing w:before="0"/>
        <w:rPr>
          <w:rFonts w:ascii="Calibri" w:hAnsi="Calibri"/>
        </w:rPr>
      </w:pPr>
    </w:p>
    <w:p w:rsidR="00E7205D" w:rsidRDefault="00E7205D" w:rsidP="00E7205D">
      <w:pPr>
        <w:pStyle w:val="ListParagraph"/>
        <w:spacing w:before="0"/>
        <w:ind w:left="360"/>
        <w:rPr>
          <w:rFonts w:ascii="Calibri" w:hAnsi="Calibri"/>
        </w:rPr>
      </w:pPr>
    </w:p>
    <w:p w:rsidR="008D49B5" w:rsidRDefault="006958FB" w:rsidP="008D49B5">
      <w:pPr>
        <w:pStyle w:val="ListParagraph"/>
        <w:numPr>
          <w:ilvl w:val="0"/>
          <w:numId w:val="37"/>
        </w:num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>We push on a cabinet of weight, W with horizontal force, P.  From the analysis shown</w:t>
      </w:r>
      <w:r w:rsidR="00503CE6">
        <w:rPr>
          <w:rFonts w:ascii="Calibri" w:hAnsi="Calibri"/>
        </w:rPr>
        <w:t>,</w:t>
      </w:r>
      <w:r w:rsidRPr="00C40A0F">
        <w:rPr>
          <w:rFonts w:ascii="Calibri" w:hAnsi="Calibri"/>
        </w:rPr>
        <w:t xml:space="preserve"> we have found the critical height “h” that is the transition between slip and tip.  (If the force is above h the cabinet will tip and below h the cabinet will slip).  If we are able to lower the center of gravity of the cabinet, the critical height, h, will</w:t>
      </w:r>
    </w:p>
    <w:p w:rsidR="008D49B5" w:rsidRDefault="008D49B5" w:rsidP="008D49B5">
      <w:pPr>
        <w:pStyle w:val="ListParagraph"/>
        <w:spacing w:before="0"/>
        <w:ind w:left="360"/>
        <w:rPr>
          <w:rFonts w:ascii="Calibri" w:hAnsi="Calibri"/>
        </w:rPr>
      </w:pPr>
    </w:p>
    <w:p w:rsidR="006958FB" w:rsidRPr="008D49B5" w:rsidRDefault="00BD22B4" w:rsidP="008D49B5">
      <w:pPr>
        <w:pStyle w:val="ListParagraph"/>
        <w:spacing w:before="0"/>
        <w:ind w:left="360"/>
        <w:rPr>
          <w:rFonts w:ascii="Calibri" w:hAnsi="Calibri"/>
        </w:rPr>
      </w:pPr>
      <w:r w:rsidRPr="00BD22B4">
        <w:rPr>
          <w:noProof/>
        </w:rPr>
        <w:pict>
          <v:group id="_x0000_s4687" style="position:absolute;left:0;text-align:left;margin-left:175.55pt;margin-top:9pt;width:236.45pt;height:102.85pt;z-index:251967488" coordorigin="5015,2836" coordsize="4729,2057">
            <v:rect id="_x0000_s4688" style="position:absolute;left:6151;top:3230;width:679;height:1029"/>
            <v:shape id="_x0000_s4689" type="#_x0000_t32" style="position:absolute;left:6819;top:4310;width:0;height:350;flip:y" o:connectortype="straight" strokeweight="1.25pt">
              <v:stroke endarrow="block"/>
            </v:shape>
            <v:shape id="_x0000_s4690" type="#_x0000_t32" style="position:absolute;left:5688;top:3621;width:463;height:0" o:connectortype="straight" strokeweight="1.25pt">
              <v:stroke endarrow="block"/>
            </v:shape>
            <v:shape id="_x0000_s4691" type="#_x0000_t32" style="position:absolute;left:6871;top:4248;width:494;height:0;flip:x" o:connectortype="straight" strokeweight="1.25pt">
              <v:stroke endarrow="block"/>
            </v:shape>
            <v:shape id="_x0000_s4692" type="#_x0000_t202" style="position:absolute;left:7395;top:4002;width:895;height:483" filled="f" stroked="f">
              <v:textbox style="mso-next-textbox:#_x0000_s4692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f=</w:t>
                    </w:r>
                    <w:r>
                      <w:sym w:font="Symbol" w:char="F06D"/>
                    </w:r>
                    <w:r>
                      <w:t>N</w:t>
                    </w:r>
                  </w:p>
                </w:txbxContent>
              </v:textbox>
            </v:shape>
            <v:shape id="_x0000_s4693" type="#_x0000_t202" style="position:absolute;left:5280;top:3378;width:474;height:483" filled="f" stroked="f">
              <v:textbox style="mso-next-textbox:#_x0000_s4693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P</w:t>
                    </w:r>
                  </w:p>
                </w:txbxContent>
              </v:textbox>
            </v:shape>
            <v:shapetype id="_x0000_t124" coordsize="21600,21600" o:spt="124" path="m10800,qx,10800,10800,21600,21600,10800,10800,xem,10800nfl21600,10800em10800,nfl10800,21600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4694" type="#_x0000_t124" style="position:absolute;left:6449;top:3703;width:143;height:143"/>
            <v:shape id="_x0000_s4695" type="#_x0000_t32" style="position:absolute;left:6511;top:3343;width:0;height:299" o:connectortype="straight" strokeweight="1.25pt">
              <v:stroke endarrow="block"/>
            </v:shape>
            <v:shape id="_x0000_s4696" type="#_x0000_t202" style="position:absolute;left:6437;top:3186;width:474;height:483" filled="f" stroked="f">
              <v:textbox style="mso-next-textbox:#_x0000_s4696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W</w:t>
                    </w:r>
                  </w:p>
                </w:txbxContent>
              </v:textbox>
            </v:shape>
            <v:shape id="_x0000_s4697" type="#_x0000_t202" style="position:absolute;left:6775;top:4410;width:474;height:483" filled="f" stroked="f">
              <v:textbox style="mso-next-textbox:#_x0000_s4697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N</w:t>
                    </w:r>
                  </w:p>
                </w:txbxContent>
              </v:textbox>
            </v:shape>
            <v:shape id="_x0000_s4698" type="#_x0000_t202" style="position:absolute;left:5015;top:2836;width:690;height:483" filled="f" stroked="f">
              <v:textbox style="mso-next-textbox:#_x0000_s4698">
                <w:txbxContent>
                  <w:p w:rsidR="006958FB" w:rsidRPr="008B673E" w:rsidRDefault="006958FB" w:rsidP="00C40A0F">
                    <w:pPr>
                      <w:spacing w:before="0"/>
                      <w:rPr>
                        <w:b/>
                      </w:rPr>
                    </w:pPr>
                    <w:r w:rsidRPr="008B673E">
                      <w:rPr>
                        <w:b/>
                      </w:rPr>
                      <w:t>FBD</w:t>
                    </w:r>
                  </w:p>
                </w:txbxContent>
              </v:textbox>
            </v:shape>
            <v:shape id="_x0000_s4699" type="#_x0000_t38" style="position:absolute;left:6634;top:3476;width:668;height:299;rotation:180;flip:y" o:connectortype="curved" adj="10800,251109,-236113">
              <v:stroke endarrow="block"/>
            </v:shape>
            <v:shape id="_x0000_s4700" type="#_x0000_t202" style="position:absolute;left:7326;top:3234;width:2418;height:483" filled="f" stroked="f">
              <v:textbox style="mso-next-textbox:#_x0000_s4700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Center of Gravity</w:t>
                    </w:r>
                  </w:p>
                </w:txbxContent>
              </v:textbox>
            </v:shape>
            <v:shape id="_x0000_s4701" type="#_x0000_t32" style="position:absolute;left:6151;top:4341;width:648;height:0" o:connectortype="straight">
              <v:stroke startarrow="open" endarrow="open"/>
            </v:shape>
            <v:shape id="_x0000_s4702" type="#_x0000_t202" style="position:absolute;left:6227;top:4272;width:474;height:483" filled="f" stroked="f">
              <v:textbox style="mso-next-textbox:#_x0000_s4702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4703" type="#_x0000_t32" style="position:absolute;left:5939;top:3626;width:0;height:647;flip:y" o:connectortype="straight">
              <v:stroke startarrow="open" endarrow="open"/>
            </v:shape>
            <v:shape id="_x0000_s4704" type="#_x0000_t202" style="position:absolute;left:5561;top:3740;width:474;height:483" filled="f" stroked="f">
              <v:textbox style="mso-next-textbox:#_x0000_s4704">
                <w:txbxContent>
                  <w:p w:rsidR="006958FB" w:rsidRDefault="006958FB" w:rsidP="00C40A0F">
                    <w:pPr>
                      <w:spacing w:before="0"/>
                    </w:pPr>
                    <w:r>
                      <w:t>h</w:t>
                    </w:r>
                  </w:p>
                </w:txbxContent>
              </v:textbox>
            </v:shape>
          </v:group>
        </w:pict>
      </w:r>
      <w:r w:rsidR="006958FB" w:rsidRPr="008D49B5">
        <w:rPr>
          <w:rFonts w:ascii="Calibri" w:hAnsi="Calibri"/>
        </w:rPr>
        <w:t xml:space="preserve"> </w:t>
      </w:r>
      <w:r w:rsidR="006958FB" w:rsidRPr="00C40A0F">
        <w:sym w:font="Symbol" w:char="F053"/>
      </w:r>
      <w:r w:rsidR="006958FB" w:rsidRPr="008D49B5">
        <w:rPr>
          <w:rFonts w:ascii="Calibri" w:hAnsi="Calibri"/>
        </w:rPr>
        <w:t>F</w:t>
      </w:r>
      <w:r w:rsidR="006958FB" w:rsidRPr="008D49B5">
        <w:rPr>
          <w:rFonts w:ascii="Calibri" w:hAnsi="Calibri"/>
          <w:vertAlign w:val="subscript"/>
        </w:rPr>
        <w:t>x</w:t>
      </w:r>
      <w:r w:rsidR="006958FB" w:rsidRPr="008D49B5">
        <w:rPr>
          <w:rFonts w:ascii="Calibri" w:hAnsi="Calibri"/>
        </w:rPr>
        <w:t>=0</w:t>
      </w:r>
    </w:p>
    <w:p w:rsidR="008D49B5" w:rsidRDefault="006958FB" w:rsidP="00C40A0F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P-</w:t>
      </w:r>
      <w:r w:rsidRPr="00C40A0F">
        <w:rPr>
          <w:rFonts w:ascii="Calibri" w:hAnsi="Calibri"/>
        </w:rPr>
        <w:sym w:font="Symbol" w:char="F06D"/>
      </w:r>
      <w:r w:rsidRPr="00C40A0F">
        <w:rPr>
          <w:rFonts w:ascii="Calibri" w:hAnsi="Calibri"/>
        </w:rPr>
        <w:t>N=0</w:t>
      </w:r>
    </w:p>
    <w:p w:rsidR="008D49B5" w:rsidRDefault="008D49B5" w:rsidP="00C40A0F">
      <w:pPr>
        <w:spacing w:before="0"/>
        <w:rPr>
          <w:rFonts w:ascii="Calibri" w:hAnsi="Calibri"/>
        </w:rPr>
      </w:pPr>
    </w:p>
    <w:p w:rsidR="008D49B5" w:rsidRPr="008D49B5" w:rsidRDefault="008D49B5" w:rsidP="008D49B5">
      <w:pPr>
        <w:pStyle w:val="ListParagraph"/>
        <w:spacing w:before="0"/>
        <w:ind w:left="360"/>
        <w:rPr>
          <w:rFonts w:ascii="Calibri" w:hAnsi="Calibri"/>
        </w:rPr>
      </w:pPr>
      <w:r w:rsidRPr="008D49B5">
        <w:rPr>
          <w:rFonts w:ascii="Calibri" w:hAnsi="Calibri"/>
        </w:rPr>
        <w:t xml:space="preserve"> </w:t>
      </w:r>
      <w:r w:rsidRPr="00C40A0F">
        <w:sym w:font="Symbol" w:char="F053"/>
      </w:r>
      <w:r w:rsidRPr="008D49B5">
        <w:rPr>
          <w:rFonts w:ascii="Calibri" w:hAnsi="Calibri"/>
        </w:rPr>
        <w:t>F</w:t>
      </w:r>
      <w:r>
        <w:rPr>
          <w:rFonts w:ascii="Calibri" w:hAnsi="Calibri"/>
          <w:vertAlign w:val="subscript"/>
        </w:rPr>
        <w:t>y</w:t>
      </w:r>
      <w:r w:rsidRPr="008D49B5">
        <w:rPr>
          <w:rFonts w:ascii="Calibri" w:hAnsi="Calibri"/>
        </w:rPr>
        <w:t>=0</w:t>
      </w:r>
    </w:p>
    <w:p w:rsidR="006958FB" w:rsidRDefault="006958FB" w:rsidP="00C40A0F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W-N=0</w:t>
      </w:r>
    </w:p>
    <w:p w:rsidR="008D49B5" w:rsidRDefault="008D49B5" w:rsidP="00C40A0F">
      <w:pPr>
        <w:spacing w:before="0"/>
        <w:rPr>
          <w:rFonts w:ascii="Calibri" w:hAnsi="Calibri"/>
        </w:rPr>
      </w:pPr>
    </w:p>
    <w:p w:rsidR="008D49B5" w:rsidRPr="008D49B5" w:rsidRDefault="008D49B5" w:rsidP="008D49B5">
      <w:pPr>
        <w:pStyle w:val="ListParagraph"/>
        <w:spacing w:before="0"/>
        <w:ind w:left="360"/>
        <w:rPr>
          <w:rFonts w:ascii="Calibri" w:hAnsi="Calibri"/>
        </w:rPr>
      </w:pPr>
      <w:r w:rsidRPr="008D49B5">
        <w:rPr>
          <w:rFonts w:ascii="Calibri" w:hAnsi="Calibri"/>
        </w:rPr>
        <w:t xml:space="preserve"> </w:t>
      </w:r>
      <w:r w:rsidRPr="00C40A0F">
        <w:sym w:font="Symbol" w:char="F053"/>
      </w:r>
      <w:r>
        <w:rPr>
          <w:rFonts w:ascii="Calibri" w:hAnsi="Calibri"/>
        </w:rPr>
        <w:t>M</w:t>
      </w:r>
      <w:r>
        <w:rPr>
          <w:rFonts w:ascii="Calibri" w:hAnsi="Calibri"/>
          <w:vertAlign w:val="subscript"/>
        </w:rPr>
        <w:t>corner</w:t>
      </w:r>
      <w:r w:rsidRPr="008D49B5">
        <w:rPr>
          <w:rFonts w:ascii="Calibri" w:hAnsi="Calibri"/>
        </w:rPr>
        <w:t>=0</w:t>
      </w:r>
    </w:p>
    <w:p w:rsidR="008D49B5" w:rsidRDefault="008D49B5" w:rsidP="00C40A0F">
      <w:pPr>
        <w:spacing w:before="0"/>
        <w:rPr>
          <w:rFonts w:ascii="Calibri" w:hAnsi="Calibri"/>
        </w:rPr>
      </w:pPr>
    </w:p>
    <w:p w:rsidR="00C40A0F" w:rsidRDefault="006958FB" w:rsidP="00C40A0F">
      <w:pPr>
        <w:spacing w:before="0"/>
        <w:rPr>
          <w:rFonts w:ascii="Calibri" w:hAnsi="Calibri"/>
        </w:rPr>
      </w:pPr>
      <w:r w:rsidRPr="00C40A0F">
        <w:rPr>
          <w:rFonts w:ascii="Calibri" w:hAnsi="Calibri"/>
        </w:rPr>
        <w:tab/>
        <w:t>(b/2)(W)-Ph=0</w:t>
      </w:r>
    </w:p>
    <w:p w:rsidR="00C40A0F" w:rsidRDefault="00C40A0F" w:rsidP="00C40A0F">
      <w:pPr>
        <w:spacing w:before="0"/>
        <w:rPr>
          <w:rFonts w:ascii="Calibri" w:hAnsi="Calibri"/>
        </w:rPr>
      </w:pPr>
    </w:p>
    <w:p w:rsidR="00C40A0F" w:rsidRPr="002A2F76" w:rsidRDefault="00C40A0F" w:rsidP="00C40A0F">
      <w:pPr>
        <w:spacing w:before="0"/>
        <w:ind w:firstLine="360"/>
        <w:rPr>
          <w:rFonts w:ascii="Calibri" w:hAnsi="Calibri"/>
        </w:rPr>
      </w:pPr>
    </w:p>
    <w:p w:rsidR="00C40A0F" w:rsidRPr="002A2F76" w:rsidRDefault="006958FB" w:rsidP="008D49B5">
      <w:pPr>
        <w:spacing w:before="0"/>
        <w:ind w:firstLine="360"/>
        <w:rPr>
          <w:rFonts w:ascii="Calibri" w:hAnsi="Calibri"/>
        </w:rPr>
      </w:pPr>
      <w:r w:rsidRPr="002A2F76">
        <w:rPr>
          <w:rFonts w:ascii="Calibri" w:hAnsi="Calibri"/>
        </w:rPr>
        <w:t>a) i</w:t>
      </w:r>
      <w:r w:rsidR="00FC4BA0">
        <w:rPr>
          <w:rFonts w:ascii="Calibri" w:hAnsi="Calibri"/>
        </w:rPr>
        <w:t xml:space="preserve">ncrease          </w:t>
      </w:r>
      <w:r w:rsidRPr="002A2F76">
        <w:rPr>
          <w:rFonts w:ascii="Calibri" w:hAnsi="Calibri"/>
        </w:rPr>
        <w:t xml:space="preserve">b) </w:t>
      </w:r>
      <w:r w:rsidR="00FC4BA0">
        <w:rPr>
          <w:rFonts w:ascii="Calibri" w:hAnsi="Calibri"/>
        </w:rPr>
        <w:t xml:space="preserve">decrease         </w:t>
      </w:r>
      <w:r w:rsidRPr="002A2F76">
        <w:rPr>
          <w:rFonts w:ascii="Calibri" w:hAnsi="Calibri"/>
        </w:rPr>
        <w:t xml:space="preserve">c) </w:t>
      </w:r>
      <w:r w:rsidR="00FC4BA0">
        <w:rPr>
          <w:rFonts w:ascii="Calibri" w:hAnsi="Calibri"/>
        </w:rPr>
        <w:t xml:space="preserve">stay the same          </w:t>
      </w:r>
      <w:r w:rsidRPr="002A2F76">
        <w:rPr>
          <w:rFonts w:ascii="Calibri" w:hAnsi="Calibri"/>
        </w:rPr>
        <w:t xml:space="preserve">d) can’t tell from given </w:t>
      </w:r>
    </w:p>
    <w:p w:rsidR="00C40A0F" w:rsidRPr="002A2F76" w:rsidRDefault="006958FB" w:rsidP="00C40A0F">
      <w:pPr>
        <w:pStyle w:val="ListParagraph"/>
        <w:numPr>
          <w:ilvl w:val="0"/>
          <w:numId w:val="37"/>
        </w:numPr>
        <w:spacing w:before="0"/>
        <w:rPr>
          <w:rFonts w:ascii="Calibri" w:hAnsi="Calibri"/>
        </w:rPr>
      </w:pPr>
      <w:r w:rsidRPr="002A2F76">
        <w:rPr>
          <w:rFonts w:ascii="Calibri" w:hAnsi="Calibri"/>
        </w:rPr>
        <w:lastRenderedPageBreak/>
        <w:t>We have a block on a slope that is at incipient slip.  The correct equation for the friction force is</w:t>
      </w:r>
    </w:p>
    <w:p w:rsidR="008D49B5" w:rsidRPr="00583711" w:rsidRDefault="008D49B5" w:rsidP="00583711">
      <w:pPr>
        <w:spacing w:before="0"/>
        <w:rPr>
          <w:rFonts w:ascii="Calibri" w:hAnsi="Calibri"/>
        </w:rPr>
      </w:pPr>
    </w:p>
    <w:p w:rsidR="00583711" w:rsidRDefault="006958FB" w:rsidP="008D49B5">
      <w:pPr>
        <w:pStyle w:val="ListParagraph"/>
        <w:spacing w:before="0"/>
        <w:ind w:left="360"/>
        <w:rPr>
          <w:rFonts w:asciiTheme="minorHAnsi" w:hAnsiTheme="minorHAnsi"/>
        </w:rPr>
      </w:pPr>
      <w:r w:rsidRPr="002A2F76">
        <w:rPr>
          <w:rFonts w:ascii="Calibri" w:hAnsi="Calibri"/>
        </w:rPr>
        <w:t>a</w:t>
      </w:r>
      <w:r w:rsidRPr="002A2F76">
        <w:rPr>
          <w:rFonts w:asciiTheme="minorHAnsi" w:hAnsiTheme="minorHAnsi"/>
        </w:rPr>
        <w:t>) f=</w:t>
      </w:r>
      <w:r w:rsidRPr="002A2F76">
        <w:rPr>
          <w:rFonts w:asciiTheme="minorHAnsi" w:hAnsiTheme="minorHAnsi"/>
        </w:rPr>
        <w:sym w:font="Symbol" w:char="F06D"/>
      </w:r>
      <w:r w:rsidRPr="002A2F76">
        <w:rPr>
          <w:rFonts w:asciiTheme="minorHAnsi" w:hAnsiTheme="minorHAnsi"/>
          <w:vertAlign w:val="subscript"/>
        </w:rPr>
        <w:t>s</w:t>
      </w:r>
      <w:r w:rsidR="00FC4BA0">
        <w:rPr>
          <w:rFonts w:asciiTheme="minorHAnsi" w:hAnsiTheme="minorHAnsi"/>
        </w:rPr>
        <w:t xml:space="preserve">N               </w:t>
      </w:r>
      <w:r w:rsidRPr="002A2F76">
        <w:rPr>
          <w:rFonts w:asciiTheme="minorHAnsi" w:hAnsiTheme="minorHAnsi"/>
        </w:rPr>
        <w:t>b) f=</w:t>
      </w:r>
      <w:r w:rsidRPr="002A2F76">
        <w:rPr>
          <w:rFonts w:asciiTheme="minorHAnsi" w:hAnsiTheme="minorHAnsi"/>
        </w:rPr>
        <w:sym w:font="Symbol" w:char="F06D"/>
      </w:r>
      <w:r w:rsidRPr="002A2F76">
        <w:rPr>
          <w:rFonts w:asciiTheme="minorHAnsi" w:hAnsiTheme="minorHAnsi"/>
          <w:vertAlign w:val="subscript"/>
        </w:rPr>
        <w:t>k</w:t>
      </w:r>
      <w:r w:rsidR="00FC4BA0">
        <w:rPr>
          <w:rFonts w:asciiTheme="minorHAnsi" w:hAnsiTheme="minorHAnsi"/>
        </w:rPr>
        <w:t xml:space="preserve">N               </w:t>
      </w:r>
      <w:r w:rsidRPr="002A2F76">
        <w:rPr>
          <w:rFonts w:asciiTheme="minorHAnsi" w:hAnsiTheme="minorHAnsi"/>
        </w:rPr>
        <w:t>c) f&lt;</w:t>
      </w:r>
      <w:r w:rsidRPr="002A2F76">
        <w:rPr>
          <w:rFonts w:asciiTheme="minorHAnsi" w:hAnsiTheme="minorHAnsi"/>
        </w:rPr>
        <w:sym w:font="Symbol" w:char="F06D"/>
      </w:r>
      <w:r w:rsidRPr="002A2F76">
        <w:rPr>
          <w:rFonts w:asciiTheme="minorHAnsi" w:hAnsiTheme="minorHAnsi"/>
          <w:vertAlign w:val="subscript"/>
        </w:rPr>
        <w:t>s</w:t>
      </w:r>
      <w:r w:rsidR="00FC4BA0">
        <w:rPr>
          <w:rFonts w:asciiTheme="minorHAnsi" w:hAnsiTheme="minorHAnsi"/>
        </w:rPr>
        <w:t xml:space="preserve">N                         </w:t>
      </w:r>
      <w:r w:rsidRPr="002A2F76">
        <w:rPr>
          <w:rFonts w:asciiTheme="minorHAnsi" w:hAnsiTheme="minorHAnsi"/>
        </w:rPr>
        <w:t>d) f&gt;</w:t>
      </w:r>
      <w:r w:rsidRPr="002A2F76">
        <w:rPr>
          <w:rFonts w:asciiTheme="minorHAnsi" w:hAnsiTheme="minorHAnsi"/>
        </w:rPr>
        <w:sym w:font="Symbol" w:char="F06D"/>
      </w:r>
      <w:r w:rsidRPr="002A2F76">
        <w:rPr>
          <w:rFonts w:asciiTheme="minorHAnsi" w:hAnsiTheme="minorHAnsi"/>
          <w:vertAlign w:val="subscript"/>
        </w:rPr>
        <w:t>s</w:t>
      </w:r>
      <w:r w:rsidR="00FC4BA0">
        <w:rPr>
          <w:rFonts w:asciiTheme="minorHAnsi" w:hAnsiTheme="minorHAnsi"/>
        </w:rPr>
        <w:t xml:space="preserve">N                   </w:t>
      </w:r>
      <w:r w:rsidRPr="002A2F76">
        <w:rPr>
          <w:rFonts w:asciiTheme="minorHAnsi" w:hAnsiTheme="minorHAnsi"/>
        </w:rPr>
        <w:t>e) can’t tell from given</w:t>
      </w:r>
    </w:p>
    <w:p w:rsidR="008D49B5" w:rsidRDefault="008D49B5" w:rsidP="008D49B5">
      <w:pPr>
        <w:pStyle w:val="ListParagraph"/>
        <w:spacing w:before="0"/>
        <w:ind w:left="360"/>
        <w:rPr>
          <w:rFonts w:asciiTheme="minorHAnsi" w:hAnsiTheme="minorHAnsi"/>
        </w:rPr>
      </w:pPr>
    </w:p>
    <w:p w:rsidR="008D49B5" w:rsidRDefault="008D49B5" w:rsidP="008D49B5">
      <w:pPr>
        <w:pStyle w:val="ListParagraph"/>
        <w:spacing w:before="0"/>
        <w:ind w:left="360"/>
        <w:rPr>
          <w:rFonts w:asciiTheme="minorHAnsi" w:hAnsiTheme="minorHAnsi"/>
        </w:rPr>
      </w:pPr>
    </w:p>
    <w:p w:rsidR="008D49B5" w:rsidRPr="008D49B5" w:rsidRDefault="008D49B5" w:rsidP="008D49B5">
      <w:pPr>
        <w:pStyle w:val="ListParagraph"/>
        <w:spacing w:before="0"/>
        <w:ind w:left="360"/>
        <w:rPr>
          <w:rFonts w:asciiTheme="minorHAnsi" w:hAnsiTheme="minorHAnsi"/>
        </w:rPr>
      </w:pPr>
    </w:p>
    <w:p w:rsidR="006958FB" w:rsidRDefault="006958FB" w:rsidP="008D49B5">
      <w:pPr>
        <w:pStyle w:val="ListParagraph"/>
        <w:numPr>
          <w:ilvl w:val="0"/>
          <w:numId w:val="37"/>
        </w:numPr>
        <w:spacing w:before="0"/>
        <w:rPr>
          <w:rFonts w:ascii="Calibri" w:hAnsi="Calibri"/>
        </w:rPr>
      </w:pPr>
      <w:r w:rsidRPr="00583711">
        <w:rPr>
          <w:rFonts w:ascii="Calibri" w:hAnsi="Calibri"/>
        </w:rPr>
        <w:t>Determine the moment about A caused by the distributed load shown.</w:t>
      </w:r>
    </w:p>
    <w:p w:rsidR="008D49B5" w:rsidRPr="008D49B5" w:rsidRDefault="008D49B5" w:rsidP="008D49B5">
      <w:pPr>
        <w:pStyle w:val="ListParagraph"/>
        <w:spacing w:before="0"/>
        <w:ind w:left="360"/>
        <w:rPr>
          <w:rFonts w:ascii="Calibri" w:hAnsi="Calibri"/>
        </w:rPr>
      </w:pPr>
    </w:p>
    <w:p w:rsidR="006958FB" w:rsidRDefault="00BD22B4" w:rsidP="006958FB">
      <w:pPr>
        <w:ind w:hanging="360"/>
      </w:pPr>
      <w:r>
        <w:rPr>
          <w:noProof/>
        </w:rPr>
        <w:pict>
          <v:shape id="_x0000_s4752" type="#_x0000_t202" style="position:absolute;margin-left:46.95pt;margin-top:2.6pt;width:72.3pt;height:23.6pt;z-index:251999232" filled="f" stroked="f">
            <v:textbox>
              <w:txbxContent>
                <w:p w:rsidR="006958FB" w:rsidRDefault="006958FB" w:rsidP="00583711">
                  <w:pPr>
                    <w:spacing w:before="0"/>
                  </w:pPr>
                  <w:r>
                    <w:t>W</w:t>
                  </w:r>
                  <w:r w:rsidRPr="00454B16">
                    <w:rPr>
                      <w:vertAlign w:val="subscript"/>
                    </w:rPr>
                    <w:t>1</w:t>
                  </w:r>
                  <w:r>
                    <w:t>=20 lb/ft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753" type="#_x0000_t202" style="position:absolute;margin-left:282.5pt;margin-top:22pt;width:72.3pt;height:23.6pt;z-index:252000256" filled="f" stroked="f">
            <v:textbox>
              <w:txbxContent>
                <w:p w:rsidR="006958FB" w:rsidRDefault="006958FB" w:rsidP="00583711">
                  <w:pPr>
                    <w:spacing w:before="0"/>
                  </w:pPr>
                  <w:r>
                    <w:t>W</w:t>
                  </w:r>
                  <w:r>
                    <w:rPr>
                      <w:vertAlign w:val="subscript"/>
                    </w:rPr>
                    <w:t>2</w:t>
                  </w:r>
                  <w:r>
                    <w:t>=10 lb/ft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737" type="#_x0000_t32" style="position:absolute;margin-left:119.2pt;margin-top:22pt;width:.05pt;height:33.5pt;z-index:251983872" o:connectortype="straight">
            <v:stroke endarrow="block"/>
          </v:shape>
        </w:pict>
      </w:r>
      <w:r>
        <w:rPr>
          <w:noProof/>
        </w:rPr>
        <w:pict>
          <v:shape id="_x0000_s4738" type="#_x0000_t32" style="position:absolute;margin-left:129.1pt;margin-top:22pt;width:.05pt;height:33.5pt;z-index:251984896" o:connectortype="straight">
            <v:stroke endarrow="block"/>
          </v:shape>
        </w:pict>
      </w:r>
      <w:r>
        <w:rPr>
          <w:noProof/>
        </w:rPr>
        <w:pict>
          <v:shape id="_x0000_s4734" type="#_x0000_t32" style="position:absolute;margin-left:99.35pt;margin-top:19.1pt;width:193.45pt;height:20.2pt;z-index:251980800" o:connectortype="straight"/>
        </w:pict>
      </w:r>
      <w:r>
        <w:rPr>
          <w:noProof/>
        </w:rPr>
        <w:pict>
          <v:shape id="_x0000_s4750" type="#_x0000_t32" style="position:absolute;margin-left:286.5pt;margin-top:39.3pt;width:0;height:16.2pt;z-index:251997184" o:connectortype="straight">
            <v:stroke endarrow="block"/>
          </v:shape>
        </w:pict>
      </w:r>
      <w:r>
        <w:rPr>
          <w:noProof/>
        </w:rPr>
        <w:pict>
          <v:shape id="_x0000_s4749" type="#_x0000_t32" style="position:absolute;margin-left:277.85pt;margin-top:37.85pt;width:.05pt;height:17.65pt;z-index:251996160" o:connectortype="straight">
            <v:stroke endarrow="block"/>
          </v:shape>
        </w:pict>
      </w:r>
      <w:r>
        <w:rPr>
          <w:noProof/>
        </w:rPr>
        <w:pict>
          <v:shape id="_x0000_s4745" type="#_x0000_t32" style="position:absolute;margin-left:238.6pt;margin-top:34.45pt;width:.25pt;height:21.05pt;flip:x;z-index:251992064" o:connectortype="straight">
            <v:stroke endarrow="block"/>
          </v:shape>
        </w:pict>
      </w:r>
      <w:r>
        <w:rPr>
          <w:noProof/>
        </w:rPr>
        <w:pict>
          <v:shape id="_x0000_s4743" type="#_x0000_t32" style="position:absolute;margin-left:219.1pt;margin-top:32.55pt;width:.05pt;height:22.95pt;z-index:251990016" o:connectortype="straight">
            <v:stroke endarrow="block"/>
          </v:shape>
        </w:pict>
      </w:r>
      <w:r>
        <w:rPr>
          <w:noProof/>
        </w:rPr>
        <w:pict>
          <v:shape id="_x0000_s4740" type="#_x0000_t32" style="position:absolute;margin-left:188.85pt;margin-top:29.1pt;width:.05pt;height:26.4pt;z-index:251986944" o:connectortype="straight">
            <v:stroke endarrow="block"/>
          </v:shape>
        </w:pict>
      </w:r>
      <w:r>
        <w:rPr>
          <w:noProof/>
        </w:rPr>
        <w:pict>
          <v:shape id="_x0000_s4739" type="#_x0000_t32" style="position:absolute;margin-left:178.95pt;margin-top:28.35pt;width:.35pt;height:27.15pt;z-index:251985920" o:connectortype="straight">
            <v:stroke endarrow="block"/>
          </v:shape>
        </w:pict>
      </w:r>
      <w:r>
        <w:rPr>
          <w:noProof/>
        </w:rPr>
        <w:pict>
          <v:shape id="_x0000_s4741" type="#_x0000_t32" style="position:absolute;margin-left:198.7pt;margin-top:31pt;width:.05pt;height:24.5pt;z-index:251987968" o:connectortype="straight">
            <v:stroke endarrow="block"/>
          </v:shape>
        </w:pict>
      </w:r>
      <w:r>
        <w:rPr>
          <w:noProof/>
        </w:rPr>
        <w:pict>
          <v:shape id="_x0000_s4742" type="#_x0000_t32" style="position:absolute;margin-left:208.55pt;margin-top:31pt;width:.05pt;height:24.5pt;z-index:251988992" o:connectortype="straight">
            <v:stroke endarrow="block"/>
          </v:shape>
        </w:pict>
      </w:r>
      <w:r>
        <w:rPr>
          <w:noProof/>
        </w:rPr>
        <w:pict>
          <v:shape id="_x0000_s4733" type="#_x0000_t32" style="position:absolute;margin-left:168.65pt;margin-top:27.8pt;width:.05pt;height:27.7pt;z-index:251979776" o:connectortype="straight">
            <v:stroke endarrow="block"/>
          </v:shape>
        </w:pict>
      </w:r>
      <w:r>
        <w:rPr>
          <w:noProof/>
        </w:rPr>
        <w:pict>
          <v:shape id="_x0000_s4732" type="#_x0000_t32" style="position:absolute;margin-left:158.8pt;margin-top:27pt;width:.05pt;height:28.5pt;z-index:251978752" o:connectortype="straight">
            <v:stroke endarrow="block"/>
          </v:shape>
        </w:pict>
      </w:r>
      <w:r>
        <w:rPr>
          <w:noProof/>
        </w:rPr>
        <w:pict>
          <v:shape id="_x0000_s4731" type="#_x0000_t32" style="position:absolute;margin-left:148.95pt;margin-top:26.2pt;width:.05pt;height:29.3pt;z-index:251977728" o:connectortype="straight">
            <v:stroke endarrow="block"/>
          </v:shape>
        </w:pict>
      </w:r>
      <w:r>
        <w:rPr>
          <w:noProof/>
        </w:rPr>
        <w:pict>
          <v:shape id="_x0000_s4730" type="#_x0000_t32" style="position:absolute;margin-left:139.35pt;margin-top:24.65pt;width:.05pt;height:30.85pt;z-index:251976704" o:connectortype="straight">
            <v:stroke endarrow="block"/>
          </v:shape>
        </w:pict>
      </w:r>
      <w:r>
        <w:rPr>
          <w:noProof/>
        </w:rPr>
        <w:pict>
          <v:shape id="_x0000_s4748" type="#_x0000_t32" style="position:absolute;margin-left:268pt;margin-top:37.5pt;width:.05pt;height:18pt;z-index:251995136" o:connectortype="straight">
            <v:stroke endarrow="block"/>
          </v:shape>
        </w:pict>
      </w:r>
      <w:r>
        <w:rPr>
          <w:noProof/>
        </w:rPr>
        <w:pict>
          <v:shape id="_x0000_s4744" type="#_x0000_t32" style="position:absolute;margin-left:228.7pt;margin-top:33.5pt;width:.05pt;height:22pt;z-index:251991040" o:connectortype="straight">
            <v:stroke endarrow="block"/>
          </v:shape>
        </w:pict>
      </w:r>
      <w:r>
        <w:rPr>
          <w:noProof/>
        </w:rPr>
        <w:pict>
          <v:shape id="_x0000_s4746" type="#_x0000_t32" style="position:absolute;margin-left:248.45pt;margin-top:36pt;width:.25pt;height:19.5pt;flip:x;z-index:251993088" o:connectortype="straight">
            <v:stroke endarrow="block"/>
          </v:shape>
        </w:pict>
      </w:r>
      <w:r>
        <w:rPr>
          <w:noProof/>
        </w:rPr>
        <w:pict>
          <v:shape id="_x0000_s4735" type="#_x0000_t32" style="position:absolute;margin-left:99.8pt;margin-top:19.1pt;width:.05pt;height:36.4pt;z-index:251981824" o:connectortype="straight">
            <v:stroke endarrow="block"/>
          </v:shape>
        </w:pict>
      </w:r>
      <w:r>
        <w:rPr>
          <w:noProof/>
        </w:rPr>
        <w:pict>
          <v:shape id="_x0000_s4736" type="#_x0000_t32" style="position:absolute;margin-left:109.35pt;margin-top:19.1pt;width:.05pt;height:36.4pt;z-index:251982848" o:connectortype="straight">
            <v:stroke endarrow="block"/>
          </v:shape>
        </w:pict>
      </w:r>
    </w:p>
    <w:p w:rsidR="006958FB" w:rsidRDefault="00BD22B4" w:rsidP="006958FB">
      <w:pPr>
        <w:ind w:hanging="360"/>
      </w:pPr>
      <w:r>
        <w:rPr>
          <w:noProof/>
        </w:rPr>
        <w:pict>
          <v:shape id="_x0000_s4751" type="#_x0000_t32" style="position:absolute;margin-left:293.5pt;margin-top:16.8pt;width:.1pt;height:15.2pt;z-index:251998208" o:connectortype="straight">
            <v:stroke endarrow="block"/>
          </v:shape>
        </w:pict>
      </w:r>
      <w:r>
        <w:rPr>
          <w:noProof/>
        </w:rPr>
        <w:pict>
          <v:shape id="_x0000_s4747" type="#_x0000_t32" style="position:absolute;margin-left:258.45pt;margin-top:12.5pt;width:0;height:19.5pt;z-index:251994112" o:connectortype="straight">
            <v:stroke endarrow="block"/>
          </v:shape>
        </w:pict>
      </w:r>
    </w:p>
    <w:p w:rsidR="006958FB" w:rsidRDefault="00BD22B4" w:rsidP="006958FB">
      <w:pPr>
        <w:ind w:hanging="360"/>
      </w:pPr>
      <w:r>
        <w:rPr>
          <w:noProof/>
        </w:rPr>
        <w:pict>
          <v:rect id="_x0000_s4723" style="position:absolute;margin-left:98.85pt;margin-top:8.3pt;width:195.9pt;height:7.2pt;z-index:251969536"/>
        </w:pict>
      </w:r>
      <w:r>
        <w:rPr>
          <w:noProof/>
        </w:rPr>
        <w:pict>
          <v:shape id="_x0000_s4724" type="#_x0000_t202" style="position:absolute;margin-left:89.95pt;margin-top:13.85pt;width:34.5pt;height:23.6pt;z-index:251970560" filled="f" stroked="f">
            <v:textbox>
              <w:txbxContent>
                <w:p w:rsidR="006958FB" w:rsidRDefault="006958FB" w:rsidP="00583711">
                  <w:pPr>
                    <w:spacing w:before="0"/>
                  </w:pPr>
                  <w:r>
                    <w:t>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725" type="#_x0000_t202" style="position:absolute;margin-left:282.5pt;margin-top:14.5pt;width:34.5pt;height:23.6pt;z-index:251971584" filled="f" stroked="f">
            <v:textbox>
              <w:txbxContent>
                <w:p w:rsidR="006958FB" w:rsidRDefault="006958FB" w:rsidP="00583711">
                  <w:pPr>
                    <w:spacing w:before="0"/>
                  </w:pPr>
                  <w:r>
                    <w:t>B</w:t>
                  </w:r>
                </w:p>
              </w:txbxContent>
            </v:textbox>
          </v:shape>
        </w:pict>
      </w:r>
    </w:p>
    <w:p w:rsidR="006958FB" w:rsidRDefault="00BD22B4" w:rsidP="006958FB">
      <w:pPr>
        <w:ind w:hanging="360"/>
      </w:pPr>
      <w:r>
        <w:rPr>
          <w:noProof/>
        </w:rPr>
        <w:pict>
          <v:shape id="_x0000_s4755" type="#_x0000_t202" style="position:absolute;margin-left:172.7pt;margin-top:6.45pt;width:72.3pt;height:23.6pt;z-index:252002304" filled="f" stroked="f">
            <v:textbox>
              <w:txbxContent>
                <w:p w:rsidR="006958FB" w:rsidRDefault="006958FB" w:rsidP="00583711">
                  <w:pPr>
                    <w:spacing w:before="0"/>
                  </w:pPr>
                  <w:r>
                    <w:t>L=6ft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754" type="#_x0000_t32" style="position:absolute;margin-left:99.75pt;margin-top:7.1pt;width:194.25pt;height:.75pt;flip:y;z-index:252001280" o:connectortype="straight">
            <v:stroke startarrow="open" endarrow="open"/>
          </v:shape>
        </w:pict>
      </w:r>
    </w:p>
    <w:p w:rsidR="006A3ED3" w:rsidRPr="006A3ED3" w:rsidRDefault="006A3ED3" w:rsidP="0091110D">
      <w:pPr>
        <w:spacing w:before="0"/>
        <w:rPr>
          <w:rFonts w:asciiTheme="minorHAnsi" w:hAnsiTheme="minorHAnsi"/>
        </w:rPr>
      </w:pPr>
    </w:p>
    <w:p w:rsidR="00A67431" w:rsidRDefault="00A67431">
      <w:pPr>
        <w:spacing w:befor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95175E" w:rsidRDefault="00BD22B4" w:rsidP="0095175E">
      <w:pPr>
        <w:spacing w:before="0"/>
        <w:rPr>
          <w:rFonts w:asciiTheme="minorHAnsi" w:hAnsiTheme="minorHAnsi"/>
          <w:b/>
          <w:i/>
        </w:rPr>
      </w:pPr>
      <w:r w:rsidRPr="00BD22B4">
        <w:rPr>
          <w:noProof/>
        </w:rPr>
        <w:lastRenderedPageBreak/>
        <w:pict>
          <v:shape id="_x0000_s4477" type="#_x0000_t202" style="position:absolute;margin-left:267.2pt;margin-top:6.9pt;width:25.5pt;height:21.65pt;z-index:251924480" filled="f" stroked="f">
            <v:textbox style="mso-next-textbox:#_x0000_s4477" inset="0,0,0,0">
              <w:txbxContent>
                <w:p w:rsidR="0095175E" w:rsidRDefault="0095175E" w:rsidP="0095175E">
                  <w:r>
                    <w:t>z</w:t>
                  </w:r>
                </w:p>
              </w:txbxContent>
            </v:textbox>
          </v:shape>
        </w:pict>
      </w:r>
      <w:r w:rsidR="008718D6" w:rsidRPr="007409D5">
        <w:rPr>
          <w:rFonts w:asciiTheme="minorHAnsi" w:hAnsiTheme="minorHAnsi"/>
          <w:b/>
        </w:rPr>
        <w:t>Problem 2</w:t>
      </w:r>
      <w:r w:rsidR="00CF3252" w:rsidRPr="007409D5">
        <w:rPr>
          <w:rFonts w:asciiTheme="minorHAnsi" w:hAnsiTheme="minorHAnsi"/>
          <w:b/>
        </w:rPr>
        <w:t xml:space="preserve"> –</w:t>
      </w:r>
      <w:r w:rsidR="00557BB6" w:rsidRPr="00557BB6">
        <w:rPr>
          <w:rFonts w:asciiTheme="minorHAnsi" w:hAnsiTheme="minorHAnsi"/>
          <w:b/>
          <w:i/>
        </w:rPr>
        <w:t xml:space="preserve"> 40</w:t>
      </w:r>
      <w:r w:rsidR="00557BB6">
        <w:rPr>
          <w:rFonts w:asciiTheme="minorHAnsi" w:hAnsiTheme="minorHAnsi"/>
          <w:b/>
        </w:rPr>
        <w:t xml:space="preserve"> </w:t>
      </w:r>
      <w:r w:rsidR="00CF3252" w:rsidRPr="007409D5">
        <w:rPr>
          <w:rFonts w:asciiTheme="minorHAnsi" w:hAnsiTheme="minorHAnsi"/>
          <w:b/>
          <w:i/>
        </w:rPr>
        <w:t>points</w:t>
      </w:r>
    </w:p>
    <w:p w:rsidR="0095175E" w:rsidRPr="0091110D" w:rsidRDefault="00BD22B4" w:rsidP="0095175E">
      <w:pPr>
        <w:spacing w:before="0"/>
        <w:rPr>
          <w:rFonts w:asciiTheme="minorHAnsi" w:hAnsiTheme="minorHAnsi"/>
          <w:b/>
          <w:i/>
        </w:rPr>
      </w:pPr>
      <w:r w:rsidRPr="00BD22B4">
        <w:rPr>
          <w:noProof/>
        </w:rPr>
        <w:pict>
          <v:shape id="_x0000_s4497" type="#_x0000_t202" style="position:absolute;margin-left:16.5pt;margin-top:11.45pt;width:167.25pt;height:59.25pt;z-index:251944960" filled="f" stroked="f">
            <v:textbox style="mso-next-textbox:#_x0000_s4497">
              <w:txbxContent>
                <w:p w:rsidR="0095175E" w:rsidRPr="00E45DF1" w:rsidRDefault="0095175E" w:rsidP="0095175E">
                  <w:pPr>
                    <w:rPr>
                      <w:rFonts w:asciiTheme="minorHAnsi" w:hAnsiTheme="minorHAnsi"/>
                    </w:rPr>
                  </w:pPr>
                  <w:r w:rsidRPr="00E45DF1">
                    <w:rPr>
                      <w:rFonts w:asciiTheme="minorHAnsi" w:hAnsiTheme="minorHAnsi"/>
                    </w:rPr>
                    <w:t>All dimensions in feet</w:t>
                  </w:r>
                </w:p>
              </w:txbxContent>
            </v:textbox>
          </v:shape>
        </w:pict>
      </w:r>
    </w:p>
    <w:p w:rsidR="0095175E" w:rsidRDefault="00BD22B4" w:rsidP="0095175E">
      <w:r>
        <w:rPr>
          <w:noProof/>
        </w:rPr>
        <w:pict>
          <v:shape id="_x0000_s4487" type="#_x0000_t202" style="position:absolute;margin-left:202pt;margin-top:18.8pt;width:81pt;height:35.45pt;z-index:251934720" filled="f" stroked="f">
            <v:stroke dashstyle="dash"/>
            <v:textbox style="mso-next-textbox:#_x0000_s4487">
              <w:txbxContent>
                <w:p w:rsidR="0095175E" w:rsidRDefault="0095175E" w:rsidP="0095175E">
                  <w:r>
                    <w:t>C (0,0,40)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499" style="position:absolute;margin-left:303pt;margin-top:132.25pt;width:36.75pt;height:15.5pt;z-index:251947008" coordsize="735,310" path="m,310c136,165,273,20,330,10,387,,278,235,345,250,412,265,670,120,735,100e" filled="f">
            <v:path arrowok="t"/>
          </v:shape>
        </w:pict>
      </w:r>
      <w:r>
        <w:rPr>
          <w:noProof/>
        </w:rPr>
        <w:pict>
          <v:oval id="_x0000_s4502" style="position:absolute;margin-left:259.5pt;margin-top:119.25pt;width:1.45pt;height:1.45pt;z-index:251950080" fillcolor="black [3200]" strokecolor="black [3213]" strokeweight="3pt">
            <v:shadow type="perspective" color="#7f7f7f [1601]" opacity=".5" offset="1pt" offset2="-1pt"/>
            <o:lock v:ext="edit" aspectratio="t"/>
          </v:oval>
        </w:pict>
      </w:r>
      <w:r>
        <w:rPr>
          <w:noProof/>
        </w:rPr>
        <w:pict>
          <v:oval id="_x0000_s4496" style="position:absolute;margin-left:259.85pt;margin-top:43.1pt;width:1.45pt;height:1.45pt;z-index:251943936" fillcolor="black [3200]" strokecolor="black [3213]" strokeweight="3pt">
            <v:shadow type="perspective" color="#7f7f7f [1601]" opacity=".5" offset="1pt" offset2="-1pt"/>
            <o:lock v:ext="edit" aspectratio="t"/>
          </v:oval>
        </w:pict>
      </w:r>
      <w:r>
        <w:rPr>
          <w:noProof/>
        </w:rPr>
        <w:pict>
          <v:oval id="_x0000_s4495" style="position:absolute;margin-left:341.25pt;margin-top:249pt;width:1.45pt;height:1.45pt;z-index:251942912" fillcolor="black [3200]" strokecolor="black [3213]" strokeweight="3pt">
            <v:shadow type="perspective" color="#7f7f7f [1601]" opacity=".5" offset="1pt" offset2="-1pt"/>
            <o:lock v:ext="edit" aspectratio="t"/>
          </v:oval>
        </w:pict>
      </w:r>
      <w:r>
        <w:rPr>
          <w:noProof/>
        </w:rPr>
        <w:pict>
          <v:oval id="_x0000_s4493" style="position:absolute;margin-left:225.75pt;margin-top:370.5pt;width:1.45pt;height:1.45pt;z-index:251940864" fillcolor="black [3200]" strokecolor="black [3213]" strokeweight="3pt">
            <v:shadow type="perspective" color="#7f7f7f [1601]" opacity=".5" offset="1pt" offset2="-1pt"/>
            <o:lock v:ext="edit" aspectratio="t"/>
          </v:oval>
        </w:pict>
      </w:r>
      <w:r>
        <w:rPr>
          <w:noProof/>
        </w:rPr>
        <w:pict>
          <v:oval id="_x0000_s4494" style="position:absolute;margin-left:132.75pt;margin-top:311.25pt;width:1.45pt;height:1.45pt;z-index:251941888" fillcolor="black [3200]" strokecolor="black [3213]" strokeweight="3pt">
            <v:shadow type="perspective" color="#7f7f7f [1601]" opacity=".5" offset="1pt" offset2="-1pt"/>
            <o:lock v:ext="edit" aspectratio="t"/>
          </v:oval>
        </w:pict>
      </w:r>
      <w:r>
        <w:rPr>
          <w:noProof/>
        </w:rPr>
        <w:pict>
          <v:shape id="_x0000_s4484" type="#_x0000_t202" style="position:absolute;margin-left:267.6pt;margin-top:280.45pt;width:57.35pt;height:35.45pt;z-index:251931648" filled="f" stroked="f">
            <v:stroke dashstyle="dash"/>
            <v:textbox style="mso-next-textbox:#_x0000_s4484">
              <w:txbxContent>
                <w:p w:rsidR="0095175E" w:rsidRDefault="0095175E" w:rsidP="0095175E">
                  <w:r>
                    <w:t>D (0,0,0)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4492" type="#_x0000_t5" style="position:absolute;margin-left:256.15pt;margin-top:287.6pt;width:10.9pt;height:10.8pt;rotation:-1599433fd;z-index:251939840"/>
        </w:pict>
      </w:r>
      <w:r>
        <w:rPr>
          <w:noProof/>
        </w:rPr>
        <w:pict>
          <v:shape id="_x0000_s4483" type="#_x0000_t5" style="position:absolute;margin-left:251.95pt;margin-top:287.7pt;width:10.25pt;height:11pt;rotation:1691261fd;z-index:251930624"/>
        </w:pict>
      </w:r>
      <w:r>
        <w:rPr>
          <w:noProof/>
        </w:rPr>
        <w:pict>
          <v:shape id="_x0000_s4490" type="#_x0000_t32" style="position:absolute;margin-left:261.15pt;margin-top:45.15pt;width:80.6pt;height:206.3pt;z-index:251937792" o:connectortype="straight"/>
        </w:pict>
      </w:r>
      <w:r>
        <w:rPr>
          <w:noProof/>
        </w:rPr>
        <w:pict>
          <v:shape id="_x0000_s4486" type="#_x0000_t32" style="position:absolute;margin-left:133.25pt;margin-top:41.9pt;width:127.9pt;height:269.75pt;flip:x;z-index:251933696" o:connectortype="straight"/>
        </w:pict>
      </w:r>
      <w:r>
        <w:rPr>
          <w:noProof/>
        </w:rPr>
        <w:pict>
          <v:shape id="_x0000_s4485" type="#_x0000_t32" style="position:absolute;margin-left:226.75pt;margin-top:45.15pt;width:33.3pt;height:323.45pt;flip:x;z-index:251932672" o:connectortype="straight"/>
        </w:pict>
      </w:r>
      <w:r>
        <w:rPr>
          <w:noProof/>
        </w:rPr>
        <w:pict>
          <v:oval id="_x0000_s4478" style="position:absolute;margin-left:250.9pt;margin-top:274.15pt;width:18.9pt;height:8.5pt;rotation:-515134fd;z-index:251925504"/>
        </w:pict>
      </w:r>
      <w:r>
        <w:rPr>
          <w:noProof/>
        </w:rPr>
        <w:pict>
          <v:shape id="_x0000_s4468" type="#_x0000_t5" style="position:absolute;margin-left:250.85pt;margin-top:279.4pt;width:18.4pt;height:8.95pt;rotation:180;z-index:251915264"/>
        </w:pict>
      </w:r>
      <w:r>
        <w:rPr>
          <w:noProof/>
        </w:rPr>
        <w:pict>
          <v:shape id="_x0000_s4481" type="#_x0000_t32" style="position:absolute;margin-left:269.25pt;margin-top:44.25pt;width:.8pt;height:235.5pt;flip:y;z-index:251928576" o:connectortype="straight"/>
        </w:pict>
      </w:r>
      <w:r>
        <w:rPr>
          <w:noProof/>
        </w:rPr>
        <w:pict>
          <v:shape id="_x0000_s4482" type="#_x0000_t32" style="position:absolute;margin-left:251.25pt;margin-top:48.75pt;width:.75pt;height:230.25pt;flip:y;z-index:251929600" o:connectortype="straight"/>
        </w:pict>
      </w:r>
      <w:r>
        <w:rPr>
          <w:noProof/>
        </w:rPr>
        <w:pict>
          <v:oval id="_x0000_s4480" style="position:absolute;margin-left:251.65pt;margin-top:41.6pt;width:18.9pt;height:8.5pt;rotation:-603176fd;z-index:251927552"/>
        </w:pict>
      </w:r>
      <w:r>
        <w:rPr>
          <w:noProof/>
        </w:rPr>
        <w:pict>
          <v:shape id="_x0000_s4467" type="#_x0000_t32" style="position:absolute;margin-left:261pt;margin-top:-.75pt;width:.05pt;height:297.75pt;flip:y;z-index:251914240" o:connectortype="straight">
            <v:stroke dashstyle="dash" endarrow="open" endarrowwidth="wide" endarrowlength="long"/>
          </v:shape>
        </w:pict>
      </w:r>
      <w:r>
        <w:rPr>
          <w:noProof/>
        </w:rPr>
        <w:pict>
          <v:rect id="_x0000_s4479" style="position:absolute;margin-left:252pt;margin-top:45pt;width:18pt;height:234pt;z-index:251926528" stroked="f">
            <o:extrusion v:ext="view" specularity="80000f" diffusity="43712f" metal="t" rotationangle="-5,35"/>
          </v:rect>
        </w:pict>
      </w:r>
      <w:r>
        <w:rPr>
          <w:noProof/>
        </w:rPr>
        <w:pict>
          <v:shape id="_x0000_s4473" type="#_x0000_t32" style="position:absolute;margin-left:261pt;margin-top:297pt;width:153.7pt;height:91.35pt;z-index:251920384" o:connectortype="straight">
            <v:stroke dashstyle="dash" endarrow="open" endarrowwidth="wide" endarrowlength="long"/>
          </v:shape>
        </w:pict>
      </w:r>
      <w:r>
        <w:rPr>
          <w:noProof/>
        </w:rPr>
        <w:pict>
          <v:shape id="_x0000_s4474" type="#_x0000_t32" style="position:absolute;margin-left:261pt;margin-top:180pt;width:204.2pt;height:115pt;flip:y;z-index:251921408" o:connectortype="straight">
            <v:stroke dashstyle="dash" endarrow="open" endarrowwidth="wide" endarrowlength="long"/>
          </v:shape>
        </w:pict>
      </w:r>
    </w:p>
    <w:p w:rsidR="0095175E" w:rsidRPr="006C70D9" w:rsidRDefault="0095175E" w:rsidP="0095175E"/>
    <w:p w:rsidR="0095175E" w:rsidRPr="006C70D9" w:rsidRDefault="0095175E" w:rsidP="0095175E"/>
    <w:p w:rsidR="0095175E" w:rsidRPr="006C70D9" w:rsidRDefault="0095175E" w:rsidP="0095175E"/>
    <w:p w:rsidR="0095175E" w:rsidRPr="006C70D9" w:rsidRDefault="00BD22B4" w:rsidP="0095175E">
      <w:r>
        <w:rPr>
          <w:noProof/>
        </w:rPr>
        <w:pict>
          <v:shape id="_x0000_s4503" type="#_x0000_t202" style="position:absolute;margin-left:264.05pt;margin-top:17.3pt;width:47.95pt;height:16.7pt;z-index:251951104;v-text-anchor:middle" fillcolor="white [3212]" stroked="f">
            <v:stroke dashstyle="dash"/>
            <v:textbox style="mso-next-textbox:#_x0000_s4503" inset="0,0,0,0">
              <w:txbxContent>
                <w:p w:rsidR="0095175E" w:rsidRPr="001B4EFF" w:rsidRDefault="0095175E" w:rsidP="0095175E">
                  <w:pPr>
                    <w:spacing w:before="0"/>
                  </w:pPr>
                  <w:r w:rsidRPr="001B4EFF">
                    <w:t>F (0,0,30)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498" type="#_x0000_t202" style="position:absolute;margin-left:335.2pt;margin-top:22.75pt;width:129pt;height:36pt;z-index:251945984" filled="f" stroked="f">
            <v:textbox style="mso-next-textbox:#_x0000_s4498">
              <w:txbxContent>
                <w:p w:rsidR="0095175E" w:rsidRPr="001B4EFF" w:rsidRDefault="0095175E" w:rsidP="0095175E">
                  <w:r w:rsidRPr="001B4EFF">
                    <w:t>Cable CE goes slack</w:t>
                  </w:r>
                </w:p>
              </w:txbxContent>
            </v:textbox>
          </v:shape>
        </w:pict>
      </w:r>
    </w:p>
    <w:p w:rsidR="0095175E" w:rsidRPr="006C70D9" w:rsidRDefault="00BD22B4" w:rsidP="0095175E">
      <w:r>
        <w:rPr>
          <w:noProof/>
        </w:rPr>
        <w:pict>
          <v:shape id="_x0000_s4501" type="#_x0000_t202" style="position:absolute;margin-left:104.75pt;margin-top:14.4pt;width:139.5pt;height:43.5pt;z-index:251949056" filled="f" stroked="f">
            <v:textbox style="mso-next-textbox:#_x0000_s4501">
              <w:txbxContent>
                <w:p w:rsidR="0095175E" w:rsidRPr="0064073F" w:rsidRDefault="00BD22B4" w:rsidP="0095175E">
                  <w:pPr>
                    <w:rPr>
                      <w:rFonts w:asciiTheme="minorHAnsi" w:hAnsiTheme="minorHAnsi"/>
                    </w:rPr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=1200 </m:t>
                    </m:r>
                    <m:acc>
                      <m:ac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 xml:space="preserve">j </m:t>
                        </m:r>
                      </m:e>
                    </m:acc>
                  </m:oMath>
                  <w:r w:rsidR="0095175E" w:rsidRPr="0064073F">
                    <w:rPr>
                      <w:rFonts w:asciiTheme="minorHAnsi" w:eastAsiaTheme="minorEastAsia" w:hAnsiTheme="minorHAnsi"/>
                    </w:rPr>
                    <w:t xml:space="preserve"> lb</w:t>
                  </w:r>
                </w:p>
              </w:txbxContent>
            </v:textbox>
          </v:shape>
        </w:pict>
      </w:r>
      <w:r>
        <w:rPr>
          <w:noProof/>
        </w:rPr>
        <w:pict>
          <v:shape id="_x0000_s4500" type="#_x0000_t32" style="position:absolute;margin-left:177.75pt;margin-top:3.2pt;width:81.45pt;height:34.3pt;flip:y;z-index:251948032" o:connectortype="straight" strokeweight="1.75pt">
            <v:stroke endarrow="block"/>
          </v:shape>
        </w:pict>
      </w:r>
    </w:p>
    <w:p w:rsidR="0095175E" w:rsidRPr="006C70D9" w:rsidRDefault="00BD22B4" w:rsidP="0095175E">
      <w:r>
        <w:rPr>
          <w:noProof/>
        </w:rPr>
        <w:pict>
          <v:shape id="_x0000_s4476" type="#_x0000_t202" style="position:absolute;margin-left:459.5pt;margin-top:16.5pt;width:36pt;height:35.3pt;z-index:251923456" filled="f" stroked="f">
            <v:textbox>
              <w:txbxContent>
                <w:p w:rsidR="0095175E" w:rsidRDefault="0095175E" w:rsidP="0095175E">
                  <w:r>
                    <w:t>y</w:t>
                  </w:r>
                </w:p>
              </w:txbxContent>
            </v:textbox>
          </v:shape>
        </w:pict>
      </w:r>
    </w:p>
    <w:p w:rsidR="0095175E" w:rsidRPr="006C70D9" w:rsidRDefault="00BD22B4" w:rsidP="0095175E">
      <w:r>
        <w:rPr>
          <w:noProof/>
        </w:rPr>
        <w:pict>
          <v:shape id="_x0000_s4472" type="#_x0000_t32" style="position:absolute;margin-left:285.3pt;margin-top:20.65pt;width:153.7pt;height:91.35pt;z-index:251919360" o:connectortype="straight"/>
        </w:pict>
      </w:r>
      <w:r>
        <w:rPr>
          <w:noProof/>
        </w:rPr>
        <w:pict>
          <v:shape id="_x0000_s4471" type="#_x0000_t32" style="position:absolute;margin-left:51.5pt;margin-top:20.85pt;width:233.45pt;height:130.75pt;flip:y;z-index:251918336" o:connectortype="straight"/>
        </w:pict>
      </w:r>
    </w:p>
    <w:p w:rsidR="0095175E" w:rsidRPr="006C70D9" w:rsidRDefault="0095175E" w:rsidP="0095175E"/>
    <w:p w:rsidR="0095175E" w:rsidRPr="006C70D9" w:rsidRDefault="00BD22B4" w:rsidP="0095175E">
      <w:r>
        <w:rPr>
          <w:noProof/>
        </w:rPr>
        <w:pict>
          <v:shape id="_x0000_s4491" type="#_x0000_t202" style="position:absolute;margin-left:337.55pt;margin-top:22.6pt;width:32.25pt;height:35.45pt;z-index:251938816" filled="f" stroked="f">
            <v:stroke dashstyle="dash"/>
            <v:textbox style="mso-next-textbox:#_x0000_s4491">
              <w:txbxContent>
                <w:p w:rsidR="0095175E" w:rsidRDefault="0095175E" w:rsidP="0095175E">
                  <w:r>
                    <w:t>E</w:t>
                  </w:r>
                </w:p>
              </w:txbxContent>
            </v:textbox>
          </v:shape>
        </w:pict>
      </w:r>
    </w:p>
    <w:p w:rsidR="0095175E" w:rsidRPr="006C70D9" w:rsidRDefault="0095175E" w:rsidP="0095175E"/>
    <w:p w:rsidR="0095175E" w:rsidRPr="006C70D9" w:rsidRDefault="00BD22B4" w:rsidP="0095175E">
      <w:r>
        <w:rPr>
          <w:noProof/>
        </w:rPr>
        <w:pict>
          <v:shape id="_x0000_s4470" type="#_x0000_t32" style="position:absolute;margin-left:205.55pt;margin-top:18pt;width:233.45pt;height:130.85pt;flip:y;z-index:251917312" o:connectortype="straight"/>
        </w:pict>
      </w:r>
    </w:p>
    <w:p w:rsidR="0095175E" w:rsidRPr="006C70D9" w:rsidRDefault="00BD22B4" w:rsidP="0095175E">
      <w:r>
        <w:rPr>
          <w:noProof/>
        </w:rPr>
        <w:pict>
          <v:shape id="_x0000_s4488" type="#_x0000_t202" style="position:absolute;margin-left:113.6pt;margin-top:20.5pt;width:70.15pt;height:35.45pt;z-index:251935744" filled="f" stroked="f">
            <v:stroke dashstyle="dash"/>
            <v:textbox style="mso-next-textbox:#_x0000_s4488">
              <w:txbxContent>
                <w:p w:rsidR="0095175E" w:rsidRDefault="0095175E" w:rsidP="0095175E">
                  <w:r>
                    <w:t>A (-10,-20,0)</w:t>
                  </w:r>
                </w:p>
              </w:txbxContent>
            </v:textbox>
          </v:shape>
        </w:pict>
      </w:r>
    </w:p>
    <w:p w:rsidR="0095175E" w:rsidRPr="006C70D9" w:rsidRDefault="00BD22B4" w:rsidP="0095175E">
      <w:r w:rsidRPr="00BD22B4">
        <w:rPr>
          <w:rFonts w:eastAsiaTheme="minorEastAsia"/>
          <w:noProof/>
        </w:rPr>
        <w:pict>
          <v:shape id="_x0000_s4505" style="position:absolute;margin-left:219.2pt;margin-top:29.2pt;width:77.2pt;height:36.55pt;rotation:5214570fd;z-index:251953152" coordsize="735,310" path="m,310c136,165,273,20,330,10,387,,278,235,345,250,412,265,670,120,735,100e" filled="f">
            <v:path arrowok="t"/>
          </v:shape>
        </w:pict>
      </w:r>
      <w:r>
        <w:rPr>
          <w:noProof/>
        </w:rPr>
        <w:pict>
          <v:shape id="_x0000_s4469" type="#_x0000_t32" style="position:absolute;margin-left:51.85pt;margin-top:11.1pt;width:153.7pt;height:91.35pt;z-index:251916288" o:connectortype="straight"/>
        </w:pict>
      </w:r>
    </w:p>
    <w:p w:rsidR="0095175E" w:rsidRPr="006C70D9" w:rsidRDefault="0095175E" w:rsidP="0095175E"/>
    <w:p w:rsidR="0095175E" w:rsidRDefault="00BD22B4" w:rsidP="0095175E">
      <w:pPr>
        <w:rPr>
          <w:rFonts w:eastAsiaTheme="minorEastAsia"/>
        </w:rPr>
      </w:pPr>
      <w:r w:rsidRPr="00BD22B4">
        <w:rPr>
          <w:noProof/>
        </w:rPr>
        <w:pict>
          <v:shape id="_x0000_s4489" type="#_x0000_t202" style="position:absolute;margin-left:163.85pt;margin-top:1.4pt;width:86.65pt;height:35.45pt;z-index:251936768" filled="f" stroked="f">
            <v:stroke dashstyle="dash"/>
            <v:textbox style="mso-next-textbox:#_x0000_s4489">
              <w:txbxContent>
                <w:p w:rsidR="0095175E" w:rsidRDefault="0095175E" w:rsidP="0095175E">
                  <w:r>
                    <w:t>B (10,-20,0)</w:t>
                  </w:r>
                </w:p>
              </w:txbxContent>
            </v:textbox>
          </v:shape>
        </w:pict>
      </w:r>
      <w:r w:rsidRPr="00BD22B4">
        <w:rPr>
          <w:noProof/>
        </w:rPr>
        <w:pict>
          <v:shape id="_x0000_s4475" type="#_x0000_t202" style="position:absolute;margin-left:409.5pt;margin-top:13.1pt;width:41pt;height:33.05pt;z-index:251922432" filled="f" stroked="f">
            <v:textbox>
              <w:txbxContent>
                <w:p w:rsidR="0095175E" w:rsidRDefault="0095175E" w:rsidP="0095175E">
                  <w:r>
                    <w:t>x</w:t>
                  </w:r>
                </w:p>
              </w:txbxContent>
            </v:textbox>
          </v:shape>
        </w:pict>
      </w:r>
      <w:r>
        <w:rPr>
          <w:rFonts w:eastAsiaTheme="minorEastAsia"/>
          <w:noProof/>
        </w:rPr>
        <w:pict>
          <v:shape id="_x0000_s4504" type="#_x0000_t202" style="position:absolute;margin-left:262.5pt;margin-top:21.1pt;width:151.5pt;height:42.75pt;z-index:251952128" filled="f" stroked="f">
            <v:textbox>
              <w:txbxContent>
                <w:p w:rsidR="0095175E" w:rsidRPr="0024489E" w:rsidRDefault="00BD22B4" w:rsidP="0095175E">
                  <m:oMath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T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CB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=225</m:t>
                    </m:r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e>
                    </m:acc>
                    <m:r>
                      <w:rPr>
                        <w:rFonts w:ascii="Cambria Math" w:eastAsiaTheme="minorEastAsia" w:hAnsi="Cambria Math"/>
                      </w:rPr>
                      <m:t>-450</m:t>
                    </m:r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j</m:t>
                        </m:r>
                      </m:e>
                    </m:acc>
                    <m:r>
                      <w:rPr>
                        <w:rFonts w:ascii="Cambria Math" w:eastAsiaTheme="minorEastAsia" w:hAnsi="Cambria Math"/>
                      </w:rPr>
                      <m:t>-900</m:t>
                    </m:r>
                    <m:acc>
                      <m:acc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/>
                          </w:rPr>
                          <m:t xml:space="preserve">k </m:t>
                        </m:r>
                      </m:e>
                    </m:acc>
                  </m:oMath>
                  <w:r w:rsidR="0095175E">
                    <w:rPr>
                      <w:rFonts w:eastAsiaTheme="minorEastAsia"/>
                    </w:rPr>
                    <w:t>lb</w:t>
                  </w:r>
                </w:p>
              </w:txbxContent>
            </v:textbox>
          </v:shape>
        </w:pict>
      </w:r>
    </w:p>
    <w:p w:rsidR="0095175E" w:rsidRDefault="0095175E" w:rsidP="0095175E"/>
    <w:p w:rsidR="0095175E" w:rsidRDefault="0095175E" w:rsidP="0095175E"/>
    <w:p w:rsidR="0095175E" w:rsidRPr="001A4FCB" w:rsidRDefault="0095175E" w:rsidP="0095175E">
      <w:pPr>
        <w:rPr>
          <w:rFonts w:asciiTheme="minorHAnsi" w:eastAsiaTheme="minorEastAsia" w:hAnsiTheme="minorHAnsi"/>
        </w:rPr>
      </w:pPr>
      <w:r w:rsidRPr="001A4FCB">
        <w:rPr>
          <w:rFonts w:asciiTheme="minorHAnsi" w:hAnsiTheme="minorHAnsi"/>
        </w:rPr>
        <w:t>A heavy pole (weight 6000 lb) is supported by a ball and socket joint at D and three cables.  When the wind blows</w:t>
      </w:r>
      <w:r w:rsidR="00503CE6">
        <w:rPr>
          <w:rFonts w:asciiTheme="minorHAnsi" w:hAnsiTheme="minorHAnsi"/>
        </w:rPr>
        <w:t>,</w:t>
      </w:r>
      <w:r w:rsidRPr="001A4FCB">
        <w:rPr>
          <w:rFonts w:asciiTheme="minorHAnsi" w:hAnsiTheme="minorHAnsi"/>
        </w:rPr>
        <w:t xml:space="preserve"> it creates a distributed load on the pole, and the equivalent force is </w:t>
      </w:r>
      <m:oMath>
        <m:sSub>
          <m:sSubPr>
            <m:ctrlPr>
              <w:rPr>
                <w:rFonts w:ascii="Cambria Math" w:hAnsiTheme="minorHAnsi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Theme="minorHAnsi"/>
          </w:rPr>
          <m:t xml:space="preserve">=1200 </m:t>
        </m:r>
        <m:acc>
          <m:accPr>
            <m:ctrlPr>
              <w:rPr>
                <w:rFonts w:ascii="Cambria Math" w:hAnsiTheme="minorHAnsi"/>
                <w:i/>
              </w:rPr>
            </m:ctrlPr>
          </m:accPr>
          <m:e>
            <m:r>
              <w:rPr>
                <w:rFonts w:ascii="Cambria Math" w:hAnsi="Cambria Math"/>
              </w:rPr>
              <m:t>j</m:t>
            </m:r>
            <m:r>
              <w:rPr>
                <w:rFonts w:ascii="Cambria Math" w:hAnsiTheme="minorHAnsi"/>
              </w:rPr>
              <m:t xml:space="preserve"> </m:t>
            </m:r>
          </m:e>
        </m:acc>
      </m:oMath>
      <w:r w:rsidRPr="001A4FCB">
        <w:rPr>
          <w:rFonts w:asciiTheme="minorHAnsi" w:eastAsiaTheme="minorEastAsia" w:hAnsiTheme="minorHAnsi"/>
        </w:rPr>
        <w:t xml:space="preserve"> lb, acting at point F on the pole.  Since the wind is blowing, cable CE goes slack and does not carry any load. The cable CB has a known tension </w:t>
      </w:r>
      <m:oMath>
        <m:sSub>
          <m:sSubPr>
            <m:ctrlPr>
              <w:rPr>
                <w:rFonts w:ascii="Cambria Math" w:eastAsiaTheme="minorEastAsia" w:hAnsiTheme="minorHAnsi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Theme="minorHAnsi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acc>
          </m:e>
          <m:sub>
            <m:r>
              <w:rPr>
                <w:rFonts w:ascii="Cambria Math" w:eastAsiaTheme="minorEastAsia" w:hAnsi="Cambria Math"/>
              </w:rPr>
              <m:t>CB</m:t>
            </m:r>
          </m:sub>
        </m:sSub>
        <m:r>
          <w:rPr>
            <w:rFonts w:ascii="Cambria Math" w:eastAsiaTheme="minorEastAsia" w:hAnsiTheme="minorHAnsi"/>
          </w:rPr>
          <m:t>=225</m:t>
        </m:r>
        <m:acc>
          <m:accPr>
            <m:ctrlPr>
              <w:rPr>
                <w:rFonts w:ascii="Cambria Math" w:eastAsiaTheme="minorEastAsia" w:hAnsiTheme="min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i</m:t>
            </m:r>
          </m:e>
        </m:acc>
        <m:r>
          <w:rPr>
            <w:rFonts w:asciiTheme="minorHAnsi" w:eastAsiaTheme="minorEastAsia" w:hAnsiTheme="minorHAnsi"/>
          </w:rPr>
          <m:t>-</m:t>
        </m:r>
        <m:r>
          <w:rPr>
            <w:rFonts w:ascii="Cambria Math" w:eastAsiaTheme="minorEastAsia" w:hAnsiTheme="minorHAnsi"/>
          </w:rPr>
          <m:t>450</m:t>
        </m:r>
        <m:acc>
          <m:accPr>
            <m:ctrlPr>
              <w:rPr>
                <w:rFonts w:ascii="Cambria Math" w:eastAsiaTheme="minorEastAsia" w:hAnsiTheme="min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j</m:t>
            </m:r>
          </m:e>
        </m:acc>
        <m:r>
          <w:rPr>
            <w:rFonts w:asciiTheme="minorHAnsi" w:eastAsiaTheme="minorEastAsia" w:hAnsiTheme="minorHAnsi"/>
          </w:rPr>
          <m:t>-</m:t>
        </m:r>
        <m:r>
          <w:rPr>
            <w:rFonts w:ascii="Cambria Math" w:eastAsiaTheme="minorEastAsia" w:hAnsiTheme="minorHAnsi"/>
          </w:rPr>
          <m:t>900</m:t>
        </m:r>
        <m:acc>
          <m:accPr>
            <m:ctrlPr>
              <w:rPr>
                <w:rFonts w:ascii="Cambria Math" w:eastAsiaTheme="minorEastAsia" w:hAnsiTheme="minorHAnsi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k</m:t>
            </m:r>
            <m:r>
              <w:rPr>
                <w:rFonts w:ascii="Cambria Math" w:eastAsiaTheme="minorEastAsia" w:hAnsiTheme="minorHAnsi"/>
              </w:rPr>
              <m:t xml:space="preserve"> </m:t>
            </m:r>
          </m:e>
        </m:acc>
      </m:oMath>
      <w:r w:rsidRPr="000E0B81">
        <w:rPr>
          <w:rFonts w:asciiTheme="minorHAnsi" w:eastAsiaTheme="minorEastAsia" w:hAnsiTheme="minorHAnsi"/>
        </w:rPr>
        <w:t>lb</w:t>
      </w:r>
      <w:r w:rsidRPr="001A4FCB">
        <w:rPr>
          <w:rFonts w:asciiTheme="minorHAnsi" w:eastAsiaTheme="minorEastAsia" w:hAnsiTheme="minorHAnsi"/>
        </w:rPr>
        <w:t>.</w:t>
      </w:r>
    </w:p>
    <w:p w:rsidR="0095175E" w:rsidRPr="001A4FCB" w:rsidRDefault="0095175E" w:rsidP="0095175E">
      <w:pPr>
        <w:rPr>
          <w:rFonts w:asciiTheme="minorHAnsi" w:eastAsiaTheme="minorEastAsia" w:hAnsiTheme="minorHAnsi"/>
          <w:i/>
        </w:rPr>
      </w:pPr>
      <w:r w:rsidRPr="001A4FCB">
        <w:rPr>
          <w:rFonts w:asciiTheme="minorHAnsi" w:eastAsiaTheme="minorEastAsia" w:hAnsiTheme="minorHAnsi"/>
        </w:rPr>
        <w:t xml:space="preserve">Find the magnitude of the tension in cable CA and the reactions at D.  </w:t>
      </w:r>
      <w:r w:rsidRPr="000E0B81">
        <w:rPr>
          <w:rFonts w:asciiTheme="minorHAnsi" w:eastAsiaTheme="minorEastAsia" w:hAnsiTheme="minorHAnsi"/>
          <w:b/>
          <w:i/>
        </w:rPr>
        <w:t>(</w:t>
      </w:r>
      <w:r w:rsidR="000E0B81" w:rsidRPr="000E0B81">
        <w:rPr>
          <w:rFonts w:asciiTheme="minorHAnsi" w:eastAsiaTheme="minorEastAsia" w:hAnsiTheme="minorHAnsi"/>
          <w:b/>
          <w:i/>
        </w:rPr>
        <w:t>HINT</w:t>
      </w:r>
      <w:r w:rsidRPr="000E0B81">
        <w:rPr>
          <w:rFonts w:asciiTheme="minorHAnsi" w:eastAsiaTheme="minorEastAsia" w:hAnsiTheme="minorHAnsi"/>
          <w:b/>
          <w:i/>
        </w:rPr>
        <w:t>: sum moments about point C before you sum forces</w:t>
      </w:r>
      <w:r w:rsidRPr="000E0B81">
        <w:rPr>
          <w:rFonts w:asciiTheme="minorHAnsi" w:eastAsiaTheme="minorEastAsia" w:hAnsiTheme="minorHAnsi"/>
          <w:i/>
        </w:rPr>
        <w:t>.)</w:t>
      </w:r>
    </w:p>
    <w:p w:rsidR="008301B3" w:rsidRDefault="008301B3">
      <w:pPr>
        <w:spacing w:befor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95175E" w:rsidRDefault="0095175E" w:rsidP="0095175E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</w:rPr>
      </w:pPr>
    </w:p>
    <w:p w:rsidR="0095175E" w:rsidRDefault="0095175E">
      <w:pPr>
        <w:spacing w:befor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C74A2B" w:rsidRDefault="00C74A2B" w:rsidP="0095175E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3</w:t>
      </w:r>
      <w:r w:rsidR="000513F6" w:rsidRPr="007409D5">
        <w:rPr>
          <w:rFonts w:asciiTheme="minorHAnsi" w:hAnsiTheme="minorHAnsi"/>
          <w:b/>
        </w:rPr>
        <w:t xml:space="preserve"> – </w:t>
      </w:r>
      <w:r w:rsidR="008301B3">
        <w:rPr>
          <w:rFonts w:asciiTheme="minorHAnsi" w:hAnsiTheme="minorHAnsi"/>
          <w:b/>
          <w:i/>
        </w:rPr>
        <w:t>34</w:t>
      </w:r>
      <w:r w:rsidR="000513F6" w:rsidRPr="007409D5">
        <w:rPr>
          <w:rFonts w:asciiTheme="minorHAnsi" w:hAnsiTheme="minorHAnsi"/>
          <w:b/>
          <w:i/>
        </w:rPr>
        <w:t xml:space="preserve"> points</w:t>
      </w:r>
    </w:p>
    <w:p w:rsidR="00D23198" w:rsidRPr="00E7205D" w:rsidRDefault="00D23198" w:rsidP="00AD4AF4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="Calibri" w:hAnsi="Calibri"/>
          <w:sz w:val="22"/>
          <w:szCs w:val="22"/>
        </w:rPr>
      </w:pPr>
    </w:p>
    <w:p w:rsidR="007D1193" w:rsidRPr="00E7205D" w:rsidRDefault="007D1193" w:rsidP="00E7205D">
      <w:pPr>
        <w:spacing w:before="0"/>
        <w:rPr>
          <w:rFonts w:ascii="Calibri" w:hAnsi="Calibri"/>
        </w:rPr>
      </w:pPr>
      <w:r w:rsidRPr="00E7205D">
        <w:rPr>
          <w:rFonts w:ascii="Calibri" w:hAnsi="Calibri"/>
        </w:rPr>
        <w:t>The frame shown supports a load of 600 lb.  The two pulleys are assumed to be friction free.  You may assume the radius of the pulley at E is very s</w:t>
      </w:r>
      <w:r w:rsidR="00E7205D">
        <w:rPr>
          <w:rFonts w:ascii="Calibri" w:hAnsi="Calibri"/>
        </w:rPr>
        <w:t xml:space="preserve">mall. Write, but do not solve, </w:t>
      </w:r>
      <w:r w:rsidRPr="00E7205D">
        <w:rPr>
          <w:rFonts w:ascii="Calibri" w:hAnsi="Calibri"/>
        </w:rPr>
        <w:t xml:space="preserve">the equations that you would use in order to calculate the force in the pins at points A, B, </w:t>
      </w:r>
      <w:r w:rsidR="00711889">
        <w:rPr>
          <w:rFonts w:ascii="Calibri" w:hAnsi="Calibri"/>
        </w:rPr>
        <w:t>and D.</w:t>
      </w:r>
    </w:p>
    <w:p w:rsidR="007D1193" w:rsidRDefault="007D1193" w:rsidP="007D1193"/>
    <w:p w:rsidR="007D1193" w:rsidRDefault="00BD22B4" w:rsidP="007D1193">
      <w:pPr>
        <w:tabs>
          <w:tab w:val="left" w:pos="3600"/>
          <w:tab w:val="center" w:pos="4680"/>
          <w:tab w:val="left" w:pos="5220"/>
          <w:tab w:val="right" w:pos="9360"/>
        </w:tabs>
        <w:spacing w:before="0"/>
      </w:pPr>
      <w:r>
        <w:pict>
          <v:group id="_x0000_s4413" editas="canvas" style="width:6in;height:259.2pt;mso-position-horizontal-relative:char;mso-position-vertical-relative:line" coordorigin="1440,2867" coordsize="8640,5184">
            <o:lock v:ext="edit" aspectratio="t"/>
            <v:shape id="_x0000_s4414" type="#_x0000_t75" style="position:absolute;left:1440;top:2867;width:8640;height:5184" o:preferrelative="f">
              <v:fill o:detectmouseclick="t"/>
              <v:path o:extrusionok="t" o:connecttype="none"/>
              <o:lock v:ext="edit" text="t"/>
            </v:shape>
            <v:shape id="_x0000_s4415" type="#_x0000_t5" style="position:absolute;left:2490;top:5981;width:466;height:346;rotation:-90;flip:x"/>
            <v:shape id="_x0000_s4416" type="#_x0000_t5" style="position:absolute;left:2506;top:4077;width:465;height:345;rotation:-90;flip:x"/>
            <v:oval id="_x0000_s4417" style="position:absolute;left:7396;top:3695;width:1124;height:1125"/>
            <v:rect id="_x0000_s4418" style="position:absolute;left:2640;top:4169;width:5370;height:143" strokeweight="1pt"/>
            <v:oval id="_x0000_s4419" style="position:absolute;left:2686;top:4197;width:85;height:87" fillcolor="black">
              <o:lock v:ext="edit" aspectratio="t"/>
            </v:oval>
            <v:oval id="_x0000_s4420" style="position:absolute;left:2686;top:6117;width:85;height:87" fillcolor="black">
              <o:lock v:ext="edit" aspectratio="t"/>
            </v:oval>
            <v:oval id="_x0000_s4421" style="position:absolute;left:7906;top:4182;width:85;height:87" fillcolor="black">
              <o:lock v:ext="edit" aspectratio="t"/>
            </v:oval>
            <v:line id="_x0000_s4422" style="position:absolute" from="6600,3611" to="6601,6251" strokeweight="1pt"/>
            <v:line id="_x0000_s4423" style="position:absolute;flip:x" from="2776,6237" to="6630,6238" strokeweight="1pt"/>
            <v:line id="_x0000_s4424" style="position:absolute" from="2761,6071" to="6436,6072" strokeweight="1pt"/>
            <v:line id="_x0000_s4425" style="position:absolute;flip:x" from="6391,3627" to="6586,3628"/>
            <v:line id="_x0000_s4426" style="position:absolute" from="6406,3627" to="6407,6101" strokeweight="1pt"/>
            <v:rect id="_x0000_s4427" style="position:absolute;left:6420;top:4096;width:166;height:420" stroked="f"/>
            <v:oval id="_x0000_s4428" style="position:absolute;left:6466;top:4197;width:85;height:87" fillcolor="black">
              <o:lock v:ext="edit" aspectratio="t"/>
            </v:oval>
            <v:oval id="_x0000_s4429" style="position:absolute;left:6376;top:3687;width:270;height:270"/>
            <v:oval id="_x0000_s4430" style="position:absolute;left:6466;top:3762;width:85;height:87" fillcolor="black">
              <o:lock v:ext="edit" aspectratio="t"/>
            </v:oval>
            <v:line id="_x0000_s4431" style="position:absolute" from="8519,4257" to="8520,5937" strokeweight="1.5pt">
              <v:stroke endarrow="block"/>
            </v:line>
            <v:line id="_x0000_s4432" style="position:absolute;flip:x" from="6521,3695" to="7991,3696" strokeweight="1.5pt"/>
            <v:line id="_x0000_s4433" style="position:absolute;flip:x" from="4530,3747" to="6406,6071" strokeweight="1.5pt"/>
            <v:line id="_x0000_s4434" style="position:absolute" from="2716,6371" to="4530,6371">
              <v:stroke startarrow="block" endarrow="block"/>
            </v:line>
            <v:line id="_x0000_s4435" style="position:absolute" from="4621,6377" to="6436,6377">
              <v:stroke startarrow="block" endarrow="block"/>
            </v:line>
            <v:line id="_x0000_s4436" style="position:absolute;rotation:-90" from="5786,5205" to="7736,5206">
              <v:stroke startarrow="block" endarrow="block"/>
            </v:line>
            <v:line id="_x0000_s4437" style="position:absolute;flip:x y" from="7959,3731" to="7966,4169">
              <v:stroke endarrow="block"/>
            </v:line>
            <v:shape id="_x0000_s4438" type="#_x0000_t202" style="position:absolute;left:6681;top:5097;width:795;height:58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3</w:t>
                    </w:r>
                  </w:p>
                </w:txbxContent>
              </v:textbox>
            </v:shape>
            <v:shape id="_x0000_s4439" type="#_x0000_t202" style="position:absolute;left:5376;top:6367;width:795;height:58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3</w:t>
                    </w:r>
                  </w:p>
                </w:txbxContent>
              </v:textbox>
            </v:shape>
            <v:shape id="_x0000_s4440" type="#_x0000_t202" style="position:absolute;left:3276;top:6367;width:795;height:58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3</w:t>
                    </w:r>
                  </w:p>
                </w:txbxContent>
              </v:textbox>
            </v:shape>
            <v:shape id="_x0000_s4441" type="#_x0000_t202" style="position:absolute;left:7916;top:3764;width:795;height:58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1</w:t>
                    </w:r>
                  </w:p>
                </w:txbxContent>
              </v:textbox>
            </v:shape>
            <v:line id="_x0000_s4442" style="position:absolute" from="6571,4434" to="7966,4435">
              <v:stroke startarrow="block" endarrow="block"/>
            </v:line>
            <v:shape id="_x0000_s4443" type="#_x0000_t202" style="position:absolute;left:7006;top:4412;width:795;height:58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2</w:t>
                    </w:r>
                  </w:p>
                </w:txbxContent>
              </v:textbox>
            </v:shape>
            <v:shape id="_x0000_s4444" type="#_x0000_t202" style="position:absolute;left:2566;top:3702;width:870;height:435" filled="f" stroked="f">
              <v:textbox>
                <w:txbxContent>
                  <w:p w:rsidR="007D1193" w:rsidRDefault="007D1193" w:rsidP="003E7849">
                    <w:pPr>
                      <w:spacing w:before="0"/>
                    </w:pPr>
                    <w:r>
                      <w:t>A</w:t>
                    </w:r>
                  </w:p>
                </w:txbxContent>
              </v:textbox>
            </v:shape>
            <v:shape id="_x0000_s4445" type="#_x0000_t202" style="position:absolute;left:2536;top:5637;width:870;height:435" filled="f" stroked="f">
              <v:textbox>
                <w:txbxContent>
                  <w:p w:rsidR="007D1193" w:rsidRDefault="007D1193" w:rsidP="003E7849">
                    <w:pPr>
                      <w:spacing w:before="0"/>
                    </w:pPr>
                    <w:r>
                      <w:t>B</w:t>
                    </w:r>
                  </w:p>
                </w:txbxContent>
              </v:textbox>
            </v:shape>
            <v:shape id="_x0000_s4446" type="#_x0000_t202" style="position:absolute;left:8116;top:5907;width:1380;height:750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600 lb</w:t>
                    </w:r>
                  </w:p>
                </w:txbxContent>
              </v:textbox>
            </v:shape>
            <v:line id="_x0000_s4447" style="position:absolute" from="2566,3387" to="2567,6987"/>
            <v:line id="_x0000_s4448" style="position:absolute" from="2408,3597" to="2558,3747"/>
            <v:line id="_x0000_s4449" style="position:absolute" from="2408,6049" to="2558,6199"/>
            <v:line id="_x0000_s4450" style="position:absolute" from="2408,5742" to="2558,5892"/>
            <v:line id="_x0000_s4451" style="position:absolute" from="2408,5129" to="2558,5279"/>
            <v:line id="_x0000_s4452" style="position:absolute" from="2408,4823" to="2558,4973"/>
            <v:line id="_x0000_s4453" style="position:absolute" from="2408,4516" to="2558,4666"/>
            <v:line id="_x0000_s4454" style="position:absolute" from="2408,4210" to="2558,4360"/>
            <v:line id="_x0000_s4455" style="position:absolute" from="2408,6357" to="2558,6507"/>
            <v:line id="_x0000_s4456" style="position:absolute" from="2408,3903" to="2558,4053"/>
            <v:line id="_x0000_s4457" style="position:absolute" from="2408,5436" to="2558,5586"/>
            <v:shape id="_x0000_s4458" type="#_x0000_t202" style="position:absolute;left:5971;top:4242;width:405;height:435" filled="f" stroked="f">
              <v:textbox>
                <w:txbxContent>
                  <w:p w:rsidR="007D1193" w:rsidRDefault="007D1193" w:rsidP="003E7849">
                    <w:pPr>
                      <w:spacing w:before="0"/>
                    </w:pPr>
                    <w:r>
                      <w:t>D</w:t>
                    </w:r>
                  </w:p>
                </w:txbxContent>
              </v:textbox>
            </v:shape>
            <v:shape id="_x0000_s4459" type="#_x0000_t202" style="position:absolute;left:4216;top:5769;width:870;height:435" filled="f" stroked="f">
              <v:textbox>
                <w:txbxContent>
                  <w:p w:rsidR="007D1193" w:rsidRDefault="007D1193" w:rsidP="008301B3">
                    <w:pPr>
                      <w:spacing w:before="0"/>
                    </w:pPr>
                    <w:r>
                      <w:t>C</w:t>
                    </w:r>
                  </w:p>
                </w:txbxContent>
              </v:textbox>
            </v:shape>
            <v:shape id="_x0000_s4460" type="#_x0000_t202" style="position:absolute;left:6496;top:3342;width:870;height:435" filled="f" stroked="f">
              <v:textbox>
                <w:txbxContent>
                  <w:p w:rsidR="007D1193" w:rsidRDefault="007D1193" w:rsidP="003E7849">
                    <w:pPr>
                      <w:spacing w:before="0"/>
                    </w:pPr>
                    <w:r>
                      <w:t>E</w:t>
                    </w:r>
                  </w:p>
                </w:txbxContent>
              </v:textbox>
            </v:shape>
            <v:shape id="_x0000_s4461" type="#_x0000_t202" style="position:absolute;left:7936;top:4032;width:870;height:43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F</w:t>
                    </w:r>
                  </w:p>
                </w:txbxContent>
              </v:textbox>
            </v:shape>
            <v:shape id="_x0000_s4462" type="#_x0000_t202" style="position:absolute;left:6856;top:6447;width:1260;height:663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Distances are in feet.</w:t>
                    </w:r>
                  </w:p>
                </w:txbxContent>
              </v:textbox>
            </v:shape>
            <v:line id="_x0000_s4463" style="position:absolute" from="5526,3779" to="6022,4242">
              <v:stroke endarrow="block"/>
            </v:line>
            <v:shape id="_x0000_s4464" type="#_x0000_t202" style="position:absolute;left:2956;top:3447;width:3464;height:495" filled="f" stroked="f">
              <v:textbox>
                <w:txbxContent>
                  <w:p w:rsidR="007D1193" w:rsidRDefault="007D1193" w:rsidP="00E7205D">
                    <w:pPr>
                      <w:spacing w:before="0"/>
                    </w:pPr>
                    <w:r>
                      <w:t>Wire crosses without touching.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301B3" w:rsidRDefault="008301B3">
      <w:pPr>
        <w:spacing w:before="0"/>
      </w:pPr>
      <w:r>
        <w:br w:type="page"/>
      </w:r>
    </w:p>
    <w:p w:rsidR="008301B3" w:rsidRPr="002B6696" w:rsidRDefault="008301B3" w:rsidP="007D1193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sectPr w:rsidR="008301B3" w:rsidRPr="002B6696" w:rsidSect="005D3F97">
      <w:headerReference w:type="default" r:id="rId11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5DD" w:rsidRDefault="009A05DD">
      <w:r>
        <w:separator/>
      </w:r>
    </w:p>
  </w:endnote>
  <w:endnote w:type="continuationSeparator" w:id="1">
    <w:p w:rsidR="009A05DD" w:rsidRDefault="009A0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Footer"/>
      <w:tabs>
        <w:tab w:val="clear" w:pos="8640"/>
        <w:tab w:val="right" w:pos="9360"/>
      </w:tabs>
      <w:spacing w:before="0"/>
      <w:rPr>
        <w:rFonts w:asciiTheme="minorHAnsi" w:hAnsiTheme="minorHAnsi"/>
        <w:i/>
      </w:rPr>
    </w:pPr>
    <w:r>
      <w:rPr>
        <w:i/>
      </w:rPr>
      <w:tab/>
    </w:r>
    <w:r>
      <w:rPr>
        <w:i/>
      </w:rPr>
      <w:tab/>
    </w:r>
    <w:r w:rsidRPr="007409D5">
      <w:rPr>
        <w:rFonts w:asciiTheme="minorHAnsi" w:hAnsiTheme="minorHAnsi"/>
        <w:i/>
      </w:rPr>
      <w:t xml:space="preserve">Page </w:t>
    </w:r>
    <w:r w:rsidR="00BD22B4" w:rsidRPr="007409D5">
      <w:rPr>
        <w:rFonts w:asciiTheme="minorHAnsi" w:hAnsiTheme="minorHAnsi"/>
        <w:i/>
      </w:rPr>
      <w:fldChar w:fldCharType="begin"/>
    </w:r>
    <w:r w:rsidRPr="007409D5">
      <w:rPr>
        <w:rFonts w:asciiTheme="minorHAnsi" w:hAnsiTheme="minorHAnsi"/>
        <w:i/>
      </w:rPr>
      <w:instrText xml:space="preserve"> PAGE  </w:instrText>
    </w:r>
    <w:r w:rsidR="00BD22B4" w:rsidRPr="007409D5">
      <w:rPr>
        <w:rFonts w:asciiTheme="minorHAnsi" w:hAnsiTheme="minorHAnsi"/>
        <w:i/>
      </w:rPr>
      <w:fldChar w:fldCharType="separate"/>
    </w:r>
    <w:r w:rsidR="00493049">
      <w:rPr>
        <w:rFonts w:asciiTheme="minorHAnsi" w:hAnsiTheme="minorHAnsi"/>
        <w:i/>
        <w:noProof/>
      </w:rPr>
      <w:t>6</w:t>
    </w:r>
    <w:r w:rsidR="00BD22B4" w:rsidRPr="007409D5">
      <w:rPr>
        <w:rFonts w:asciiTheme="minorHAnsi" w:hAnsiTheme="minorHAnsi"/>
        <w:i/>
      </w:rPr>
      <w:fldChar w:fldCharType="end"/>
    </w:r>
    <w:r w:rsidR="00FD0FB1" w:rsidRPr="007409D5">
      <w:rPr>
        <w:rFonts w:asciiTheme="minorHAnsi" w:hAnsiTheme="minorHAnsi"/>
        <w:i/>
      </w:rPr>
      <w:t xml:space="preserve"> of</w:t>
    </w:r>
    <w:r w:rsidRPr="007409D5">
      <w:rPr>
        <w:rFonts w:asciiTheme="minorHAnsi" w:hAnsiTheme="minorHAnsi"/>
        <w:i/>
        <w:iCs/>
      </w:rPr>
      <w:t xml:space="preserve"> </w:t>
    </w:r>
    <w:r w:rsidR="00BD22B4" w:rsidRPr="007409D5">
      <w:rPr>
        <w:rStyle w:val="PageNumber"/>
        <w:rFonts w:asciiTheme="minorHAnsi" w:hAnsiTheme="minorHAnsi"/>
        <w:i/>
        <w:iCs/>
      </w:rPr>
      <w:fldChar w:fldCharType="begin"/>
    </w:r>
    <w:r w:rsidRPr="007409D5">
      <w:rPr>
        <w:rStyle w:val="PageNumber"/>
        <w:rFonts w:asciiTheme="minorHAnsi" w:hAnsiTheme="minorHAnsi"/>
        <w:i/>
        <w:iCs/>
      </w:rPr>
      <w:instrText xml:space="preserve"> NUMPAGES </w:instrText>
    </w:r>
    <w:r w:rsidR="00BD22B4" w:rsidRPr="007409D5">
      <w:rPr>
        <w:rStyle w:val="PageNumber"/>
        <w:rFonts w:asciiTheme="minorHAnsi" w:hAnsiTheme="minorHAnsi"/>
        <w:i/>
        <w:iCs/>
      </w:rPr>
      <w:fldChar w:fldCharType="separate"/>
    </w:r>
    <w:r w:rsidR="00493049">
      <w:rPr>
        <w:rStyle w:val="PageNumber"/>
        <w:rFonts w:asciiTheme="minorHAnsi" w:hAnsiTheme="minorHAnsi"/>
        <w:i/>
        <w:iCs/>
        <w:noProof/>
      </w:rPr>
      <w:t>7</w:t>
    </w:r>
    <w:r w:rsidR="00BD22B4" w:rsidRPr="007409D5">
      <w:rPr>
        <w:rStyle w:val="PageNumber"/>
        <w:rFonts w:asciiTheme="minorHAnsi" w:hAnsiTheme="minorHAnsi"/>
        <w:i/>
        <w:iCs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5DD" w:rsidRDefault="009A05DD">
      <w:r>
        <w:separator/>
      </w:r>
    </w:p>
  </w:footnote>
  <w:footnote w:type="continuationSeparator" w:id="1">
    <w:p w:rsidR="009A05DD" w:rsidRDefault="009A05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sz w:val="28"/>
      </w:rPr>
      <w:t>R</w:t>
    </w:r>
    <w:r w:rsidRPr="007409D5">
      <w:rPr>
        <w:rFonts w:asciiTheme="minorHAnsi" w:hAnsiTheme="minorHAnsi"/>
        <w:sz w:val="22"/>
      </w:rPr>
      <w:t>OSE-</w:t>
    </w:r>
    <w:r w:rsidRPr="007409D5">
      <w:rPr>
        <w:rFonts w:asciiTheme="minorHAnsi" w:hAnsiTheme="minorHAnsi"/>
        <w:sz w:val="28"/>
      </w:rPr>
      <w:t>H</w:t>
    </w:r>
    <w:r w:rsidRPr="007409D5">
      <w:rPr>
        <w:rFonts w:asciiTheme="minorHAnsi" w:hAnsiTheme="minorHAnsi"/>
        <w:sz w:val="22"/>
      </w:rPr>
      <w:t xml:space="preserve">ULMAN </w:t>
    </w:r>
    <w:r w:rsidRPr="007409D5">
      <w:rPr>
        <w:rFonts w:asciiTheme="minorHAnsi" w:hAnsiTheme="minorHAnsi"/>
        <w:sz w:val="28"/>
      </w:rPr>
      <w:t>I</w:t>
    </w:r>
    <w:r w:rsidRPr="007409D5">
      <w:rPr>
        <w:rFonts w:asciiTheme="minorHAnsi" w:hAnsiTheme="minorHAnsi"/>
        <w:sz w:val="22"/>
      </w:rPr>
      <w:t xml:space="preserve">NSTITUTE OF </w:t>
    </w:r>
    <w:r w:rsidRPr="007409D5">
      <w:rPr>
        <w:rFonts w:asciiTheme="minorHAnsi" w:hAnsiTheme="minorHAnsi"/>
        <w:sz w:val="28"/>
      </w:rPr>
      <w:t>T</w:t>
    </w:r>
    <w:r w:rsidRPr="007409D5">
      <w:rPr>
        <w:rFonts w:asciiTheme="minorHAnsi" w:hAnsiTheme="minorHAnsi"/>
        <w:sz w:val="22"/>
      </w:rPr>
      <w:t>ECHNOLOGY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i/>
        <w:sz w:val="24"/>
      </w:rPr>
      <w:t>Department of Mechanical Engineering</w:t>
    </w:r>
  </w:p>
  <w:p w:rsidR="00D05FDD" w:rsidRPr="007409D5" w:rsidRDefault="00D05FDD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rFonts w:asciiTheme="minorHAnsi" w:hAnsiTheme="minorHAnsi"/>
        <w:sz w:val="10"/>
      </w:rPr>
    </w:pPr>
  </w:p>
  <w:p w:rsidR="00D05FDD" w:rsidRPr="007409D5" w:rsidRDefault="00844563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EM121</w:t>
    </w:r>
    <w:r w:rsidR="00D05FDD" w:rsidRPr="007409D5">
      <w:rPr>
        <w:rFonts w:asciiTheme="minorHAnsi" w:hAnsiTheme="minorHAnsi"/>
        <w:sz w:val="22"/>
      </w:rPr>
      <w:tab/>
    </w:r>
    <w:r w:rsidR="00D05FDD" w:rsidRPr="007409D5">
      <w:rPr>
        <w:rFonts w:asciiTheme="minorHAnsi" w:hAnsiTheme="minorHAnsi"/>
        <w:sz w:val="22"/>
      </w:rPr>
      <w:tab/>
    </w:r>
    <w:r w:rsidR="00F31646" w:rsidRPr="007409D5">
      <w:rPr>
        <w:rFonts w:asciiTheme="minorHAnsi" w:hAnsiTheme="minorHAnsi"/>
        <w:sz w:val="22"/>
      </w:rPr>
      <w:t>Statics</w:t>
    </w:r>
    <w:r w:rsidR="006825DE" w:rsidRPr="007409D5">
      <w:rPr>
        <w:rFonts w:asciiTheme="minorHAnsi" w:hAnsiTheme="minorHAnsi"/>
        <w:sz w:val="22"/>
      </w:rPr>
      <w:t xml:space="preserve"> and Mechanics of Materials I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46B1" w:rsidRPr="007409D5" w:rsidRDefault="0091110D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>
      <w:rPr>
        <w:rFonts w:asciiTheme="minorHAnsi" w:hAnsiTheme="minorHAnsi"/>
        <w:sz w:val="22"/>
      </w:rPr>
      <w:t xml:space="preserve">Exam </w:t>
    </w:r>
    <w:r w:rsidR="00181B11">
      <w:rPr>
        <w:rFonts w:asciiTheme="minorHAnsi" w:hAnsiTheme="minorHAnsi"/>
        <w:sz w:val="22"/>
      </w:rPr>
      <w:t>3</w:t>
    </w:r>
    <w:r w:rsidR="006A46B1" w:rsidRPr="007409D5">
      <w:rPr>
        <w:rFonts w:asciiTheme="minorHAnsi" w:hAnsiTheme="minorHAnsi"/>
        <w:sz w:val="22"/>
      </w:rPr>
      <w:tab/>
    </w:r>
    <w:r w:rsidR="006A46B1" w:rsidRPr="007409D5">
      <w:rPr>
        <w:rFonts w:asciiTheme="minorHAnsi" w:hAnsiTheme="minorHAnsi"/>
        <w:sz w:val="22"/>
      </w:rPr>
      <w:tab/>
    </w:r>
    <w:r w:rsidR="00AD4AF4" w:rsidRPr="007409D5">
      <w:rPr>
        <w:rFonts w:asciiTheme="minorHAnsi" w:hAnsiTheme="minorHAnsi"/>
        <w:sz w:val="22"/>
      </w:rPr>
      <w:t>Static</w:t>
    </w:r>
    <w:r w:rsidR="00E63074">
      <w:rPr>
        <w:rFonts w:asciiTheme="minorHAnsi" w:hAnsiTheme="minorHAnsi"/>
        <w:sz w:val="22"/>
      </w:rPr>
      <w:t>s</w:t>
    </w:r>
    <w:r w:rsidR="00AD4AF4" w:rsidRPr="007409D5">
      <w:rPr>
        <w:rFonts w:asciiTheme="minorHAnsi" w:hAnsiTheme="minorHAnsi"/>
        <w:sz w:val="22"/>
      </w:rPr>
      <w:t xml:space="preserve"> and Mechanics of Materials 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0.1pt;height:7.5pt" o:bullet="t">
        <v:imagedata r:id="rId1" o:title=""/>
      </v:shape>
    </w:pict>
  </w:numPicBullet>
  <w:abstractNum w:abstractNumId="0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823AE"/>
    <w:multiLevelType w:val="hybridMultilevel"/>
    <w:tmpl w:val="F4505B6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CE3702"/>
    <w:multiLevelType w:val="hybridMultilevel"/>
    <w:tmpl w:val="9A80CA50"/>
    <w:lvl w:ilvl="0" w:tplc="06565A10">
      <w:start w:val="1"/>
      <w:numFmt w:val="lowerRoman"/>
      <w:lvlText w:val="%1."/>
      <w:lvlJc w:val="left"/>
      <w:pPr>
        <w:ind w:left="1080" w:hanging="360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5D4C11C">
      <w:start w:val="1"/>
      <w:numFmt w:val="lowerLetter"/>
      <w:lvlText w:val="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0119BD"/>
    <w:multiLevelType w:val="hybridMultilevel"/>
    <w:tmpl w:val="847CF514"/>
    <w:lvl w:ilvl="0" w:tplc="E45075D6">
      <w:start w:val="4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906C0538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3B474C"/>
    <w:multiLevelType w:val="hybridMultilevel"/>
    <w:tmpl w:val="0A9A2638"/>
    <w:lvl w:ilvl="0" w:tplc="C78031A8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08346F"/>
    <w:multiLevelType w:val="hybridMultilevel"/>
    <w:tmpl w:val="4B9AC1A8"/>
    <w:lvl w:ilvl="0" w:tplc="C78031A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AE2C52"/>
    <w:multiLevelType w:val="hybridMultilevel"/>
    <w:tmpl w:val="2E0E3FE4"/>
    <w:lvl w:ilvl="0" w:tplc="06565A10">
      <w:start w:val="1"/>
      <w:numFmt w:val="lowerRoman"/>
      <w:lvlText w:val="%1."/>
      <w:lvlJc w:val="left"/>
      <w:pPr>
        <w:ind w:left="108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382B0411"/>
    <w:multiLevelType w:val="hybridMultilevel"/>
    <w:tmpl w:val="030A099E"/>
    <w:lvl w:ilvl="0" w:tplc="06565A10">
      <w:start w:val="1"/>
      <w:numFmt w:val="lowerRoman"/>
      <w:lvlText w:val="%1."/>
      <w:lvlJc w:val="left"/>
      <w:pPr>
        <w:ind w:left="108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9FE03C8"/>
    <w:multiLevelType w:val="hybridMultilevel"/>
    <w:tmpl w:val="EA0ECC2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8A27DC"/>
    <w:multiLevelType w:val="hybridMultilevel"/>
    <w:tmpl w:val="D11CCDF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5422C5"/>
    <w:multiLevelType w:val="hybridMultilevel"/>
    <w:tmpl w:val="6AD62F08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4E137A72"/>
    <w:multiLevelType w:val="hybridMultilevel"/>
    <w:tmpl w:val="5A48F08A"/>
    <w:lvl w:ilvl="0" w:tplc="06565A10">
      <w:start w:val="1"/>
      <w:numFmt w:val="lowerRoman"/>
      <w:lvlText w:val="%1."/>
      <w:lvlJc w:val="left"/>
      <w:pPr>
        <w:ind w:left="1620" w:hanging="360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4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D344BC4"/>
    <w:multiLevelType w:val="hybridMultilevel"/>
    <w:tmpl w:val="E8CC59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792F5FCA"/>
    <w:multiLevelType w:val="hybridMultilevel"/>
    <w:tmpl w:val="CEBEEE4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4">
    <w:nsid w:val="7D851CF2"/>
    <w:multiLevelType w:val="hybridMultilevel"/>
    <w:tmpl w:val="3B28CDFA"/>
    <w:lvl w:ilvl="0" w:tplc="4404B952">
      <w:start w:val="3"/>
      <w:numFmt w:val="lowerLetter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F2E68CD"/>
    <w:multiLevelType w:val="hybridMultilevel"/>
    <w:tmpl w:val="897E0FBA"/>
    <w:lvl w:ilvl="0" w:tplc="06565A10">
      <w:start w:val="1"/>
      <w:numFmt w:val="lowerRoman"/>
      <w:lvlText w:val="%1."/>
      <w:lvlJc w:val="left"/>
      <w:pPr>
        <w:ind w:left="1605" w:hanging="885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9"/>
  </w:num>
  <w:num w:numId="3">
    <w:abstractNumId w:val="9"/>
  </w:num>
  <w:num w:numId="4">
    <w:abstractNumId w:val="30"/>
  </w:num>
  <w:num w:numId="5">
    <w:abstractNumId w:val="31"/>
  </w:num>
  <w:num w:numId="6">
    <w:abstractNumId w:val="22"/>
  </w:num>
  <w:num w:numId="7">
    <w:abstractNumId w:val="18"/>
  </w:num>
  <w:num w:numId="8">
    <w:abstractNumId w:val="16"/>
  </w:num>
  <w:num w:numId="9">
    <w:abstractNumId w:val="26"/>
  </w:num>
  <w:num w:numId="10">
    <w:abstractNumId w:val="29"/>
  </w:num>
  <w:num w:numId="11">
    <w:abstractNumId w:val="25"/>
  </w:num>
  <w:num w:numId="12">
    <w:abstractNumId w:val="3"/>
  </w:num>
  <w:num w:numId="13">
    <w:abstractNumId w:val="33"/>
  </w:num>
  <w:num w:numId="14">
    <w:abstractNumId w:val="15"/>
  </w:num>
  <w:num w:numId="15">
    <w:abstractNumId w:val="36"/>
  </w:num>
  <w:num w:numId="16">
    <w:abstractNumId w:val="7"/>
  </w:num>
  <w:num w:numId="17">
    <w:abstractNumId w:val="11"/>
  </w:num>
  <w:num w:numId="18">
    <w:abstractNumId w:val="28"/>
  </w:num>
  <w:num w:numId="19">
    <w:abstractNumId w:val="14"/>
  </w:num>
  <w:num w:numId="20">
    <w:abstractNumId w:val="4"/>
  </w:num>
  <w:num w:numId="21">
    <w:abstractNumId w:val="0"/>
  </w:num>
  <w:num w:numId="22">
    <w:abstractNumId w:val="20"/>
  </w:num>
  <w:num w:numId="23">
    <w:abstractNumId w:val="8"/>
  </w:num>
  <w:num w:numId="24">
    <w:abstractNumId w:val="21"/>
  </w:num>
  <w:num w:numId="25">
    <w:abstractNumId w:val="10"/>
  </w:num>
  <w:num w:numId="26">
    <w:abstractNumId w:val="2"/>
  </w:num>
  <w:num w:numId="27">
    <w:abstractNumId w:val="12"/>
  </w:num>
  <w:num w:numId="28">
    <w:abstractNumId w:val="27"/>
  </w:num>
  <w:num w:numId="29">
    <w:abstractNumId w:val="35"/>
  </w:num>
  <w:num w:numId="30">
    <w:abstractNumId w:val="32"/>
  </w:num>
  <w:num w:numId="31">
    <w:abstractNumId w:val="1"/>
  </w:num>
  <w:num w:numId="32">
    <w:abstractNumId w:val="6"/>
  </w:num>
  <w:num w:numId="33">
    <w:abstractNumId w:val="34"/>
  </w:num>
  <w:num w:numId="34">
    <w:abstractNumId w:val="17"/>
  </w:num>
  <w:num w:numId="35">
    <w:abstractNumId w:val="5"/>
  </w:num>
  <w:num w:numId="36">
    <w:abstractNumId w:val="23"/>
  </w:num>
  <w:num w:numId="3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stylePaneFormatFilter w:val="3F01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2FC"/>
    <w:rsid w:val="000042FB"/>
    <w:rsid w:val="00004C2D"/>
    <w:rsid w:val="00007236"/>
    <w:rsid w:val="00011724"/>
    <w:rsid w:val="000149C7"/>
    <w:rsid w:val="00031B8D"/>
    <w:rsid w:val="0004100F"/>
    <w:rsid w:val="00050B36"/>
    <w:rsid w:val="00050CB4"/>
    <w:rsid w:val="000513F6"/>
    <w:rsid w:val="00051A92"/>
    <w:rsid w:val="000542C6"/>
    <w:rsid w:val="0005772A"/>
    <w:rsid w:val="00060A30"/>
    <w:rsid w:val="000613A1"/>
    <w:rsid w:val="00063299"/>
    <w:rsid w:val="00064911"/>
    <w:rsid w:val="00074E04"/>
    <w:rsid w:val="000835E6"/>
    <w:rsid w:val="000A344A"/>
    <w:rsid w:val="000A6A50"/>
    <w:rsid w:val="000B6597"/>
    <w:rsid w:val="000B7D03"/>
    <w:rsid w:val="000C5F3B"/>
    <w:rsid w:val="000E0B81"/>
    <w:rsid w:val="000E2F1A"/>
    <w:rsid w:val="000E45D7"/>
    <w:rsid w:val="000E478F"/>
    <w:rsid w:val="000E4832"/>
    <w:rsid w:val="000E5389"/>
    <w:rsid w:val="000F2439"/>
    <w:rsid w:val="000F6CB7"/>
    <w:rsid w:val="000F745F"/>
    <w:rsid w:val="00115B14"/>
    <w:rsid w:val="0012050E"/>
    <w:rsid w:val="00122A9C"/>
    <w:rsid w:val="00123D66"/>
    <w:rsid w:val="00125FFA"/>
    <w:rsid w:val="00133099"/>
    <w:rsid w:val="001349DE"/>
    <w:rsid w:val="0014661E"/>
    <w:rsid w:val="0015299E"/>
    <w:rsid w:val="00163E1F"/>
    <w:rsid w:val="00167EC6"/>
    <w:rsid w:val="00174DDA"/>
    <w:rsid w:val="00181B11"/>
    <w:rsid w:val="0018420A"/>
    <w:rsid w:val="0019025C"/>
    <w:rsid w:val="001947EA"/>
    <w:rsid w:val="001A3D43"/>
    <w:rsid w:val="001A4FCB"/>
    <w:rsid w:val="001B1A42"/>
    <w:rsid w:val="001B4EFF"/>
    <w:rsid w:val="001C3899"/>
    <w:rsid w:val="001D190F"/>
    <w:rsid w:val="001D4D15"/>
    <w:rsid w:val="001F17F6"/>
    <w:rsid w:val="00203256"/>
    <w:rsid w:val="00205EFE"/>
    <w:rsid w:val="00211259"/>
    <w:rsid w:val="0021180C"/>
    <w:rsid w:val="0022020B"/>
    <w:rsid w:val="00221EC6"/>
    <w:rsid w:val="00224618"/>
    <w:rsid w:val="00226C9F"/>
    <w:rsid w:val="0023313B"/>
    <w:rsid w:val="002404DA"/>
    <w:rsid w:val="002616FF"/>
    <w:rsid w:val="00263B9F"/>
    <w:rsid w:val="0026499D"/>
    <w:rsid w:val="00271A93"/>
    <w:rsid w:val="00275C1F"/>
    <w:rsid w:val="00281147"/>
    <w:rsid w:val="0028739E"/>
    <w:rsid w:val="00297D8C"/>
    <w:rsid w:val="002A0C93"/>
    <w:rsid w:val="002A2D7C"/>
    <w:rsid w:val="002A2F76"/>
    <w:rsid w:val="002A7A3E"/>
    <w:rsid w:val="002B220F"/>
    <w:rsid w:val="002B6696"/>
    <w:rsid w:val="002C503C"/>
    <w:rsid w:val="002C7DED"/>
    <w:rsid w:val="002D0B59"/>
    <w:rsid w:val="002D68A5"/>
    <w:rsid w:val="002E5584"/>
    <w:rsid w:val="002E6536"/>
    <w:rsid w:val="002F1E65"/>
    <w:rsid w:val="002F450C"/>
    <w:rsid w:val="002F4E37"/>
    <w:rsid w:val="00306745"/>
    <w:rsid w:val="00307017"/>
    <w:rsid w:val="00314700"/>
    <w:rsid w:val="00320C4A"/>
    <w:rsid w:val="00326BE2"/>
    <w:rsid w:val="003360BC"/>
    <w:rsid w:val="003430DF"/>
    <w:rsid w:val="00343EDC"/>
    <w:rsid w:val="00371EAC"/>
    <w:rsid w:val="00381763"/>
    <w:rsid w:val="00390769"/>
    <w:rsid w:val="0039771E"/>
    <w:rsid w:val="003A0063"/>
    <w:rsid w:val="003A13CD"/>
    <w:rsid w:val="003B7259"/>
    <w:rsid w:val="003C334C"/>
    <w:rsid w:val="003C4903"/>
    <w:rsid w:val="003D272C"/>
    <w:rsid w:val="003E1F4D"/>
    <w:rsid w:val="003E5B1D"/>
    <w:rsid w:val="003E6171"/>
    <w:rsid w:val="003E7849"/>
    <w:rsid w:val="003F334B"/>
    <w:rsid w:val="003F74EA"/>
    <w:rsid w:val="00412303"/>
    <w:rsid w:val="004141F3"/>
    <w:rsid w:val="00417CB9"/>
    <w:rsid w:val="00427220"/>
    <w:rsid w:val="00430001"/>
    <w:rsid w:val="00434110"/>
    <w:rsid w:val="004374FD"/>
    <w:rsid w:val="004517A3"/>
    <w:rsid w:val="00452F27"/>
    <w:rsid w:val="004657A2"/>
    <w:rsid w:val="0047476E"/>
    <w:rsid w:val="00486D57"/>
    <w:rsid w:val="00493049"/>
    <w:rsid w:val="004A0FDC"/>
    <w:rsid w:val="004C14B2"/>
    <w:rsid w:val="004C3B59"/>
    <w:rsid w:val="004D13DB"/>
    <w:rsid w:val="004E058D"/>
    <w:rsid w:val="004E0DE8"/>
    <w:rsid w:val="004E183D"/>
    <w:rsid w:val="004E658A"/>
    <w:rsid w:val="004F4DCA"/>
    <w:rsid w:val="004F5A47"/>
    <w:rsid w:val="004F7B25"/>
    <w:rsid w:val="0050110F"/>
    <w:rsid w:val="00503CE6"/>
    <w:rsid w:val="005218C1"/>
    <w:rsid w:val="00523A26"/>
    <w:rsid w:val="005373E2"/>
    <w:rsid w:val="00540761"/>
    <w:rsid w:val="0054338E"/>
    <w:rsid w:val="00543B16"/>
    <w:rsid w:val="00545AC6"/>
    <w:rsid w:val="00555584"/>
    <w:rsid w:val="00557BB6"/>
    <w:rsid w:val="00557F2C"/>
    <w:rsid w:val="00573F35"/>
    <w:rsid w:val="00582EF8"/>
    <w:rsid w:val="00583711"/>
    <w:rsid w:val="0058521C"/>
    <w:rsid w:val="005857C3"/>
    <w:rsid w:val="005917DB"/>
    <w:rsid w:val="00592E0B"/>
    <w:rsid w:val="00593C4A"/>
    <w:rsid w:val="005976B8"/>
    <w:rsid w:val="005B206E"/>
    <w:rsid w:val="005C2E9F"/>
    <w:rsid w:val="005C3B94"/>
    <w:rsid w:val="005D09CE"/>
    <w:rsid w:val="005D13DA"/>
    <w:rsid w:val="005D3F97"/>
    <w:rsid w:val="005D469E"/>
    <w:rsid w:val="005D4CBA"/>
    <w:rsid w:val="00610049"/>
    <w:rsid w:val="00617637"/>
    <w:rsid w:val="00627F19"/>
    <w:rsid w:val="00633F85"/>
    <w:rsid w:val="00634F0D"/>
    <w:rsid w:val="00636034"/>
    <w:rsid w:val="006363D2"/>
    <w:rsid w:val="0064073F"/>
    <w:rsid w:val="00640890"/>
    <w:rsid w:val="0065083F"/>
    <w:rsid w:val="00660439"/>
    <w:rsid w:val="0066121E"/>
    <w:rsid w:val="00672730"/>
    <w:rsid w:val="006825DE"/>
    <w:rsid w:val="00682BF2"/>
    <w:rsid w:val="006832F6"/>
    <w:rsid w:val="00684025"/>
    <w:rsid w:val="0068606C"/>
    <w:rsid w:val="006958FB"/>
    <w:rsid w:val="00695A65"/>
    <w:rsid w:val="006A3ED3"/>
    <w:rsid w:val="006A46B1"/>
    <w:rsid w:val="006C1F55"/>
    <w:rsid w:val="006C2657"/>
    <w:rsid w:val="006C34D6"/>
    <w:rsid w:val="006C6038"/>
    <w:rsid w:val="006C6B5D"/>
    <w:rsid w:val="006D04D0"/>
    <w:rsid w:val="006E1B29"/>
    <w:rsid w:val="006F4838"/>
    <w:rsid w:val="006F78CE"/>
    <w:rsid w:val="00710E7D"/>
    <w:rsid w:val="00711889"/>
    <w:rsid w:val="00712578"/>
    <w:rsid w:val="007236D5"/>
    <w:rsid w:val="0072674A"/>
    <w:rsid w:val="00733262"/>
    <w:rsid w:val="007409D5"/>
    <w:rsid w:val="007470D6"/>
    <w:rsid w:val="00750F57"/>
    <w:rsid w:val="00751CA0"/>
    <w:rsid w:val="007555EC"/>
    <w:rsid w:val="007651AA"/>
    <w:rsid w:val="00784A43"/>
    <w:rsid w:val="00790C0B"/>
    <w:rsid w:val="0079521A"/>
    <w:rsid w:val="00797142"/>
    <w:rsid w:val="007A0D0D"/>
    <w:rsid w:val="007A1E58"/>
    <w:rsid w:val="007B58CC"/>
    <w:rsid w:val="007C01C3"/>
    <w:rsid w:val="007C1B08"/>
    <w:rsid w:val="007C1F94"/>
    <w:rsid w:val="007C3133"/>
    <w:rsid w:val="007C6946"/>
    <w:rsid w:val="007D1193"/>
    <w:rsid w:val="007D590E"/>
    <w:rsid w:val="007E4E08"/>
    <w:rsid w:val="007F40C5"/>
    <w:rsid w:val="007F5BF1"/>
    <w:rsid w:val="007F708F"/>
    <w:rsid w:val="00803D63"/>
    <w:rsid w:val="008050BE"/>
    <w:rsid w:val="008120C9"/>
    <w:rsid w:val="00812770"/>
    <w:rsid w:val="008301B3"/>
    <w:rsid w:val="00833B6E"/>
    <w:rsid w:val="00844563"/>
    <w:rsid w:val="0084481B"/>
    <w:rsid w:val="0085128D"/>
    <w:rsid w:val="0085207A"/>
    <w:rsid w:val="008718D6"/>
    <w:rsid w:val="00873CBA"/>
    <w:rsid w:val="008A0444"/>
    <w:rsid w:val="008A3821"/>
    <w:rsid w:val="008A44A5"/>
    <w:rsid w:val="008A693D"/>
    <w:rsid w:val="008B447E"/>
    <w:rsid w:val="008B4B73"/>
    <w:rsid w:val="008B6752"/>
    <w:rsid w:val="008C4FAE"/>
    <w:rsid w:val="008D1FD3"/>
    <w:rsid w:val="008D49B5"/>
    <w:rsid w:val="008D51C0"/>
    <w:rsid w:val="008D75DF"/>
    <w:rsid w:val="008F11AB"/>
    <w:rsid w:val="008F22FC"/>
    <w:rsid w:val="008F53C2"/>
    <w:rsid w:val="008F65C9"/>
    <w:rsid w:val="00906B0E"/>
    <w:rsid w:val="0091110D"/>
    <w:rsid w:val="0092090B"/>
    <w:rsid w:val="00926211"/>
    <w:rsid w:val="009321B1"/>
    <w:rsid w:val="0095175E"/>
    <w:rsid w:val="00952D72"/>
    <w:rsid w:val="0095317C"/>
    <w:rsid w:val="00954614"/>
    <w:rsid w:val="00967466"/>
    <w:rsid w:val="00971D2E"/>
    <w:rsid w:val="0098237C"/>
    <w:rsid w:val="009A05DD"/>
    <w:rsid w:val="009A0D95"/>
    <w:rsid w:val="009B575F"/>
    <w:rsid w:val="009B7F4A"/>
    <w:rsid w:val="009D7BA2"/>
    <w:rsid w:val="009E07E9"/>
    <w:rsid w:val="009E160C"/>
    <w:rsid w:val="009E65A4"/>
    <w:rsid w:val="009F1307"/>
    <w:rsid w:val="009F292C"/>
    <w:rsid w:val="009F510D"/>
    <w:rsid w:val="009F68F0"/>
    <w:rsid w:val="00A2315E"/>
    <w:rsid w:val="00A34C44"/>
    <w:rsid w:val="00A46130"/>
    <w:rsid w:val="00A47EB0"/>
    <w:rsid w:val="00A551DD"/>
    <w:rsid w:val="00A5687F"/>
    <w:rsid w:val="00A67431"/>
    <w:rsid w:val="00A7183A"/>
    <w:rsid w:val="00A74F26"/>
    <w:rsid w:val="00A7735D"/>
    <w:rsid w:val="00A9194B"/>
    <w:rsid w:val="00AA631C"/>
    <w:rsid w:val="00AA6742"/>
    <w:rsid w:val="00AA71DC"/>
    <w:rsid w:val="00AA7A4F"/>
    <w:rsid w:val="00AB2457"/>
    <w:rsid w:val="00AB25E9"/>
    <w:rsid w:val="00AC1BCF"/>
    <w:rsid w:val="00AC51B1"/>
    <w:rsid w:val="00AC57CF"/>
    <w:rsid w:val="00AC5C38"/>
    <w:rsid w:val="00AC7982"/>
    <w:rsid w:val="00AD395F"/>
    <w:rsid w:val="00AD4AF4"/>
    <w:rsid w:val="00AF62C0"/>
    <w:rsid w:val="00B045A0"/>
    <w:rsid w:val="00B05031"/>
    <w:rsid w:val="00B15118"/>
    <w:rsid w:val="00B249D9"/>
    <w:rsid w:val="00B253F9"/>
    <w:rsid w:val="00B27078"/>
    <w:rsid w:val="00B31DA5"/>
    <w:rsid w:val="00B40A3C"/>
    <w:rsid w:val="00B438E4"/>
    <w:rsid w:val="00B52837"/>
    <w:rsid w:val="00B552B6"/>
    <w:rsid w:val="00B56ADA"/>
    <w:rsid w:val="00B61B2F"/>
    <w:rsid w:val="00B72895"/>
    <w:rsid w:val="00B74E5E"/>
    <w:rsid w:val="00B76EAA"/>
    <w:rsid w:val="00B7741F"/>
    <w:rsid w:val="00B83744"/>
    <w:rsid w:val="00B870E6"/>
    <w:rsid w:val="00B95AE9"/>
    <w:rsid w:val="00B97CD3"/>
    <w:rsid w:val="00BA2835"/>
    <w:rsid w:val="00BA5874"/>
    <w:rsid w:val="00BB0F30"/>
    <w:rsid w:val="00BC2FE1"/>
    <w:rsid w:val="00BC6801"/>
    <w:rsid w:val="00BD1420"/>
    <w:rsid w:val="00BD22B4"/>
    <w:rsid w:val="00BD5205"/>
    <w:rsid w:val="00BD7BD0"/>
    <w:rsid w:val="00BE51AB"/>
    <w:rsid w:val="00BF0B77"/>
    <w:rsid w:val="00BF3272"/>
    <w:rsid w:val="00BF74BA"/>
    <w:rsid w:val="00C06A92"/>
    <w:rsid w:val="00C1666E"/>
    <w:rsid w:val="00C1679D"/>
    <w:rsid w:val="00C16F29"/>
    <w:rsid w:val="00C305D7"/>
    <w:rsid w:val="00C3264A"/>
    <w:rsid w:val="00C4052F"/>
    <w:rsid w:val="00C40A0F"/>
    <w:rsid w:val="00C41141"/>
    <w:rsid w:val="00C4286E"/>
    <w:rsid w:val="00C60580"/>
    <w:rsid w:val="00C64FA6"/>
    <w:rsid w:val="00C74A2B"/>
    <w:rsid w:val="00C87CB5"/>
    <w:rsid w:val="00CA744E"/>
    <w:rsid w:val="00CB0862"/>
    <w:rsid w:val="00CB2CFA"/>
    <w:rsid w:val="00CC1D15"/>
    <w:rsid w:val="00CC4EB2"/>
    <w:rsid w:val="00CD6E45"/>
    <w:rsid w:val="00CD7A4E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770B"/>
    <w:rsid w:val="00D31A7C"/>
    <w:rsid w:val="00D44753"/>
    <w:rsid w:val="00D448E1"/>
    <w:rsid w:val="00D57250"/>
    <w:rsid w:val="00D60608"/>
    <w:rsid w:val="00D64629"/>
    <w:rsid w:val="00D70A3F"/>
    <w:rsid w:val="00D7242E"/>
    <w:rsid w:val="00D779CB"/>
    <w:rsid w:val="00D854C6"/>
    <w:rsid w:val="00D92AD4"/>
    <w:rsid w:val="00D94FB4"/>
    <w:rsid w:val="00D960AB"/>
    <w:rsid w:val="00DA10AB"/>
    <w:rsid w:val="00DA5BB4"/>
    <w:rsid w:val="00DD7035"/>
    <w:rsid w:val="00DD73E6"/>
    <w:rsid w:val="00DD7BD2"/>
    <w:rsid w:val="00DE0B8C"/>
    <w:rsid w:val="00DE0E05"/>
    <w:rsid w:val="00DF52C7"/>
    <w:rsid w:val="00DF6C14"/>
    <w:rsid w:val="00DF6D08"/>
    <w:rsid w:val="00E1309D"/>
    <w:rsid w:val="00E15D55"/>
    <w:rsid w:val="00E379C4"/>
    <w:rsid w:val="00E37C6B"/>
    <w:rsid w:val="00E45DF1"/>
    <w:rsid w:val="00E47143"/>
    <w:rsid w:val="00E63074"/>
    <w:rsid w:val="00E645F9"/>
    <w:rsid w:val="00E6555B"/>
    <w:rsid w:val="00E676C6"/>
    <w:rsid w:val="00E7116E"/>
    <w:rsid w:val="00E7205D"/>
    <w:rsid w:val="00E76375"/>
    <w:rsid w:val="00E7779A"/>
    <w:rsid w:val="00EA0363"/>
    <w:rsid w:val="00EA08E3"/>
    <w:rsid w:val="00EB6B15"/>
    <w:rsid w:val="00EE3D5D"/>
    <w:rsid w:val="00EF1EC0"/>
    <w:rsid w:val="00EF7578"/>
    <w:rsid w:val="00F12718"/>
    <w:rsid w:val="00F147FA"/>
    <w:rsid w:val="00F27B69"/>
    <w:rsid w:val="00F315D0"/>
    <w:rsid w:val="00F31646"/>
    <w:rsid w:val="00F420E3"/>
    <w:rsid w:val="00F5552F"/>
    <w:rsid w:val="00F63A10"/>
    <w:rsid w:val="00F64015"/>
    <w:rsid w:val="00F75C2C"/>
    <w:rsid w:val="00F828BA"/>
    <w:rsid w:val="00F83BB0"/>
    <w:rsid w:val="00F9174C"/>
    <w:rsid w:val="00F9668B"/>
    <w:rsid w:val="00FC4A04"/>
    <w:rsid w:val="00FC4BA0"/>
    <w:rsid w:val="00FC569D"/>
    <w:rsid w:val="00FC7646"/>
    <w:rsid w:val="00FD0FB1"/>
    <w:rsid w:val="00FD470F"/>
    <w:rsid w:val="00FF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 style="v-text-anchor:middle" fillcolor="none [3212]" stroke="f">
      <v:fill color="none [3212]"/>
      <v:stroke dashstyle="dash" on="f"/>
      <v:textbox inset="0,0,0,0"/>
      <o:colormenu v:ext="edit" fillcolor="none [3212]" strokecolor="none [3213]"/>
    </o:shapedefaults>
    <o:shapelayout v:ext="edit">
      <o:idmap v:ext="edit" data="1,4"/>
      <o:rules v:ext="edit">
        <o:r id="V:Rule55" type="connector" idref="#_x0000_s4732"/>
        <o:r id="V:Rule56" type="connector" idref="#_x0000_s4485"/>
        <o:r id="V:Rule57" type="connector" idref="#_x0000_s4751"/>
        <o:r id="V:Rule58" type="connector" idref="#_x0000_s4695"/>
        <o:r id="V:Rule59" type="connector" idref="#_x0000_s4469"/>
        <o:r id="V:Rule60" type="connector" idref="#_x0000_s4666"/>
        <o:r id="V:Rule61" type="connector" idref="#_x0000_s4740"/>
        <o:r id="V:Rule62" type="connector" idref="#_x0000_s4653"/>
        <o:r id="V:Rule63" type="connector" idref="#_x0000_s4738"/>
        <o:r id="V:Rule64" type="connector" idref="#_x0000_s4754"/>
        <o:r id="V:Rule65" type="connector" idref="#_x0000_s4746"/>
        <o:r id="V:Rule66" type="connector" idref="#_x0000_s4735"/>
        <o:r id="V:Rule67" type="connector" idref="#_x0000_s4675"/>
        <o:r id="V:Rule68" type="connector" idref="#_x0000_s4730"/>
        <o:r id="V:Rule69" type="connector" idref="#_x0000_s4474"/>
        <o:r id="V:Rule70" type="connector" idref="#_x0000_s4674"/>
        <o:r id="V:Rule71" type="connector" idref="#_x0000_s4737"/>
        <o:r id="V:Rule72" type="connector" idref="#_x0000_s4745"/>
        <o:r id="V:Rule73" type="connector" idref="#_x0000_s4656"/>
        <o:r id="V:Rule74" type="connector" idref="#_x0000_s4481"/>
        <o:r id="V:Rule75" type="connector" idref="#_x0000_s4739"/>
        <o:r id="V:Rule76" type="connector" idref="#_x0000_s4742"/>
        <o:r id="V:Rule77" type="connector" idref="#_x0000_s4652"/>
        <o:r id="V:Rule78" type="connector" idref="#_x0000_s4733"/>
        <o:r id="V:Rule79" type="connector" idref="#_x0000_s4689"/>
        <o:r id="V:Rule80" type="connector" idref="#_x0000_s4490"/>
        <o:r id="V:Rule81" type="connector" idref="#_x0000_s4662"/>
        <o:r id="V:Rule82" type="connector" idref="#_x0000_s4749"/>
        <o:r id="V:Rule83" type="connector" idref="#_x0000_s4731"/>
        <o:r id="V:Rule84" type="connector" idref="#_x0000_s4671"/>
        <o:r id="V:Rule85" type="connector" idref="#_x0000_s4741"/>
        <o:r id="V:Rule86" type="connector" idref="#_x0000_s4690"/>
        <o:r id="V:Rule87" type="connector" idref="#_x0000_s4699"/>
        <o:r id="V:Rule88" type="connector" idref="#_x0000_s4691"/>
        <o:r id="V:Rule89" type="connector" idref="#_x0000_s4661"/>
        <o:r id="V:Rule90" type="connector" idref="#_x0000_s4734"/>
        <o:r id="V:Rule91" type="connector" idref="#_x0000_s4471"/>
        <o:r id="V:Rule92" type="connector" idref="#_x0000_s4467"/>
        <o:r id="V:Rule93" type="connector" idref="#_x0000_s4470"/>
        <o:r id="V:Rule94" type="connector" idref="#_x0000_s4657"/>
        <o:r id="V:Rule95" type="connector" idref="#_x0000_s4665"/>
        <o:r id="V:Rule96" type="connector" idref="#_x0000_s4473"/>
        <o:r id="V:Rule97" type="connector" idref="#_x0000_s4500"/>
        <o:r id="V:Rule98" type="connector" idref="#_x0000_s4703"/>
        <o:r id="V:Rule99" type="connector" idref="#_x0000_s4482"/>
        <o:r id="V:Rule100" type="connector" idref="#_x0000_s4743"/>
        <o:r id="V:Rule101" type="connector" idref="#_x0000_s4750"/>
        <o:r id="V:Rule102" type="connector" idref="#_x0000_s4701"/>
        <o:r id="V:Rule103" type="connector" idref="#_x0000_s4744"/>
        <o:r id="V:Rule104" type="connector" idref="#_x0000_s4486"/>
        <o:r id="V:Rule105" type="connector" idref="#_x0000_s4748"/>
        <o:r id="V:Rule106" type="connector" idref="#_x0000_s4747"/>
        <o:r id="V:Rule107" type="connector" idref="#_x0000_s4736"/>
        <o:r id="V:Rule108" type="connector" idref="#_x0000_s4472"/>
      </o:rules>
      <o:regrouptable v:ext="edit">
        <o:entry new="1" old="0"/>
        <o:entry new="2" old="0"/>
        <o:entry new="3" old="2"/>
        <o:entry new="4" old="0"/>
        <o:entry new="5" old="4"/>
        <o:entry new="6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">
    <w:name w:val="title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63A13D-B549-470C-808C-C4A96AE90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7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April M Bryan</cp:lastModifiedBy>
  <cp:revision>5</cp:revision>
  <cp:lastPrinted>2009-05-11T14:13:00Z</cp:lastPrinted>
  <dcterms:created xsi:type="dcterms:W3CDTF">2009-05-11T14:13:00Z</dcterms:created>
  <dcterms:modified xsi:type="dcterms:W3CDTF">2009-05-11T17:18:00Z</dcterms:modified>
</cp:coreProperties>
</file>