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34F249" w14:textId="77777777" w:rsidR="003053E1" w:rsidRDefault="003053E1" w:rsidP="00816F1E">
      <w:pPr>
        <w:tabs>
          <w:tab w:val="left" w:pos="561"/>
        </w:tabs>
      </w:pPr>
    </w:p>
    <w:p w14:paraId="643F9111" w14:textId="77777777" w:rsidR="00A24A5C" w:rsidRPr="00A24A5C" w:rsidRDefault="002C043B" w:rsidP="00A24A5C">
      <w:pPr>
        <w:numPr>
          <w:ilvl w:val="0"/>
          <w:numId w:val="4"/>
        </w:numPr>
        <w:tabs>
          <w:tab w:val="left" w:pos="561"/>
        </w:tabs>
      </w:pPr>
      <w:r>
        <w:t>[10</w:t>
      </w:r>
      <w:r w:rsidR="00955B52">
        <w:t xml:space="preserve"> points] </w:t>
      </w:r>
      <w:r w:rsidR="003053E1">
        <w:t>Error detection using CRC codes</w:t>
      </w:r>
      <w:r w:rsidR="00A24A5C">
        <w:t xml:space="preserve"> </w:t>
      </w:r>
      <w:r w:rsidR="00CF1056">
        <w:t xml:space="preserve">Given G = </w:t>
      </w:r>
      <w:r w:rsidR="00A24A5C">
        <w:t>10011</w:t>
      </w:r>
      <w:r w:rsidR="00CF1056">
        <w:t xml:space="preserve">, D = </w:t>
      </w:r>
      <w:r w:rsidR="00A24A5C" w:rsidRPr="00A24A5C">
        <w:t>110101101</w:t>
      </w:r>
    </w:p>
    <w:p w14:paraId="75AD1C01" w14:textId="77777777" w:rsidR="002840DF" w:rsidRDefault="00A24A5C" w:rsidP="003053E1">
      <w:pPr>
        <w:tabs>
          <w:tab w:val="left" w:pos="561"/>
        </w:tabs>
        <w:ind w:left="-748"/>
      </w:pPr>
      <w:r>
        <w:t xml:space="preserve">compute the </w:t>
      </w:r>
      <w:r w:rsidR="002840DF">
        <w:t xml:space="preserve"> remaind</w:t>
      </w:r>
      <w:r w:rsidR="003053E1">
        <w:t xml:space="preserve">er R and determine the </w:t>
      </w:r>
      <w:r w:rsidR="006F43A2">
        <w:t>data that is transmitted.</w:t>
      </w:r>
    </w:p>
    <w:p w14:paraId="0D18429C" w14:textId="77777777" w:rsidR="002840DF" w:rsidRDefault="002840DF" w:rsidP="002840DF">
      <w:pPr>
        <w:tabs>
          <w:tab w:val="left" w:pos="561"/>
        </w:tabs>
        <w:ind w:left="-748"/>
      </w:pPr>
    </w:p>
    <w:p w14:paraId="76C0120A" w14:textId="77777777" w:rsidR="002840DF" w:rsidRDefault="002840DF" w:rsidP="002840DF">
      <w:pPr>
        <w:tabs>
          <w:tab w:val="left" w:pos="561"/>
        </w:tabs>
        <w:ind w:left="-748"/>
      </w:pPr>
    </w:p>
    <w:p w14:paraId="418112C0" w14:textId="77777777" w:rsidR="002840DF" w:rsidRDefault="00BE0859" w:rsidP="002840DF">
      <w:pPr>
        <w:tabs>
          <w:tab w:val="left" w:pos="561"/>
        </w:tabs>
        <w:ind w:left="-748"/>
      </w:pPr>
      <w:r>
        <w:t>Addition and subtraction are done in modulo-2 arithmetic, without carries in addition or borrows in subtraction.  Thus, addition and subtraction are identical and are equivalent to the bitwise XOR of the operands.</w:t>
      </w:r>
    </w:p>
    <w:p w14:paraId="0FB9392D" w14:textId="77777777" w:rsidR="00CF1056" w:rsidRDefault="00CF1056" w:rsidP="002840DF">
      <w:pPr>
        <w:tabs>
          <w:tab w:val="left" w:pos="561"/>
        </w:tabs>
        <w:ind w:left="-748"/>
      </w:pPr>
    </w:p>
    <w:p w14:paraId="4FD33CA0" w14:textId="77777777" w:rsidR="00A24A5C" w:rsidRDefault="00A24A5C" w:rsidP="00A24A5C">
      <w:pPr>
        <w:pStyle w:val="HTMLPreformatted"/>
      </w:pPr>
      <w:r>
        <w:t>10011/1101011010000\110000101 (we don't care about the quotient)</w:t>
      </w:r>
    </w:p>
    <w:p w14:paraId="75C9B8B0" w14:textId="77777777" w:rsidR="00A24A5C" w:rsidRDefault="00A24A5C" w:rsidP="00A24A5C">
      <w:pPr>
        <w:pStyle w:val="HTMLPreformatted"/>
      </w:pPr>
      <w:r>
        <w:t xml:space="preserve">      10011|||||||| -</w:t>
      </w:r>
    </w:p>
    <w:p w14:paraId="56BF2DB9" w14:textId="77777777" w:rsidR="00A24A5C" w:rsidRDefault="00A24A5C" w:rsidP="00A24A5C">
      <w:pPr>
        <w:pStyle w:val="HTMLPreformatted"/>
      </w:pPr>
      <w:r>
        <w:t xml:space="preserve">      -----||||||||</w:t>
      </w:r>
    </w:p>
    <w:p w14:paraId="7F4A00B9" w14:textId="77777777" w:rsidR="00A24A5C" w:rsidRDefault="00A24A5C" w:rsidP="00A24A5C">
      <w:pPr>
        <w:pStyle w:val="HTMLPreformatted"/>
      </w:pPr>
      <w:r>
        <w:t xml:space="preserve">       10011|||||||</w:t>
      </w:r>
    </w:p>
    <w:p w14:paraId="550AB656" w14:textId="77777777" w:rsidR="00A24A5C" w:rsidRDefault="00A24A5C" w:rsidP="00A24A5C">
      <w:pPr>
        <w:pStyle w:val="HTMLPreformatted"/>
      </w:pPr>
      <w:r>
        <w:t xml:space="preserve">       10011|||||||  -</w:t>
      </w:r>
    </w:p>
    <w:p w14:paraId="1701E845" w14:textId="77777777" w:rsidR="00A24A5C" w:rsidRDefault="00A24A5C" w:rsidP="00A24A5C">
      <w:pPr>
        <w:pStyle w:val="HTMLPreformatted"/>
      </w:pPr>
      <w:r>
        <w:t xml:space="preserve">       -----|||||||</w:t>
      </w:r>
    </w:p>
    <w:p w14:paraId="3F386F8A" w14:textId="77777777" w:rsidR="00A24A5C" w:rsidRDefault="00A24A5C" w:rsidP="00A24A5C">
      <w:pPr>
        <w:pStyle w:val="HTMLPreformatted"/>
      </w:pPr>
      <w:r>
        <w:t xml:space="preserve">        00001||||||</w:t>
      </w:r>
    </w:p>
    <w:p w14:paraId="731BDE1E" w14:textId="435965AD" w:rsidR="00A24A5C" w:rsidRDefault="00A24A5C" w:rsidP="00A24A5C">
      <w:pPr>
        <w:pStyle w:val="HTMLPreformatted"/>
      </w:pPr>
      <w:r>
        <w:t xml:space="preserve">        00000||||||   -</w:t>
      </w:r>
      <w:r w:rsidR="00955F4D">
        <w:t xml:space="preserve"> (See explanation below)</w:t>
      </w:r>
    </w:p>
    <w:p w14:paraId="0F250EB3" w14:textId="77777777" w:rsidR="00A24A5C" w:rsidRDefault="00A24A5C" w:rsidP="00A24A5C">
      <w:pPr>
        <w:pStyle w:val="HTMLPreformatted"/>
      </w:pPr>
      <w:r>
        <w:t xml:space="preserve">        -----||||||</w:t>
      </w:r>
    </w:p>
    <w:p w14:paraId="1BB1AECA" w14:textId="77777777" w:rsidR="00A24A5C" w:rsidRDefault="00A24A5C" w:rsidP="00A24A5C">
      <w:pPr>
        <w:pStyle w:val="HTMLPreformatted"/>
      </w:pPr>
      <w:r>
        <w:t xml:space="preserve">         00010|||||</w:t>
      </w:r>
    </w:p>
    <w:p w14:paraId="0A8B32FC" w14:textId="27F57020" w:rsidR="00A24A5C" w:rsidRDefault="00A24A5C" w:rsidP="00A24A5C">
      <w:pPr>
        <w:pStyle w:val="HTMLPreformatted"/>
      </w:pPr>
      <w:r>
        <w:t xml:space="preserve">         00000|||||    -</w:t>
      </w:r>
      <w:r w:rsidR="00955F4D">
        <w:t xml:space="preserve"> </w:t>
      </w:r>
      <w:r w:rsidR="00955F4D">
        <w:t>(See explanation below)</w:t>
      </w:r>
    </w:p>
    <w:p w14:paraId="192F987C" w14:textId="77777777" w:rsidR="00A24A5C" w:rsidRDefault="00A24A5C" w:rsidP="00A24A5C">
      <w:pPr>
        <w:pStyle w:val="HTMLPreformatted"/>
      </w:pPr>
      <w:r>
        <w:t xml:space="preserve">         -----|||||</w:t>
      </w:r>
    </w:p>
    <w:p w14:paraId="51F98398" w14:textId="77777777" w:rsidR="00A24A5C" w:rsidRDefault="00A24A5C" w:rsidP="00A24A5C">
      <w:pPr>
        <w:pStyle w:val="HTMLPreformatted"/>
      </w:pPr>
      <w:r>
        <w:t xml:space="preserve">          00101||||</w:t>
      </w:r>
    </w:p>
    <w:p w14:paraId="6C3A410C" w14:textId="15471F80" w:rsidR="00A24A5C" w:rsidRDefault="00A24A5C" w:rsidP="00A24A5C">
      <w:pPr>
        <w:pStyle w:val="HTMLPreformatted"/>
      </w:pPr>
      <w:r>
        <w:t xml:space="preserve">          00000||||     -</w:t>
      </w:r>
      <w:r w:rsidR="00955F4D">
        <w:t xml:space="preserve"> </w:t>
      </w:r>
      <w:r w:rsidR="00955F4D">
        <w:t>(See explanation below)</w:t>
      </w:r>
    </w:p>
    <w:p w14:paraId="11DE599B" w14:textId="77777777" w:rsidR="00A24A5C" w:rsidRDefault="00A24A5C" w:rsidP="00A24A5C">
      <w:pPr>
        <w:pStyle w:val="HTMLPreformatted"/>
      </w:pPr>
      <w:r>
        <w:t xml:space="preserve">          -----||||</w:t>
      </w:r>
    </w:p>
    <w:p w14:paraId="1A2046AF" w14:textId="77777777" w:rsidR="00A24A5C" w:rsidRDefault="00A24A5C" w:rsidP="00A24A5C">
      <w:pPr>
        <w:pStyle w:val="HTMLPreformatted"/>
      </w:pPr>
      <w:r>
        <w:t xml:space="preserve">           01010|||</w:t>
      </w:r>
    </w:p>
    <w:p w14:paraId="634463F7" w14:textId="07FBA71A" w:rsidR="00A24A5C" w:rsidRDefault="00A24A5C" w:rsidP="00A24A5C">
      <w:pPr>
        <w:pStyle w:val="HTMLPreformatted"/>
      </w:pPr>
      <w:r>
        <w:t xml:space="preserve">           00000|||      -</w:t>
      </w:r>
      <w:r w:rsidR="00955F4D">
        <w:t xml:space="preserve"> </w:t>
      </w:r>
      <w:r w:rsidR="00955F4D">
        <w:t>(See explanation below)</w:t>
      </w:r>
    </w:p>
    <w:p w14:paraId="51BBE401" w14:textId="77777777" w:rsidR="00A24A5C" w:rsidRDefault="00A24A5C" w:rsidP="00A24A5C">
      <w:pPr>
        <w:pStyle w:val="HTMLPreformatted"/>
      </w:pPr>
      <w:r>
        <w:t xml:space="preserve">           -----|||</w:t>
      </w:r>
    </w:p>
    <w:p w14:paraId="3026DC12" w14:textId="77777777" w:rsidR="00A24A5C" w:rsidRDefault="00A24A5C" w:rsidP="00A24A5C">
      <w:pPr>
        <w:pStyle w:val="HTMLPreformatted"/>
      </w:pPr>
      <w:r>
        <w:t xml:space="preserve">            10100||</w:t>
      </w:r>
    </w:p>
    <w:p w14:paraId="5DD572FB" w14:textId="77777777" w:rsidR="00A24A5C" w:rsidRDefault="00A24A5C" w:rsidP="00A24A5C">
      <w:pPr>
        <w:pStyle w:val="HTMLPreformatted"/>
      </w:pPr>
      <w:r>
        <w:t xml:space="preserve">            10011||       -</w:t>
      </w:r>
    </w:p>
    <w:p w14:paraId="60A8FC38" w14:textId="77777777" w:rsidR="00A24A5C" w:rsidRDefault="00A24A5C" w:rsidP="00A24A5C">
      <w:pPr>
        <w:pStyle w:val="HTMLPreformatted"/>
      </w:pPr>
      <w:r>
        <w:t xml:space="preserve">            -----||</w:t>
      </w:r>
    </w:p>
    <w:p w14:paraId="4DE0E5E8" w14:textId="77777777" w:rsidR="00A24A5C" w:rsidRDefault="00A24A5C" w:rsidP="00A24A5C">
      <w:pPr>
        <w:pStyle w:val="HTMLPreformatted"/>
      </w:pPr>
      <w:r>
        <w:t xml:space="preserve">             01110|</w:t>
      </w:r>
    </w:p>
    <w:p w14:paraId="47E0CEE5" w14:textId="0D7D93DC" w:rsidR="00A24A5C" w:rsidRDefault="00A24A5C" w:rsidP="00A24A5C">
      <w:pPr>
        <w:pStyle w:val="HTMLPreformatted"/>
      </w:pPr>
      <w:r>
        <w:t xml:space="preserve">             00000|        -</w:t>
      </w:r>
      <w:r w:rsidR="00955F4D">
        <w:t xml:space="preserve"> </w:t>
      </w:r>
      <w:r w:rsidR="00955F4D">
        <w:t>(See explanation below)</w:t>
      </w:r>
    </w:p>
    <w:p w14:paraId="166E0A53" w14:textId="77777777" w:rsidR="00A24A5C" w:rsidRDefault="00A24A5C" w:rsidP="00A24A5C">
      <w:pPr>
        <w:pStyle w:val="HTMLPreformatted"/>
      </w:pPr>
      <w:r>
        <w:t xml:space="preserve">             -----|</w:t>
      </w:r>
    </w:p>
    <w:p w14:paraId="168ED18B" w14:textId="77777777" w:rsidR="00A24A5C" w:rsidRDefault="00A24A5C" w:rsidP="00A24A5C">
      <w:pPr>
        <w:pStyle w:val="HTMLPreformatted"/>
      </w:pPr>
      <w:r>
        <w:t xml:space="preserve">              11100</w:t>
      </w:r>
    </w:p>
    <w:p w14:paraId="00098E9A" w14:textId="0AD940E0" w:rsidR="00A24A5C" w:rsidRDefault="00A24A5C" w:rsidP="00A24A5C">
      <w:pPr>
        <w:pStyle w:val="HTMLPreformatted"/>
      </w:pPr>
      <w:r>
        <w:t xml:space="preserve">              10011         -</w:t>
      </w:r>
      <w:r w:rsidR="00955F4D">
        <w:t xml:space="preserve"> (Stop when all bits from D are used)</w:t>
      </w:r>
    </w:p>
    <w:p w14:paraId="09B059E7" w14:textId="77777777" w:rsidR="00A24A5C" w:rsidRDefault="00A24A5C" w:rsidP="00A24A5C">
      <w:pPr>
        <w:pStyle w:val="HTMLPreformatted"/>
      </w:pPr>
      <w:r>
        <w:t xml:space="preserve">              -----</w:t>
      </w:r>
    </w:p>
    <w:p w14:paraId="680D7212" w14:textId="2A1407BC" w:rsidR="00CC2953" w:rsidRDefault="00A24A5C" w:rsidP="00955F4D">
      <w:pPr>
        <w:pStyle w:val="HTMLPreformatted"/>
      </w:pPr>
      <w:r>
        <w:t xml:space="preserve">               1111 -&gt; the remainder -&gt; the CRC!</w:t>
      </w:r>
      <w:r w:rsidR="00955F4D">
        <w:t xml:space="preserve"> </w:t>
      </w:r>
    </w:p>
    <w:p w14:paraId="176C2F4F" w14:textId="77777777" w:rsidR="00955F4D" w:rsidRDefault="00955F4D" w:rsidP="00955F4D">
      <w:pPr>
        <w:pStyle w:val="HTMLPreformatted"/>
      </w:pPr>
    </w:p>
    <w:p w14:paraId="2C5FAE8F" w14:textId="402B35B2" w:rsidR="00955F4D" w:rsidRDefault="00955F4D" w:rsidP="00955F4D">
      <w:pPr>
        <w:pStyle w:val="HTMLPreformatted"/>
      </w:pPr>
      <w:r>
        <w:t>Notes the places where we subtract 00000.  We do this because there are not enough bits after the first non-zero bit.  We need to subtract G from a f</w:t>
      </w:r>
      <w:r w:rsidR="006E0487">
        <w:t>ive-</w:t>
      </w:r>
      <w:bookmarkStart w:id="0" w:name="_GoBack"/>
      <w:bookmarkEnd w:id="0"/>
      <w:r>
        <w:t>bit number.</w:t>
      </w:r>
    </w:p>
    <w:p w14:paraId="66DDF82D" w14:textId="77777777" w:rsidR="009B2CD5" w:rsidRDefault="009B2CD5" w:rsidP="0037284D">
      <w:pPr>
        <w:tabs>
          <w:tab w:val="left" w:pos="561"/>
        </w:tabs>
        <w:ind w:left="-748"/>
      </w:pPr>
    </w:p>
    <w:sectPr w:rsidR="009B2CD5">
      <w:footerReference w:type="default" r:id="rId9"/>
      <w:pgSz w:w="12240" w:h="15840"/>
      <w:pgMar w:top="1440" w:right="1800" w:bottom="81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C65FE4" w14:textId="77777777" w:rsidR="00C054FE" w:rsidRDefault="00C054FE">
      <w:r>
        <w:separator/>
      </w:r>
    </w:p>
  </w:endnote>
  <w:endnote w:type="continuationSeparator" w:id="0">
    <w:p w14:paraId="0264259C" w14:textId="77777777" w:rsidR="00C054FE" w:rsidRDefault="00C05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719D6C" w14:textId="77777777" w:rsidR="00FD7FB4" w:rsidRDefault="00FD7FB4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6E0487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195870" w14:textId="77777777" w:rsidR="00C054FE" w:rsidRDefault="00C054FE">
      <w:r>
        <w:separator/>
      </w:r>
    </w:p>
  </w:footnote>
  <w:footnote w:type="continuationSeparator" w:id="0">
    <w:p w14:paraId="6892F873" w14:textId="77777777" w:rsidR="00C054FE" w:rsidRDefault="00C05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B5273"/>
    <w:multiLevelType w:val="hybridMultilevel"/>
    <w:tmpl w:val="370C5022"/>
    <w:lvl w:ilvl="0" w:tplc="2438D9E2">
      <w:start w:val="1"/>
      <w:numFmt w:val="decimal"/>
      <w:lvlText w:val="%1."/>
      <w:lvlJc w:val="left"/>
      <w:pPr>
        <w:tabs>
          <w:tab w:val="num" w:pos="-388"/>
        </w:tabs>
        <w:ind w:left="-38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32"/>
        </w:tabs>
        <w:ind w:left="3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52"/>
        </w:tabs>
        <w:ind w:left="1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2"/>
        </w:tabs>
        <w:ind w:left="1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492"/>
        </w:tabs>
        <w:ind w:left="2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12"/>
        </w:tabs>
        <w:ind w:left="3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52"/>
        </w:tabs>
        <w:ind w:left="4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72"/>
        </w:tabs>
        <w:ind w:left="5372" w:hanging="180"/>
      </w:pPr>
    </w:lvl>
  </w:abstractNum>
  <w:abstractNum w:abstractNumId="1">
    <w:nsid w:val="1A950352"/>
    <w:multiLevelType w:val="hybridMultilevel"/>
    <w:tmpl w:val="DB7EF8AA"/>
    <w:lvl w:ilvl="0" w:tplc="95127FA2">
      <w:start w:val="2"/>
      <w:numFmt w:val="decimal"/>
      <w:lvlText w:val="%1."/>
      <w:lvlJc w:val="left"/>
      <w:pPr>
        <w:tabs>
          <w:tab w:val="num" w:pos="-388"/>
        </w:tabs>
        <w:ind w:left="-3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32"/>
        </w:tabs>
        <w:ind w:left="3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52"/>
        </w:tabs>
        <w:ind w:left="1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2"/>
        </w:tabs>
        <w:ind w:left="1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492"/>
        </w:tabs>
        <w:ind w:left="2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12"/>
        </w:tabs>
        <w:ind w:left="3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52"/>
        </w:tabs>
        <w:ind w:left="4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72"/>
        </w:tabs>
        <w:ind w:left="5372" w:hanging="180"/>
      </w:pPr>
    </w:lvl>
  </w:abstractNum>
  <w:abstractNum w:abstractNumId="2">
    <w:nsid w:val="3D9E14CE"/>
    <w:multiLevelType w:val="hybridMultilevel"/>
    <w:tmpl w:val="6C60133A"/>
    <w:lvl w:ilvl="0" w:tplc="8ED03508">
      <w:start w:val="1"/>
      <w:numFmt w:val="decimal"/>
      <w:lvlText w:val="%1."/>
      <w:lvlJc w:val="left"/>
      <w:pPr>
        <w:tabs>
          <w:tab w:val="num" w:pos="-388"/>
        </w:tabs>
        <w:ind w:left="-388" w:hanging="360"/>
      </w:pPr>
      <w:rPr>
        <w:rFonts w:hint="default"/>
      </w:rPr>
    </w:lvl>
    <w:lvl w:ilvl="1" w:tplc="1ED0733E">
      <w:start w:val="1"/>
      <w:numFmt w:val="lowerLetter"/>
      <w:lvlText w:val="%2."/>
      <w:lvlJc w:val="left"/>
      <w:pPr>
        <w:tabs>
          <w:tab w:val="num" w:pos="332"/>
        </w:tabs>
        <w:ind w:left="33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052"/>
        </w:tabs>
        <w:ind w:left="1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2"/>
        </w:tabs>
        <w:ind w:left="1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492"/>
        </w:tabs>
        <w:ind w:left="2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12"/>
        </w:tabs>
        <w:ind w:left="3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52"/>
        </w:tabs>
        <w:ind w:left="4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72"/>
        </w:tabs>
        <w:ind w:left="5372" w:hanging="180"/>
      </w:pPr>
    </w:lvl>
  </w:abstractNum>
  <w:abstractNum w:abstractNumId="3">
    <w:nsid w:val="73C65565"/>
    <w:multiLevelType w:val="singleLevel"/>
    <w:tmpl w:val="3FD2C752"/>
    <w:lvl w:ilvl="0">
      <w:start w:val="1"/>
      <w:numFmt w:val="bullet"/>
      <w:pStyle w:val="BulletedItem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  <w:sz w:val="20"/>
        <w:szCs w:val="20"/>
      </w:rPr>
    </w:lvl>
  </w:abstractNum>
  <w:abstractNum w:abstractNumId="4">
    <w:nsid w:val="756E52B5"/>
    <w:multiLevelType w:val="hybridMultilevel"/>
    <w:tmpl w:val="F0CC4640"/>
    <w:lvl w:ilvl="0" w:tplc="C9D237E0">
      <w:start w:val="1"/>
      <w:numFmt w:val="lowerLetter"/>
      <w:lvlText w:val="%1."/>
      <w:lvlJc w:val="left"/>
      <w:pPr>
        <w:tabs>
          <w:tab w:val="num" w:pos="-388"/>
        </w:tabs>
        <w:ind w:left="-3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32"/>
        </w:tabs>
        <w:ind w:left="3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52"/>
        </w:tabs>
        <w:ind w:left="1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2"/>
        </w:tabs>
        <w:ind w:left="1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492"/>
        </w:tabs>
        <w:ind w:left="2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12"/>
        </w:tabs>
        <w:ind w:left="3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52"/>
        </w:tabs>
        <w:ind w:left="4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72"/>
        </w:tabs>
        <w:ind w:left="5372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88E"/>
    <w:rsid w:val="000029A5"/>
    <w:rsid w:val="0002029B"/>
    <w:rsid w:val="00027A38"/>
    <w:rsid w:val="00060C44"/>
    <w:rsid w:val="000B7D37"/>
    <w:rsid w:val="000C45AD"/>
    <w:rsid w:val="000D2575"/>
    <w:rsid w:val="000F38A8"/>
    <w:rsid w:val="001069A5"/>
    <w:rsid w:val="001136E8"/>
    <w:rsid w:val="00114E29"/>
    <w:rsid w:val="00135007"/>
    <w:rsid w:val="001B67FC"/>
    <w:rsid w:val="001D01B6"/>
    <w:rsid w:val="00230FE6"/>
    <w:rsid w:val="0023762F"/>
    <w:rsid w:val="002501B9"/>
    <w:rsid w:val="00265AF2"/>
    <w:rsid w:val="002840DF"/>
    <w:rsid w:val="002858C7"/>
    <w:rsid w:val="002B3FE6"/>
    <w:rsid w:val="002C043B"/>
    <w:rsid w:val="002E5875"/>
    <w:rsid w:val="002F41F7"/>
    <w:rsid w:val="002F797E"/>
    <w:rsid w:val="003053E1"/>
    <w:rsid w:val="00322A05"/>
    <w:rsid w:val="0032630D"/>
    <w:rsid w:val="0033290D"/>
    <w:rsid w:val="00347D56"/>
    <w:rsid w:val="003556E9"/>
    <w:rsid w:val="0036705E"/>
    <w:rsid w:val="0037284D"/>
    <w:rsid w:val="0038323F"/>
    <w:rsid w:val="00396D3E"/>
    <w:rsid w:val="003C4131"/>
    <w:rsid w:val="003E70EB"/>
    <w:rsid w:val="00415E10"/>
    <w:rsid w:val="00463B75"/>
    <w:rsid w:val="00474BC1"/>
    <w:rsid w:val="00485311"/>
    <w:rsid w:val="004854B7"/>
    <w:rsid w:val="004E0AF3"/>
    <w:rsid w:val="004F59E5"/>
    <w:rsid w:val="00514746"/>
    <w:rsid w:val="00522B3E"/>
    <w:rsid w:val="00564558"/>
    <w:rsid w:val="005C521E"/>
    <w:rsid w:val="005E788E"/>
    <w:rsid w:val="00607ED8"/>
    <w:rsid w:val="006159CE"/>
    <w:rsid w:val="00621B6C"/>
    <w:rsid w:val="00643BC6"/>
    <w:rsid w:val="006A6BA8"/>
    <w:rsid w:val="006C5D41"/>
    <w:rsid w:val="006C78A2"/>
    <w:rsid w:val="006D7A3B"/>
    <w:rsid w:val="006E0487"/>
    <w:rsid w:val="006F43A2"/>
    <w:rsid w:val="007832E3"/>
    <w:rsid w:val="007C6F63"/>
    <w:rsid w:val="007C7648"/>
    <w:rsid w:val="007E79F4"/>
    <w:rsid w:val="00816F1E"/>
    <w:rsid w:val="00823AF1"/>
    <w:rsid w:val="0083434E"/>
    <w:rsid w:val="00844106"/>
    <w:rsid w:val="00860A7A"/>
    <w:rsid w:val="00883E2C"/>
    <w:rsid w:val="00892C5B"/>
    <w:rsid w:val="00893D32"/>
    <w:rsid w:val="00896C36"/>
    <w:rsid w:val="008A0FDC"/>
    <w:rsid w:val="008F65DB"/>
    <w:rsid w:val="00930256"/>
    <w:rsid w:val="009368F7"/>
    <w:rsid w:val="009419F6"/>
    <w:rsid w:val="009502D0"/>
    <w:rsid w:val="00955B52"/>
    <w:rsid w:val="00955F4D"/>
    <w:rsid w:val="009A7EF7"/>
    <w:rsid w:val="009B2CD5"/>
    <w:rsid w:val="009C0834"/>
    <w:rsid w:val="009C68E0"/>
    <w:rsid w:val="009F341C"/>
    <w:rsid w:val="009F565B"/>
    <w:rsid w:val="00A24A5C"/>
    <w:rsid w:val="00A27934"/>
    <w:rsid w:val="00A30D8B"/>
    <w:rsid w:val="00A358CF"/>
    <w:rsid w:val="00A3715F"/>
    <w:rsid w:val="00A90E30"/>
    <w:rsid w:val="00A95F91"/>
    <w:rsid w:val="00AF057E"/>
    <w:rsid w:val="00B168AD"/>
    <w:rsid w:val="00B412E2"/>
    <w:rsid w:val="00B47A88"/>
    <w:rsid w:val="00B61627"/>
    <w:rsid w:val="00B70237"/>
    <w:rsid w:val="00B83676"/>
    <w:rsid w:val="00B9617E"/>
    <w:rsid w:val="00B97A06"/>
    <w:rsid w:val="00BA1A72"/>
    <w:rsid w:val="00BC1BBF"/>
    <w:rsid w:val="00BC4737"/>
    <w:rsid w:val="00BE0859"/>
    <w:rsid w:val="00C054FE"/>
    <w:rsid w:val="00C13C26"/>
    <w:rsid w:val="00C21D42"/>
    <w:rsid w:val="00C970EC"/>
    <w:rsid w:val="00CA7AFD"/>
    <w:rsid w:val="00CC2953"/>
    <w:rsid w:val="00CF1056"/>
    <w:rsid w:val="00D03B98"/>
    <w:rsid w:val="00D232F7"/>
    <w:rsid w:val="00D54C90"/>
    <w:rsid w:val="00D625AE"/>
    <w:rsid w:val="00D717E8"/>
    <w:rsid w:val="00D72380"/>
    <w:rsid w:val="00D9327C"/>
    <w:rsid w:val="00DE0A15"/>
    <w:rsid w:val="00E139C4"/>
    <w:rsid w:val="00E20E0B"/>
    <w:rsid w:val="00E35541"/>
    <w:rsid w:val="00E73FD3"/>
    <w:rsid w:val="00E76D72"/>
    <w:rsid w:val="00E87437"/>
    <w:rsid w:val="00ED49B3"/>
    <w:rsid w:val="00F02EAB"/>
    <w:rsid w:val="00F0347E"/>
    <w:rsid w:val="00F07E16"/>
    <w:rsid w:val="00F07F9B"/>
    <w:rsid w:val="00F4434D"/>
    <w:rsid w:val="00F45ABB"/>
    <w:rsid w:val="00F960ED"/>
    <w:rsid w:val="00FA7D3E"/>
    <w:rsid w:val="00FD2526"/>
    <w:rsid w:val="00FD7FB4"/>
    <w:rsid w:val="00FE15AB"/>
    <w:rsid w:val="00FE7F4E"/>
    <w:rsid w:val="00FF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>
      <o:colormenu v:ext="edit" fillcolor="none" strokecolor="none"/>
    </o:shapedefaults>
    <o:shapelayout v:ext="edit">
      <o:idmap v:ext="edit" data="1"/>
      <o:regrouptable v:ext="edit">
        <o:entry new="1" old="0"/>
        <o:entry new="2" old="1"/>
        <o:entry new="3" old="0"/>
        <o:entry new="4" old="3"/>
        <o:entry new="5" old="0"/>
        <o:entry new="6" old="5"/>
      </o:regrouptable>
    </o:shapelayout>
  </w:shapeDefaults>
  <w:decimalSymbol w:val="."/>
  <w:listSeparator w:val=","/>
  <w14:docId w14:val="22A0F1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15E10"/>
    <w:rPr>
      <w:sz w:val="24"/>
      <w:szCs w:val="24"/>
    </w:rPr>
  </w:style>
  <w:style w:type="paragraph" w:styleId="Heading3">
    <w:name w:val="heading 3"/>
    <w:basedOn w:val="Normal"/>
    <w:next w:val="Normal"/>
    <w:qFormat/>
    <w:rsid w:val="00474BC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rsid w:val="005E78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rsid w:val="00564558"/>
    <w:rPr>
      <w:rFonts w:ascii="Courier New" w:hAnsi="Courier New" w:cs="Courier New"/>
      <w:sz w:val="20"/>
      <w:szCs w:val="20"/>
    </w:rPr>
  </w:style>
  <w:style w:type="paragraph" w:customStyle="1" w:styleId="BulletedItem">
    <w:name w:val="Bulleted Item"/>
    <w:basedOn w:val="Normal"/>
    <w:rsid w:val="00474BC1"/>
    <w:pPr>
      <w:numPr>
        <w:numId w:val="1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A24A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24A5C"/>
    <w:rPr>
      <w:rFonts w:ascii="Courier New" w:hAnsi="Courier New" w:cs="Courier New"/>
    </w:rPr>
  </w:style>
  <w:style w:type="paragraph" w:styleId="ListParagraph">
    <w:name w:val="List Paragraph"/>
    <w:basedOn w:val="Normal"/>
    <w:uiPriority w:val="34"/>
    <w:qFormat/>
    <w:rsid w:val="00A24A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15E10"/>
    <w:rPr>
      <w:sz w:val="24"/>
      <w:szCs w:val="24"/>
    </w:rPr>
  </w:style>
  <w:style w:type="paragraph" w:styleId="Heading3">
    <w:name w:val="heading 3"/>
    <w:basedOn w:val="Normal"/>
    <w:next w:val="Normal"/>
    <w:qFormat/>
    <w:rsid w:val="00474BC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rsid w:val="005E78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rsid w:val="00564558"/>
    <w:rPr>
      <w:rFonts w:ascii="Courier New" w:hAnsi="Courier New" w:cs="Courier New"/>
      <w:sz w:val="20"/>
      <w:szCs w:val="20"/>
    </w:rPr>
  </w:style>
  <w:style w:type="paragraph" w:customStyle="1" w:styleId="BulletedItem">
    <w:name w:val="Bulleted Item"/>
    <w:basedOn w:val="Normal"/>
    <w:rsid w:val="00474BC1"/>
    <w:pPr>
      <w:numPr>
        <w:numId w:val="1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A24A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24A5C"/>
    <w:rPr>
      <w:rFonts w:ascii="Courier New" w:hAnsi="Courier New" w:cs="Courier New"/>
    </w:rPr>
  </w:style>
  <w:style w:type="paragraph" w:styleId="ListParagraph">
    <w:name w:val="List Paragraph"/>
    <w:basedOn w:val="Normal"/>
    <w:uiPriority w:val="34"/>
    <w:qFormat/>
    <w:rsid w:val="00A24A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6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7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82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3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FB6CF3-CB7D-5D49-972E-E07E75C40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205</Words>
  <Characters>1170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 432 Computer Networks</vt:lpstr>
    </vt:vector>
  </TitlesOfParts>
  <Company>Dell Computer Corporation</Company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 432 Computer Networks</dc:title>
  <dc:subject/>
  <dc:creator>Mark Ardis</dc:creator>
  <cp:keywords/>
  <dc:description/>
  <cp:lastModifiedBy>Delvin Defoe</cp:lastModifiedBy>
  <cp:revision>8</cp:revision>
  <cp:lastPrinted>2006-05-12T21:05:00Z</cp:lastPrinted>
  <dcterms:created xsi:type="dcterms:W3CDTF">2012-04-27T18:24:00Z</dcterms:created>
  <dcterms:modified xsi:type="dcterms:W3CDTF">2012-04-27T18:32:00Z</dcterms:modified>
</cp:coreProperties>
</file>