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605D" w14:textId="0903FD76" w:rsidR="00F56383" w:rsidRPr="001936D6" w:rsidRDefault="00F56383" w:rsidP="00C136AD">
      <w:pPr>
        <w:pStyle w:val="Heading1"/>
        <w:rPr>
          <w:rFonts w:ascii="Times New Roman" w:hAnsi="Times New Roman" w:cs="Times New Roman"/>
        </w:rPr>
      </w:pPr>
      <w:bookmarkStart w:id="0" w:name="OLE_LINK6"/>
      <w:bookmarkStart w:id="1" w:name="OLE_LINK7"/>
      <w:r w:rsidRPr="001936D6">
        <w:rPr>
          <w:rFonts w:ascii="Times New Roman" w:hAnsi="Times New Roman" w:cs="Times New Roman"/>
        </w:rPr>
        <w:t xml:space="preserve">CSSE 374 – Software Design </w:t>
      </w:r>
    </w:p>
    <w:p w14:paraId="6E0C958A" w14:textId="49493724" w:rsidR="00F56383" w:rsidRPr="001936D6" w:rsidRDefault="00731D6E" w:rsidP="00C136AD">
      <w:pPr>
        <w:pStyle w:val="Heading2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t>Quiz</w:t>
      </w:r>
      <w:r w:rsidR="00177A58" w:rsidRPr="001936D6">
        <w:rPr>
          <w:rFonts w:ascii="Times New Roman" w:hAnsi="Times New Roman" w:cs="Times New Roman"/>
        </w:rPr>
        <w:t xml:space="preserve"> </w:t>
      </w:r>
      <w:r w:rsidR="00AE073D">
        <w:rPr>
          <w:rFonts w:ascii="Times New Roman" w:hAnsi="Times New Roman" w:cs="Times New Roman"/>
        </w:rPr>
        <w:t>25, part 3</w:t>
      </w:r>
      <w:bookmarkStart w:id="2" w:name="_GoBack"/>
      <w:bookmarkEnd w:id="2"/>
      <w:r w:rsidR="00B00B10" w:rsidRPr="001936D6">
        <w:rPr>
          <w:rFonts w:ascii="Times New Roman" w:hAnsi="Times New Roman" w:cs="Times New Roman"/>
        </w:rPr>
        <w:br/>
      </w:r>
    </w:p>
    <w:bookmarkEnd w:id="0"/>
    <w:bookmarkEnd w:id="1"/>
    <w:p w14:paraId="73D1D374" w14:textId="4474B817" w:rsidR="00B00B10" w:rsidRPr="00BA11DD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  <w:lang w:val="en-AU"/>
        </w:rPr>
        <w:t xml:space="preserve">What is content coupling?  </w:t>
      </w:r>
    </w:p>
    <w:p w14:paraId="4CC71416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  <w:lang w:val="en-AU"/>
        </w:rPr>
      </w:pPr>
    </w:p>
    <w:p w14:paraId="0C5A5FA5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  <w:lang w:val="en-AU"/>
        </w:rPr>
      </w:pPr>
    </w:p>
    <w:p w14:paraId="0213F3A5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  <w:lang w:val="en-AU"/>
        </w:rPr>
      </w:pPr>
    </w:p>
    <w:p w14:paraId="5276A4FB" w14:textId="77777777" w:rsidR="00BA11DD" w:rsidRPr="001936D6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18AF35A4" w14:textId="77777777" w:rsidR="00BA11DD" w:rsidRPr="00BA11DD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  <w:lang w:val="en-AU"/>
        </w:rPr>
        <w:t xml:space="preserve">What is the strongest form of cohesion?  </w:t>
      </w:r>
    </w:p>
    <w:p w14:paraId="4A2DEC38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  <w:lang w:val="en-AU"/>
        </w:rPr>
      </w:pPr>
    </w:p>
    <w:p w14:paraId="2CA41930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  <w:lang w:val="en-AU"/>
        </w:rPr>
      </w:pPr>
    </w:p>
    <w:p w14:paraId="53AA00F3" w14:textId="14A99E63" w:rsidR="00B00B10" w:rsidRPr="001936D6" w:rsidRDefault="00B00B10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  <w:lang w:val="en-AU"/>
        </w:rPr>
        <w:br/>
      </w:r>
    </w:p>
    <w:p w14:paraId="3BF35533" w14:textId="77777777" w:rsidR="00B00B10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t xml:space="preserve">If you don’t have a reason for placing a method in a class, it </w:t>
      </w:r>
      <w:r w:rsidRPr="001936D6">
        <w:rPr>
          <w:rFonts w:ascii="Times New Roman" w:hAnsi="Times New Roman" w:cs="Times New Roman"/>
        </w:rPr>
        <w:br/>
      </w:r>
      <w:r w:rsidRPr="001936D6">
        <w:rPr>
          <w:rFonts w:ascii="Times New Roman" w:hAnsi="Times New Roman" w:cs="Times New Roman"/>
        </w:rPr>
        <w:br/>
        <w:t xml:space="preserve">___________________________________!  </w:t>
      </w:r>
    </w:p>
    <w:p w14:paraId="2E67156A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43AD4838" w14:textId="77777777" w:rsidR="00BA11DD" w:rsidRPr="001936D6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01186717" w14:textId="77777777" w:rsidR="00B00B10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t xml:space="preserve">Use Case realization is the process of generating the design model from use cases and other requirements artifacts such as: </w:t>
      </w:r>
      <w:r w:rsidRPr="001936D6">
        <w:rPr>
          <w:rFonts w:ascii="Times New Roman" w:hAnsi="Times New Roman" w:cs="Times New Roman"/>
        </w:rPr>
        <w:br/>
      </w:r>
      <w:r w:rsidRPr="001936D6">
        <w:rPr>
          <w:rFonts w:ascii="Times New Roman" w:hAnsi="Times New Roman" w:cs="Times New Roman"/>
        </w:rPr>
        <w:br/>
        <w:t>a)____________________________           b)___________________________</w:t>
      </w:r>
      <w:r w:rsidRPr="001936D6">
        <w:rPr>
          <w:rFonts w:ascii="Times New Roman" w:hAnsi="Times New Roman" w:cs="Times New Roman"/>
        </w:rPr>
        <w:br/>
      </w:r>
      <w:r w:rsidRPr="001936D6">
        <w:rPr>
          <w:rFonts w:ascii="Times New Roman" w:hAnsi="Times New Roman" w:cs="Times New Roman"/>
        </w:rPr>
        <w:br/>
        <w:t>c)____________________________</w:t>
      </w:r>
    </w:p>
    <w:p w14:paraId="69B85579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5FB3E796" w14:textId="77777777" w:rsidR="00BA11DD" w:rsidRPr="001936D6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13C83D29" w14:textId="77777777" w:rsidR="00BA11DD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t xml:space="preserve">Which type of diagram is the primary source for the starting messages passed into the domain layer’s controller objects? </w:t>
      </w:r>
    </w:p>
    <w:p w14:paraId="204108C9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5F451E00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20377D81" w14:textId="03DF154E" w:rsidR="00B00B10" w:rsidRPr="001936D6" w:rsidRDefault="00B00B10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br/>
      </w:r>
    </w:p>
    <w:p w14:paraId="79FACA60" w14:textId="77777777" w:rsidR="00BA11DD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t xml:space="preserve">How do operations contracts help with bridging from system operations to design class diagrams and interaction diagrams? </w:t>
      </w:r>
    </w:p>
    <w:p w14:paraId="29716E90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6809E939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0BD66E6C" w14:textId="2532D065" w:rsidR="00B00B10" w:rsidRPr="001936D6" w:rsidRDefault="00B00B10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br/>
      </w:r>
    </w:p>
    <w:p w14:paraId="3C56D8D3" w14:textId="77777777" w:rsidR="00B00B10" w:rsidRDefault="005E7B5E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  <w:b/>
        </w:rPr>
        <w:t>T</w:t>
      </w:r>
      <w:r w:rsidR="00712820" w:rsidRPr="001936D6">
        <w:rPr>
          <w:rFonts w:ascii="Times New Roman" w:hAnsi="Times New Roman" w:cs="Times New Roman"/>
          <w:b/>
        </w:rPr>
        <w:t>rue</w:t>
      </w:r>
      <w:r w:rsidRPr="001936D6">
        <w:rPr>
          <w:rFonts w:ascii="Times New Roman" w:hAnsi="Times New Roman" w:cs="Times New Roman"/>
          <w:b/>
        </w:rPr>
        <w:t>/F</w:t>
      </w:r>
      <w:r w:rsidR="00712820" w:rsidRPr="001936D6">
        <w:rPr>
          <w:rFonts w:ascii="Times New Roman" w:hAnsi="Times New Roman" w:cs="Times New Roman"/>
          <w:b/>
        </w:rPr>
        <w:t>alse</w:t>
      </w:r>
      <w:r w:rsidR="00712820" w:rsidRPr="001936D6">
        <w:rPr>
          <w:rFonts w:ascii="Times New Roman" w:hAnsi="Times New Roman" w:cs="Times New Roman"/>
        </w:rPr>
        <w:t xml:space="preserve"> (circle one)</w:t>
      </w:r>
      <w:r w:rsidR="0045306E" w:rsidRPr="001936D6">
        <w:rPr>
          <w:rFonts w:ascii="Times New Roman" w:hAnsi="Times New Roman" w:cs="Times New Roman"/>
        </w:rPr>
        <w:t>:</w:t>
      </w:r>
      <w:r w:rsidRPr="001936D6">
        <w:rPr>
          <w:rFonts w:ascii="Times New Roman" w:hAnsi="Times New Roman" w:cs="Times New Roman"/>
        </w:rPr>
        <w:t xml:space="preserve"> </w:t>
      </w:r>
      <w:r w:rsidR="005B57FD" w:rsidRPr="001936D6">
        <w:rPr>
          <w:rFonts w:ascii="Times New Roman" w:hAnsi="Times New Roman" w:cs="Times New Roman"/>
        </w:rPr>
        <w:t xml:space="preserve">When </w:t>
      </w:r>
      <w:r w:rsidR="0068423A" w:rsidRPr="001936D6">
        <w:rPr>
          <w:rFonts w:ascii="Times New Roman" w:hAnsi="Times New Roman" w:cs="Times New Roman"/>
        </w:rPr>
        <w:t>design</w:t>
      </w:r>
      <w:r w:rsidR="005B57FD" w:rsidRPr="001936D6">
        <w:rPr>
          <w:rFonts w:ascii="Times New Roman" w:hAnsi="Times New Roman" w:cs="Times New Roman"/>
        </w:rPr>
        <w:t>ing</w:t>
      </w:r>
      <w:r w:rsidR="0068423A" w:rsidRPr="001936D6">
        <w:rPr>
          <w:rFonts w:ascii="Times New Roman" w:hAnsi="Times New Roman" w:cs="Times New Roman"/>
        </w:rPr>
        <w:t xml:space="preserve"> a system w</w:t>
      </w:r>
      <w:r w:rsidRPr="001936D6">
        <w:rPr>
          <w:rFonts w:ascii="Times New Roman" w:hAnsi="Times New Roman" w:cs="Times New Roman"/>
        </w:rPr>
        <w:t xml:space="preserve">e typically </w:t>
      </w:r>
      <w:r w:rsidR="0068423A" w:rsidRPr="001936D6">
        <w:rPr>
          <w:rFonts w:ascii="Times New Roman" w:hAnsi="Times New Roman" w:cs="Times New Roman"/>
        </w:rPr>
        <w:t xml:space="preserve">begin with </w:t>
      </w:r>
      <w:r w:rsidR="00712820" w:rsidRPr="001936D6">
        <w:rPr>
          <w:rFonts w:ascii="Times New Roman" w:hAnsi="Times New Roman" w:cs="Times New Roman"/>
        </w:rPr>
        <w:t>the “Start Up” use case?</w:t>
      </w:r>
      <w:r w:rsidR="00B00B10" w:rsidRPr="001936D6">
        <w:rPr>
          <w:rFonts w:ascii="Times New Roman" w:hAnsi="Times New Roman" w:cs="Times New Roman"/>
        </w:rPr>
        <w:t xml:space="preserve">    Why?  </w:t>
      </w:r>
    </w:p>
    <w:p w14:paraId="7FAB42CE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682ED763" w14:textId="77777777" w:rsidR="00BA11DD" w:rsidRPr="001936D6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799CCE39" w14:textId="77777777" w:rsidR="00BA11DD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lastRenderedPageBreak/>
        <w:t xml:space="preserve">Where does one find what the controller (Register) must be accomplish with system operation </w:t>
      </w:r>
      <w:proofErr w:type="spellStart"/>
      <w:r w:rsidRPr="001936D6">
        <w:rPr>
          <w:rFonts w:ascii="Times New Roman" w:hAnsi="Times New Roman" w:cs="Times New Roman"/>
        </w:rPr>
        <w:t>makeNewSale</w:t>
      </w:r>
      <w:proofErr w:type="spellEnd"/>
      <w:r w:rsidRPr="001936D6">
        <w:rPr>
          <w:rFonts w:ascii="Times New Roman" w:hAnsi="Times New Roman" w:cs="Times New Roman"/>
        </w:rPr>
        <w:t xml:space="preserve">?  </w:t>
      </w:r>
    </w:p>
    <w:p w14:paraId="14C152D8" w14:textId="77777777" w:rsidR="00BA11DD" w:rsidRDefault="00BA11DD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6AC8DF98" w14:textId="0FA053F3" w:rsidR="00B00B10" w:rsidRPr="001936D6" w:rsidRDefault="00B00B10" w:rsidP="00BA11DD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br/>
      </w:r>
    </w:p>
    <w:p w14:paraId="5EC8417D" w14:textId="77777777" w:rsidR="00BA11DD" w:rsidRDefault="00B00B10" w:rsidP="00BA11DD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1936D6">
        <w:rPr>
          <w:rFonts w:ascii="Times New Roman" w:hAnsi="Times New Roman" w:cs="Times New Roman"/>
        </w:rPr>
        <w:t xml:space="preserve">Why do we choose “Map” for </w:t>
      </w:r>
      <w:proofErr w:type="spellStart"/>
      <w:r w:rsidRPr="001936D6">
        <w:rPr>
          <w:rFonts w:ascii="Times New Roman" w:hAnsi="Times New Roman" w:cs="Times New Roman"/>
        </w:rPr>
        <w:t>ProductDescription</w:t>
      </w:r>
      <w:proofErr w:type="spellEnd"/>
      <w:r w:rsidRPr="001936D6">
        <w:rPr>
          <w:rFonts w:ascii="Times New Roman" w:hAnsi="Times New Roman" w:cs="Times New Roman"/>
        </w:rPr>
        <w:t xml:space="preserve"> and “List” for </w:t>
      </w:r>
      <w:proofErr w:type="spellStart"/>
      <w:r w:rsidRPr="001936D6">
        <w:rPr>
          <w:rFonts w:ascii="Times New Roman" w:hAnsi="Times New Roman" w:cs="Times New Roman"/>
        </w:rPr>
        <w:t>SaleLineItems</w:t>
      </w:r>
      <w:proofErr w:type="spellEnd"/>
      <w:r w:rsidRPr="001936D6">
        <w:rPr>
          <w:rFonts w:ascii="Times New Roman" w:hAnsi="Times New Roman" w:cs="Times New Roman"/>
        </w:rPr>
        <w:t xml:space="preserve">? </w:t>
      </w:r>
    </w:p>
    <w:p w14:paraId="7560CA8C" w14:textId="77777777" w:rsidR="007079C2" w:rsidRDefault="007079C2" w:rsidP="007079C2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1D4744B6" w14:textId="77777777" w:rsidR="007079C2" w:rsidRDefault="007079C2" w:rsidP="007079C2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5223CAAA" w14:textId="77777777" w:rsidR="007079C2" w:rsidRDefault="007079C2" w:rsidP="007079C2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4F604D19" w14:textId="5F9A5A72" w:rsidR="007079C2" w:rsidRDefault="007079C2" w:rsidP="007079C2">
      <w:pPr>
        <w:pStyle w:val="BodyText"/>
        <w:numPr>
          <w:ilvl w:val="0"/>
          <w:numId w:val="2"/>
        </w:numPr>
        <w:tabs>
          <w:tab w:val="left" w:pos="810"/>
        </w:tabs>
        <w:spacing w:after="0"/>
        <w:ind w:left="360"/>
        <w:rPr>
          <w:rFonts w:ascii="Times New Roman" w:hAnsi="Times New Roman" w:cs="Times New Roman"/>
        </w:rPr>
      </w:pPr>
      <w:r w:rsidRPr="007079C2">
        <w:rPr>
          <w:rFonts w:ascii="Times New Roman" w:hAnsi="Times New Roman" w:cs="Times New Roman"/>
        </w:rPr>
        <w:t xml:space="preserve">According to the Command-Query Separation Principle, we should design </w:t>
      </w:r>
      <w:proofErr w:type="spellStart"/>
      <w:r w:rsidRPr="007079C2">
        <w:rPr>
          <w:rFonts w:ascii="Times New Roman" w:hAnsi="Times New Roman" w:cs="Times New Roman"/>
          <w:b/>
          <w:bCs/>
        </w:rPr>
        <w:t>mutator</w:t>
      </w:r>
      <w:proofErr w:type="spellEnd"/>
      <w:r w:rsidRPr="007079C2">
        <w:rPr>
          <w:rFonts w:ascii="Times New Roman" w:hAnsi="Times New Roman" w:cs="Times New Roman"/>
        </w:rPr>
        <w:t xml:space="preserve"> methods (commands) to change the state of the object but return nothing, while </w:t>
      </w:r>
      <w:proofErr w:type="spellStart"/>
      <w:r w:rsidRPr="007079C2">
        <w:rPr>
          <w:rFonts w:ascii="Times New Roman" w:hAnsi="Times New Roman" w:cs="Times New Roman"/>
          <w:b/>
          <w:bCs/>
        </w:rPr>
        <w:t>accessor</w:t>
      </w:r>
      <w:proofErr w:type="spellEnd"/>
      <w:r w:rsidRPr="007079C2">
        <w:rPr>
          <w:rFonts w:ascii="Times New Roman" w:hAnsi="Times New Roman" w:cs="Times New Roman"/>
        </w:rPr>
        <w:t xml:space="preserve"> methods (queries) should return a value but leave the object state unchanged. Why is this usually a good idea? </w:t>
      </w:r>
    </w:p>
    <w:p w14:paraId="3F8CAA3F" w14:textId="77777777" w:rsidR="007079C2" w:rsidRPr="007079C2" w:rsidRDefault="007079C2" w:rsidP="007079C2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572592C2" w14:textId="77777777" w:rsid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577BF484" w14:textId="77777777" w:rsid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49605634" w14:textId="77777777" w:rsid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795DF815" w14:textId="77777777" w:rsidR="004D05F5" w:rsidRPr="004D05F5" w:rsidRDefault="004D05F5" w:rsidP="006C031F">
      <w:pPr>
        <w:pStyle w:val="BodyText"/>
        <w:numPr>
          <w:ilvl w:val="0"/>
          <w:numId w:val="2"/>
        </w:numPr>
        <w:tabs>
          <w:tab w:val="left" w:pos="810"/>
        </w:tabs>
        <w:spacing w:after="0"/>
        <w:ind w:left="360"/>
        <w:rPr>
          <w:rFonts w:ascii="Times New Roman" w:hAnsi="Times New Roman" w:cs="Times New Roman"/>
          <w:color w:val="000000"/>
        </w:rPr>
      </w:pPr>
      <w:r w:rsidRPr="004D05F5">
        <w:rPr>
          <w:rFonts w:ascii="Times New Roman" w:hAnsi="Times New Roman" w:cs="Times New Roman"/>
        </w:rPr>
        <w:t xml:space="preserve">According to the Command-Query Separation Principle, we should design </w:t>
      </w:r>
      <w:proofErr w:type="spellStart"/>
      <w:r w:rsidRPr="004D05F5">
        <w:rPr>
          <w:rFonts w:ascii="Times New Roman" w:hAnsi="Times New Roman" w:cs="Times New Roman"/>
          <w:b/>
          <w:bCs/>
        </w:rPr>
        <w:t>mutator</w:t>
      </w:r>
      <w:proofErr w:type="spellEnd"/>
      <w:r w:rsidRPr="004D05F5">
        <w:rPr>
          <w:rFonts w:ascii="Times New Roman" w:hAnsi="Times New Roman" w:cs="Times New Roman"/>
        </w:rPr>
        <w:t xml:space="preserve"> methods (commands) to change the state of the object but return nothing, while </w:t>
      </w:r>
      <w:proofErr w:type="spellStart"/>
      <w:r w:rsidRPr="004D05F5">
        <w:rPr>
          <w:rFonts w:ascii="Times New Roman" w:hAnsi="Times New Roman" w:cs="Times New Roman"/>
          <w:b/>
          <w:bCs/>
        </w:rPr>
        <w:t>accessor</w:t>
      </w:r>
      <w:proofErr w:type="spellEnd"/>
      <w:r w:rsidRPr="004D05F5">
        <w:rPr>
          <w:rFonts w:ascii="Times New Roman" w:hAnsi="Times New Roman" w:cs="Times New Roman"/>
        </w:rPr>
        <w:t xml:space="preserve"> methods (queries) should return a value but leave the object state unchanged. Why is this usually a good idea?</w:t>
      </w:r>
    </w:p>
    <w:p w14:paraId="069BFAD2" w14:textId="77777777" w:rsid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68AF2235" w14:textId="77777777" w:rsid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21C031C2" w14:textId="77777777" w:rsid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14:paraId="28F20B7A" w14:textId="77777777" w:rsidR="004D05F5" w:rsidRPr="004D05F5" w:rsidRDefault="004D05F5" w:rsidP="004D05F5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  <w:color w:val="000000"/>
        </w:rPr>
      </w:pPr>
    </w:p>
    <w:p w14:paraId="26B73F88" w14:textId="250331D8" w:rsidR="006C031F" w:rsidRPr="004D05F5" w:rsidRDefault="006C031F" w:rsidP="006C031F">
      <w:pPr>
        <w:pStyle w:val="BodyText"/>
        <w:numPr>
          <w:ilvl w:val="0"/>
          <w:numId w:val="2"/>
        </w:numPr>
        <w:tabs>
          <w:tab w:val="left" w:pos="810"/>
        </w:tabs>
        <w:spacing w:after="0"/>
        <w:ind w:left="360"/>
        <w:rPr>
          <w:rFonts w:ascii="Times New Roman" w:hAnsi="Times New Roman" w:cs="Times New Roman"/>
          <w:color w:val="000000"/>
        </w:rPr>
      </w:pPr>
      <w:r w:rsidRPr="004D05F5">
        <w:rPr>
          <w:rFonts w:ascii="Times New Roman" w:hAnsi="Times New Roman" w:cs="Times New Roman"/>
          <w:color w:val="000000"/>
        </w:rPr>
        <w:t xml:space="preserve">List something (if anything) that became clear to you as a result of studying this material. Write </w:t>
      </w:r>
      <w:proofErr w:type="gramStart"/>
      <w:r w:rsidRPr="004D05F5">
        <w:rPr>
          <w:rFonts w:ascii="Times New Roman" w:hAnsi="Times New Roman" w:cs="Times New Roman"/>
          <w:color w:val="000000"/>
        </w:rPr>
        <w:t>None</w:t>
      </w:r>
      <w:proofErr w:type="gramEnd"/>
      <w:r w:rsidRPr="004D05F5">
        <w:rPr>
          <w:rFonts w:ascii="Times New Roman" w:hAnsi="Times New Roman" w:cs="Times New Roman"/>
          <w:color w:val="000000"/>
        </w:rPr>
        <w:t xml:space="preserve"> or N/A otherwise, so I know you gave it some thought. </w:t>
      </w:r>
      <w:r w:rsidRPr="004D05F5">
        <w:rPr>
          <w:rFonts w:ascii="Times New Roman" w:hAnsi="Times New Roman" w:cs="Times New Roman"/>
          <w:color w:val="000000"/>
        </w:rPr>
        <w:br/>
        <w:t xml:space="preserve">(Completely blank answers to feedback questions like this will receive 0 </w:t>
      </w:r>
      <w:proofErr w:type="gramStart"/>
      <w:r w:rsidRPr="004D05F5">
        <w:rPr>
          <w:rFonts w:ascii="Times New Roman" w:hAnsi="Times New Roman" w:cs="Times New Roman"/>
          <w:color w:val="000000"/>
        </w:rPr>
        <w:t>credit</w:t>
      </w:r>
      <w:proofErr w:type="gramEnd"/>
      <w:r w:rsidRPr="004D05F5">
        <w:rPr>
          <w:rFonts w:ascii="Times New Roman" w:hAnsi="Times New Roman" w:cs="Times New Roman"/>
          <w:color w:val="000000"/>
        </w:rPr>
        <w:t>!)</w:t>
      </w:r>
    </w:p>
    <w:p w14:paraId="5F0D04B1" w14:textId="77777777" w:rsidR="006C031F" w:rsidRDefault="006C031F" w:rsidP="006C031F">
      <w:pPr>
        <w:pStyle w:val="ListParagraph"/>
        <w:ind w:left="360"/>
        <w:rPr>
          <w:rFonts w:ascii="Times New Roman" w:hAnsi="Times New Roman" w:cs="Times New Roman"/>
          <w:color w:val="000000"/>
          <w:lang w:eastAsia="ar-SA"/>
        </w:rPr>
      </w:pPr>
    </w:p>
    <w:p w14:paraId="1179F4A9" w14:textId="77777777" w:rsidR="006C031F" w:rsidRDefault="006C031F" w:rsidP="006C031F">
      <w:pPr>
        <w:pStyle w:val="ListParagraph"/>
        <w:ind w:left="360"/>
        <w:rPr>
          <w:rFonts w:ascii="Times New Roman" w:hAnsi="Times New Roman" w:cs="Times New Roman"/>
          <w:color w:val="000000"/>
          <w:lang w:eastAsia="ar-SA"/>
        </w:rPr>
      </w:pPr>
    </w:p>
    <w:p w14:paraId="0EABC2A0" w14:textId="77777777" w:rsidR="006C031F" w:rsidRDefault="006C031F" w:rsidP="006C031F">
      <w:pPr>
        <w:pStyle w:val="ListParagraph"/>
        <w:ind w:left="360"/>
        <w:rPr>
          <w:rFonts w:ascii="Times New Roman" w:hAnsi="Times New Roman" w:cs="Times New Roman"/>
          <w:color w:val="000000"/>
          <w:lang w:eastAsia="ar-SA"/>
        </w:rPr>
      </w:pPr>
    </w:p>
    <w:p w14:paraId="6E5635AF" w14:textId="77777777" w:rsidR="006C031F" w:rsidRDefault="006C031F" w:rsidP="006C031F">
      <w:pPr>
        <w:ind w:left="360"/>
        <w:rPr>
          <w:rFonts w:ascii="Times New Roman" w:hAnsi="Times New Roman" w:cs="Times New Roman"/>
          <w:color w:val="000000"/>
          <w:lang w:eastAsia="ar-SA"/>
        </w:rPr>
      </w:pPr>
    </w:p>
    <w:p w14:paraId="7C56784D" w14:textId="77777777" w:rsidR="006C031F" w:rsidRDefault="006C031F" w:rsidP="006C031F">
      <w:pPr>
        <w:ind w:left="360"/>
        <w:rPr>
          <w:rFonts w:ascii="Times New Roman" w:hAnsi="Times New Roman" w:cs="Times New Roman"/>
          <w:color w:val="000000"/>
          <w:lang w:eastAsia="ar-SA"/>
        </w:rPr>
      </w:pPr>
    </w:p>
    <w:p w14:paraId="1C521A63" w14:textId="77777777" w:rsidR="006C031F" w:rsidRDefault="006C031F" w:rsidP="006C031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/>
        </w:rPr>
      </w:pPr>
      <w:r w:rsidRPr="0004441F">
        <w:rPr>
          <w:rFonts w:ascii="Times New Roman" w:hAnsi="Times New Roman" w:cs="Times New Roman"/>
          <w:color w:val="000000"/>
        </w:rPr>
        <w:t xml:space="preserve">Note anything from </w:t>
      </w:r>
      <w:r>
        <w:rPr>
          <w:rFonts w:ascii="Times New Roman" w:hAnsi="Times New Roman" w:cs="Times New Roman"/>
          <w:color w:val="000000"/>
        </w:rPr>
        <w:t>the material</w:t>
      </w:r>
      <w:r w:rsidRPr="0004441F">
        <w:rPr>
          <w:rFonts w:ascii="Times New Roman" w:hAnsi="Times New Roman" w:cs="Times New Roman"/>
          <w:color w:val="000000"/>
        </w:rPr>
        <w:t xml:space="preserve"> (or from the course so far) that you still have a question about. If you think about it and there's really nothing, then write </w:t>
      </w:r>
      <w:proofErr w:type="gramStart"/>
      <w:r w:rsidRPr="0004441F">
        <w:rPr>
          <w:rFonts w:ascii="Times New Roman" w:hAnsi="Times New Roman" w:cs="Times New Roman"/>
          <w:color w:val="000000"/>
        </w:rPr>
        <w:t>None</w:t>
      </w:r>
      <w:proofErr w:type="gramEnd"/>
      <w:r w:rsidRPr="0004441F">
        <w:rPr>
          <w:rFonts w:ascii="Times New Roman" w:hAnsi="Times New Roman" w:cs="Times New Roman"/>
          <w:color w:val="000000"/>
        </w:rPr>
        <w:t xml:space="preserve"> or N/A so I know you gave it some thought.</w:t>
      </w:r>
    </w:p>
    <w:p w14:paraId="14CAF78C" w14:textId="77777777" w:rsidR="006C031F" w:rsidRDefault="006C031F" w:rsidP="006C031F">
      <w:pPr>
        <w:ind w:left="360"/>
        <w:rPr>
          <w:rFonts w:ascii="Times New Roman" w:hAnsi="Times New Roman" w:cs="Times New Roman"/>
          <w:color w:val="000000"/>
        </w:rPr>
      </w:pPr>
    </w:p>
    <w:p w14:paraId="49877673" w14:textId="77777777" w:rsidR="006C031F" w:rsidRPr="00293D27" w:rsidRDefault="006C031F" w:rsidP="006C031F">
      <w:pPr>
        <w:ind w:left="360"/>
        <w:rPr>
          <w:rFonts w:ascii="Times New Roman" w:hAnsi="Times New Roman" w:cs="Times New Roman"/>
          <w:color w:val="000000"/>
        </w:rPr>
      </w:pPr>
    </w:p>
    <w:p w14:paraId="1B055DC9" w14:textId="77777777" w:rsidR="00BA11DD" w:rsidRPr="001936D6" w:rsidRDefault="00BA11DD" w:rsidP="006C031F">
      <w:pPr>
        <w:pStyle w:val="BodyText"/>
        <w:tabs>
          <w:tab w:val="left" w:pos="810"/>
        </w:tabs>
        <w:spacing w:after="0"/>
        <w:ind w:left="360"/>
        <w:rPr>
          <w:rFonts w:ascii="Times New Roman" w:hAnsi="Times New Roman" w:cs="Times New Roman"/>
        </w:rPr>
      </w:pPr>
    </w:p>
    <w:sectPr w:rsidR="00BA11DD" w:rsidRPr="001936D6" w:rsidSect="00E53108"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8F8F" w14:textId="77777777" w:rsidR="00EC58B3" w:rsidRDefault="00EC58B3">
      <w:r>
        <w:separator/>
      </w:r>
    </w:p>
  </w:endnote>
  <w:endnote w:type="continuationSeparator" w:id="0">
    <w:p w14:paraId="1275154A" w14:textId="77777777" w:rsidR="00EC58B3" w:rsidRDefault="00EC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81B7" w14:textId="77777777" w:rsidR="00EC58B3" w:rsidRDefault="00EC58B3">
      <w:r>
        <w:separator/>
      </w:r>
    </w:p>
  </w:footnote>
  <w:footnote w:type="continuationSeparator" w:id="0">
    <w:p w14:paraId="33744359" w14:textId="77777777" w:rsidR="00EC58B3" w:rsidRDefault="00EC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282B" w14:textId="77777777" w:rsidR="00D93970" w:rsidRDefault="00D93970" w:rsidP="00E53108">
    <w:pPr>
      <w:pStyle w:val="Header"/>
    </w:pPr>
    <w:r>
      <w:tab/>
    </w:r>
    <w:r>
      <w:tab/>
      <w:t>Name: ______________________</w:t>
    </w:r>
  </w:p>
  <w:p w14:paraId="6E99ACF2" w14:textId="77777777" w:rsidR="00D93970" w:rsidRDefault="00D93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79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E92"/>
    <w:multiLevelType w:val="hybridMultilevel"/>
    <w:tmpl w:val="34C017D6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493"/>
    <w:multiLevelType w:val="hybridMultilevel"/>
    <w:tmpl w:val="467C6A64"/>
    <w:lvl w:ilvl="0" w:tplc="14264916">
      <w:start w:val="1"/>
      <w:numFmt w:val="bullet"/>
      <w:lvlText w:val="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235400"/>
    <w:multiLevelType w:val="hybridMultilevel"/>
    <w:tmpl w:val="764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B14"/>
    <w:multiLevelType w:val="hybridMultilevel"/>
    <w:tmpl w:val="46A0EDF8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94A78"/>
    <w:multiLevelType w:val="hybridMultilevel"/>
    <w:tmpl w:val="247030D6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90E9E"/>
    <w:multiLevelType w:val="hybridMultilevel"/>
    <w:tmpl w:val="EF20598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65DD"/>
    <w:multiLevelType w:val="hybridMultilevel"/>
    <w:tmpl w:val="EF205982"/>
    <w:lvl w:ilvl="0" w:tplc="142649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AAF2EC0"/>
    <w:multiLevelType w:val="hybridMultilevel"/>
    <w:tmpl w:val="97F6296A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14988"/>
    <w:multiLevelType w:val="hybridMultilevel"/>
    <w:tmpl w:val="4D24D7E4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7A41"/>
    <w:multiLevelType w:val="hybridMultilevel"/>
    <w:tmpl w:val="A34E63BC"/>
    <w:lvl w:ilvl="0" w:tplc="14264916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>
    <w:nsid w:val="4CEF2E58"/>
    <w:multiLevelType w:val="hybridMultilevel"/>
    <w:tmpl w:val="2E5E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75992"/>
    <w:multiLevelType w:val="hybridMultilevel"/>
    <w:tmpl w:val="0A5CDAB0"/>
    <w:lvl w:ilvl="0" w:tplc="1426491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AC4D03"/>
    <w:multiLevelType w:val="hybridMultilevel"/>
    <w:tmpl w:val="6A2A2AF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506C"/>
    <w:multiLevelType w:val="hybridMultilevel"/>
    <w:tmpl w:val="388E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2C4"/>
    <w:multiLevelType w:val="hybridMultilevel"/>
    <w:tmpl w:val="46A0EDF8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3C6C55"/>
    <w:multiLevelType w:val="hybridMultilevel"/>
    <w:tmpl w:val="2AD4577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A6336"/>
    <w:multiLevelType w:val="hybridMultilevel"/>
    <w:tmpl w:val="97F6296A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0792"/>
    <w:multiLevelType w:val="multilevel"/>
    <w:tmpl w:val="2AD457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4258A"/>
    <w:multiLevelType w:val="hybridMultilevel"/>
    <w:tmpl w:val="46A0EDF8"/>
    <w:lvl w:ilvl="0" w:tplc="14264916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C30241"/>
    <w:multiLevelType w:val="hybridMultilevel"/>
    <w:tmpl w:val="8F0A115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3535B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A4C89"/>
    <w:multiLevelType w:val="hybridMultilevel"/>
    <w:tmpl w:val="34C017D6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444D"/>
    <w:multiLevelType w:val="hybridMultilevel"/>
    <w:tmpl w:val="6A2A2AF2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5"/>
  </w:num>
  <w:num w:numId="7">
    <w:abstractNumId w:val="20"/>
  </w:num>
  <w:num w:numId="8">
    <w:abstractNumId w:val="9"/>
  </w:num>
  <w:num w:numId="9">
    <w:abstractNumId w:val="0"/>
  </w:num>
  <w:num w:numId="10">
    <w:abstractNumId w:val="21"/>
  </w:num>
  <w:num w:numId="11">
    <w:abstractNumId w:val="1"/>
  </w:num>
  <w:num w:numId="12">
    <w:abstractNumId w:val="22"/>
  </w:num>
  <w:num w:numId="13">
    <w:abstractNumId w:val="3"/>
  </w:num>
  <w:num w:numId="14">
    <w:abstractNumId w:val="4"/>
  </w:num>
  <w:num w:numId="15">
    <w:abstractNumId w:val="19"/>
  </w:num>
  <w:num w:numId="16">
    <w:abstractNumId w:val="15"/>
  </w:num>
  <w:num w:numId="17">
    <w:abstractNumId w:val="6"/>
  </w:num>
  <w:num w:numId="18">
    <w:abstractNumId w:val="7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3"/>
    <w:rsid w:val="0000605E"/>
    <w:rsid w:val="00061B5D"/>
    <w:rsid w:val="00061DD0"/>
    <w:rsid w:val="00071057"/>
    <w:rsid w:val="000B2B82"/>
    <w:rsid w:val="000F16B7"/>
    <w:rsid w:val="00110B84"/>
    <w:rsid w:val="00122A57"/>
    <w:rsid w:val="0012414B"/>
    <w:rsid w:val="00124624"/>
    <w:rsid w:val="00125F6E"/>
    <w:rsid w:val="00165B22"/>
    <w:rsid w:val="00170B89"/>
    <w:rsid w:val="00177A58"/>
    <w:rsid w:val="00185036"/>
    <w:rsid w:val="0018663F"/>
    <w:rsid w:val="001936D6"/>
    <w:rsid w:val="001B140F"/>
    <w:rsid w:val="00234A74"/>
    <w:rsid w:val="00240488"/>
    <w:rsid w:val="00246757"/>
    <w:rsid w:val="0028349C"/>
    <w:rsid w:val="002E6DD1"/>
    <w:rsid w:val="002F120D"/>
    <w:rsid w:val="00304059"/>
    <w:rsid w:val="00322E62"/>
    <w:rsid w:val="003231B5"/>
    <w:rsid w:val="00362D30"/>
    <w:rsid w:val="00376891"/>
    <w:rsid w:val="003876BE"/>
    <w:rsid w:val="003A3F86"/>
    <w:rsid w:val="003C2418"/>
    <w:rsid w:val="003D0870"/>
    <w:rsid w:val="00430E19"/>
    <w:rsid w:val="00450889"/>
    <w:rsid w:val="0045306E"/>
    <w:rsid w:val="00457900"/>
    <w:rsid w:val="00472769"/>
    <w:rsid w:val="004828F7"/>
    <w:rsid w:val="00494101"/>
    <w:rsid w:val="00497B7D"/>
    <w:rsid w:val="004B62FD"/>
    <w:rsid w:val="004C59E6"/>
    <w:rsid w:val="004D05F5"/>
    <w:rsid w:val="004D3BE4"/>
    <w:rsid w:val="004E3487"/>
    <w:rsid w:val="004F488D"/>
    <w:rsid w:val="00507B11"/>
    <w:rsid w:val="0051076D"/>
    <w:rsid w:val="00516FA9"/>
    <w:rsid w:val="0052715E"/>
    <w:rsid w:val="00533832"/>
    <w:rsid w:val="00534D73"/>
    <w:rsid w:val="005366CF"/>
    <w:rsid w:val="005555E9"/>
    <w:rsid w:val="005702DB"/>
    <w:rsid w:val="0057789E"/>
    <w:rsid w:val="00590317"/>
    <w:rsid w:val="005B57FD"/>
    <w:rsid w:val="005D5ADE"/>
    <w:rsid w:val="005D73BA"/>
    <w:rsid w:val="005E1637"/>
    <w:rsid w:val="005E24DA"/>
    <w:rsid w:val="005E7B5E"/>
    <w:rsid w:val="005F6274"/>
    <w:rsid w:val="00606FE6"/>
    <w:rsid w:val="00617A35"/>
    <w:rsid w:val="00630677"/>
    <w:rsid w:val="00661443"/>
    <w:rsid w:val="00663009"/>
    <w:rsid w:val="00682089"/>
    <w:rsid w:val="0068423A"/>
    <w:rsid w:val="006B08E7"/>
    <w:rsid w:val="006C031F"/>
    <w:rsid w:val="006D4A3C"/>
    <w:rsid w:val="006E5F77"/>
    <w:rsid w:val="007034E2"/>
    <w:rsid w:val="007079C2"/>
    <w:rsid w:val="007118D0"/>
    <w:rsid w:val="00712820"/>
    <w:rsid w:val="00731D6E"/>
    <w:rsid w:val="0073282A"/>
    <w:rsid w:val="00736534"/>
    <w:rsid w:val="00742802"/>
    <w:rsid w:val="00743B8B"/>
    <w:rsid w:val="00757656"/>
    <w:rsid w:val="00784EEC"/>
    <w:rsid w:val="00796912"/>
    <w:rsid w:val="007F4C89"/>
    <w:rsid w:val="00844D4B"/>
    <w:rsid w:val="008540A9"/>
    <w:rsid w:val="00876C87"/>
    <w:rsid w:val="008874FE"/>
    <w:rsid w:val="008922CE"/>
    <w:rsid w:val="008B68A1"/>
    <w:rsid w:val="008B7558"/>
    <w:rsid w:val="008C529B"/>
    <w:rsid w:val="008F54BF"/>
    <w:rsid w:val="00900639"/>
    <w:rsid w:val="0090225E"/>
    <w:rsid w:val="00915D5A"/>
    <w:rsid w:val="00927704"/>
    <w:rsid w:val="00967AC4"/>
    <w:rsid w:val="00987E24"/>
    <w:rsid w:val="009A5F61"/>
    <w:rsid w:val="009B53C0"/>
    <w:rsid w:val="00A17CD7"/>
    <w:rsid w:val="00A224AD"/>
    <w:rsid w:val="00A35318"/>
    <w:rsid w:val="00A35534"/>
    <w:rsid w:val="00A63B71"/>
    <w:rsid w:val="00A644D4"/>
    <w:rsid w:val="00A80A9D"/>
    <w:rsid w:val="00A84179"/>
    <w:rsid w:val="00A971ED"/>
    <w:rsid w:val="00AB5620"/>
    <w:rsid w:val="00AC2C8F"/>
    <w:rsid w:val="00AC40E3"/>
    <w:rsid w:val="00AC52AA"/>
    <w:rsid w:val="00AE073D"/>
    <w:rsid w:val="00B00B10"/>
    <w:rsid w:val="00B30F4B"/>
    <w:rsid w:val="00B436CF"/>
    <w:rsid w:val="00B46FCD"/>
    <w:rsid w:val="00B50AF6"/>
    <w:rsid w:val="00B65751"/>
    <w:rsid w:val="00B71E31"/>
    <w:rsid w:val="00B802B6"/>
    <w:rsid w:val="00B8054D"/>
    <w:rsid w:val="00BA11DD"/>
    <w:rsid w:val="00BB4540"/>
    <w:rsid w:val="00C10CE5"/>
    <w:rsid w:val="00C136AD"/>
    <w:rsid w:val="00C828D7"/>
    <w:rsid w:val="00C97D7B"/>
    <w:rsid w:val="00CD2D79"/>
    <w:rsid w:val="00CF718B"/>
    <w:rsid w:val="00D214E2"/>
    <w:rsid w:val="00D463EB"/>
    <w:rsid w:val="00D6154A"/>
    <w:rsid w:val="00D92B70"/>
    <w:rsid w:val="00D93970"/>
    <w:rsid w:val="00DB028D"/>
    <w:rsid w:val="00DC148F"/>
    <w:rsid w:val="00DD49F8"/>
    <w:rsid w:val="00DE6B7F"/>
    <w:rsid w:val="00E02731"/>
    <w:rsid w:val="00E313C6"/>
    <w:rsid w:val="00E40FA6"/>
    <w:rsid w:val="00E46396"/>
    <w:rsid w:val="00E53108"/>
    <w:rsid w:val="00E62276"/>
    <w:rsid w:val="00E818EC"/>
    <w:rsid w:val="00E81E0F"/>
    <w:rsid w:val="00E97427"/>
    <w:rsid w:val="00EC58B3"/>
    <w:rsid w:val="00EC6FDA"/>
    <w:rsid w:val="00EC761B"/>
    <w:rsid w:val="00ED5333"/>
    <w:rsid w:val="00EF19E6"/>
    <w:rsid w:val="00F1211A"/>
    <w:rsid w:val="00F24741"/>
    <w:rsid w:val="00F3367C"/>
    <w:rsid w:val="00F50521"/>
    <w:rsid w:val="00F56383"/>
    <w:rsid w:val="00F75AA5"/>
    <w:rsid w:val="00FB5665"/>
    <w:rsid w:val="00FC2FD1"/>
    <w:rsid w:val="00FD22B2"/>
    <w:rsid w:val="00FD40A9"/>
    <w:rsid w:val="00FD43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E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B00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B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B00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B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Clifton</dc:creator>
  <cp:lastModifiedBy>Windows User</cp:lastModifiedBy>
  <cp:revision>8</cp:revision>
  <cp:lastPrinted>2009-12-07T21:41:00Z</cp:lastPrinted>
  <dcterms:created xsi:type="dcterms:W3CDTF">2012-12-12T17:58:00Z</dcterms:created>
  <dcterms:modified xsi:type="dcterms:W3CDTF">2013-12-26T03:36:00Z</dcterms:modified>
</cp:coreProperties>
</file>