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308" w:rsidRDefault="00EE0120">
      <w:r>
        <w:t>Working Title: Asylum</w:t>
      </w:r>
    </w:p>
    <w:p w:rsidR="00EE0120" w:rsidRDefault="00EE0120">
      <w:r>
        <w:t>Authors: Ahmed Al-Shaali, Aaron Blankenbaker, Chris Debiccari, Nathaniel Varner</w:t>
      </w:r>
    </w:p>
    <w:p w:rsidR="00EE0120" w:rsidRDefault="00EE0120">
      <w:r>
        <w:t>Date: 1/11/2011</w:t>
      </w:r>
    </w:p>
    <w:p w:rsidR="00EE0120" w:rsidRDefault="00EE0120"/>
    <w:p w:rsidR="00EE0120" w:rsidRDefault="00EE0120">
      <w:r>
        <w:t>Executive Summary</w:t>
      </w:r>
    </w:p>
    <w:p w:rsidR="00EE0120" w:rsidRDefault="00EE0120">
      <w:r>
        <w:t>The player inhab</w:t>
      </w:r>
      <w:r w:rsidR="00956A15">
        <w:t xml:space="preserve">its a desolate city in </w:t>
      </w:r>
      <w:r>
        <w:t xml:space="preserve">Taiwan, occupied only by unknown shadowy horrors and the husks of the once-human. He must navigate through this unforgiving terrain, keeping in mind his avatar’s wellbeing both mental and physical, while grappling with the ever-present threat of death. The player must choose </w:t>
      </w:r>
      <w:r w:rsidR="00956A15">
        <w:t>whether to stay morally pure, or descend into a pure survivalist – at a hideous cost to his own sanity.</w:t>
      </w:r>
    </w:p>
    <w:p w:rsidR="00956A15" w:rsidRDefault="00956A15"/>
    <w:p w:rsidR="00956A15" w:rsidRDefault="00956A15">
      <w:r>
        <w:t>Detailed Description</w:t>
      </w:r>
    </w:p>
    <w:p w:rsidR="00956A15" w:rsidRDefault="00956A15">
      <w:r>
        <w:t>The city of the game is roughly 4 miles by 4 miles in size, and the boundaries “wrap-around,” so to speak, so that the player cannot leave the boundaries of the city. This is explained by the character being slightly insane, and thus running around in circles.</w:t>
      </w:r>
    </w:p>
    <w:p w:rsidR="00956A15" w:rsidRDefault="00956A15">
      <w:r>
        <w:t>The game world will not have separate scales for indoor and outdoor areas – everything is 1-to-1. Objects are relatively realistically sized and the player will move realistically.</w:t>
      </w:r>
    </w:p>
    <w:p w:rsidR="00956A15" w:rsidRDefault="00956A15">
      <w:r>
        <w:t>Time is an important element of the game. It is on a 1:12 scale, although insanity levels can affect this. The day/night cycle will be an integral part of gameplay, as it affects what enemies are active and what areas of the game world are safe to traverse. The player can sleep and miss a part of a cycle.</w:t>
      </w:r>
    </w:p>
    <w:p w:rsidR="00956A15" w:rsidRDefault="00956A15">
      <w:r>
        <w:t>Insanity may affect time strangely, massively increasing or decreasing the scale. Furthermore, we may include some puzzle sections that require the world to be in daylight or night.</w:t>
      </w:r>
    </w:p>
    <w:p w:rsidR="00956A15" w:rsidRDefault="00956A15">
      <w:r>
        <w:t>The game is set in Taiwan</w:t>
      </w:r>
      <w:r w:rsidR="00C5609D">
        <w:t>, in the boundaries of a single city. There is a park, a residential district, a hospital</w:t>
      </w:r>
      <w:r w:rsidR="00687F6A">
        <w:t xml:space="preserve"> (with insane asylum)</w:t>
      </w:r>
      <w:r w:rsidR="00C5609D">
        <w:t xml:space="preserve">, library, junkyard/slum, “jungle,” river, school, </w:t>
      </w:r>
      <w:r w:rsidR="00687F6A">
        <w:t>subway system</w:t>
      </w:r>
      <w:r w:rsidR="00C5609D">
        <w:t xml:space="preserve">, </w:t>
      </w:r>
      <w:r w:rsidR="00687F6A">
        <w:t xml:space="preserve">power plant, </w:t>
      </w:r>
      <w:r w:rsidR="00C5609D">
        <w:t>and a factory.</w:t>
      </w:r>
      <w:r w:rsidR="00893D35">
        <w:t xml:space="preserve"> Environments are obviously dependent on location, although all will feature Taiwanese wherever signage is needed. Smog/fog is omnipresent, and the more insane the character is the thicker it becomes.</w:t>
      </w:r>
    </w:p>
    <w:p w:rsidR="00687F6A" w:rsidRDefault="00687F6A">
      <w:r>
        <w:t xml:space="preserve">There are no other people in the game world, only animalistic “husks” that look like people, aside from </w:t>
      </w:r>
      <w:r w:rsidR="00893D35">
        <w:t>lack of</w:t>
      </w:r>
      <w:r>
        <w:t xml:space="preserve"> sapience. </w:t>
      </w:r>
    </w:p>
    <w:p w:rsidR="00893D35" w:rsidRDefault="00893D35">
      <w:r>
        <w:t>The style is bleak, depressing, and alien. There are many stylistic touches added to bring something unsettling to every scene. When the player looks away, inanimate objects may move.</w:t>
      </w:r>
      <w:bookmarkStart w:id="0" w:name="_GoBack"/>
      <w:bookmarkEnd w:id="0"/>
    </w:p>
    <w:sectPr w:rsidR="00893D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F8C"/>
    <w:rsid w:val="001C609C"/>
    <w:rsid w:val="00687F6A"/>
    <w:rsid w:val="00743308"/>
    <w:rsid w:val="00893D35"/>
    <w:rsid w:val="00956A15"/>
    <w:rsid w:val="00C15F8C"/>
    <w:rsid w:val="00C5609D"/>
    <w:rsid w:val="00EE0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6A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A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6A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A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Mutchler, David</dc:creator>
  <cp:keywords/>
  <dc:description/>
  <cp:lastModifiedBy>Endominus</cp:lastModifiedBy>
  <cp:revision>3</cp:revision>
  <dcterms:created xsi:type="dcterms:W3CDTF">2011-01-04T14:27:00Z</dcterms:created>
  <dcterms:modified xsi:type="dcterms:W3CDTF">2011-01-11T15:45:00Z</dcterms:modified>
</cp:coreProperties>
</file>