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A8B939" w14:textId="77777777" w:rsidR="00F85F78" w:rsidRDefault="00D23E6D" w:rsidP="00F85F78">
      <w:pPr>
        <w:pStyle w:val="Heading"/>
        <w:rPr>
          <w:rFonts w:eastAsia="ヒラギノ角ゴ Pro W6"/>
          <w:sz w:val="24"/>
          <w:szCs w:val="24"/>
        </w:rPr>
      </w:pPr>
      <w:r w:rsidRPr="00D23E6D">
        <w:rPr>
          <w:sz w:val="24"/>
          <w:szCs w:val="24"/>
        </w:rPr>
        <w:t>CSSE 221 — Capsul</w:t>
      </w:r>
      <w:r w:rsidR="00CD339A">
        <w:rPr>
          <w:sz w:val="24"/>
          <w:szCs w:val="24"/>
        </w:rPr>
        <w:t>e Round 1</w:t>
      </w:r>
      <w:r w:rsidRPr="00D23E6D">
        <w:rPr>
          <w:sz w:val="24"/>
          <w:szCs w:val="24"/>
        </w:rPr>
        <w:t xml:space="preserve"> </w:t>
      </w:r>
      <w:r w:rsidR="00F85F78" w:rsidRPr="00D23E6D">
        <w:rPr>
          <w:rFonts w:eastAsia="ヒラギノ角ゴ Pro W6"/>
          <w:sz w:val="24"/>
          <w:szCs w:val="24"/>
        </w:rPr>
        <w:t>Rubric</w:t>
      </w:r>
      <w:r w:rsidR="00F85F78" w:rsidRPr="00D23E6D">
        <w:rPr>
          <w:rFonts w:eastAsia="ヒラギノ角ゴ Pro W6"/>
          <w:sz w:val="24"/>
          <w:szCs w:val="24"/>
        </w:rPr>
        <w:tab/>
      </w:r>
      <w:r>
        <w:rPr>
          <w:rFonts w:eastAsia="ヒラギノ角ゴ Pro W6"/>
          <w:sz w:val="24"/>
          <w:szCs w:val="24"/>
        </w:rPr>
        <w:tab/>
      </w:r>
      <w:r w:rsidR="00F85F78" w:rsidRPr="00D23E6D">
        <w:rPr>
          <w:rFonts w:eastAsia="ヒラギノ角ゴ Pro W6"/>
          <w:sz w:val="24"/>
          <w:szCs w:val="24"/>
        </w:rPr>
        <w:t>Names:</w:t>
      </w:r>
      <w:r w:rsidR="00453144">
        <w:rPr>
          <w:rFonts w:eastAsia="ヒラギノ角ゴ Pro W6"/>
          <w:sz w:val="24"/>
          <w:szCs w:val="24"/>
        </w:rPr>
        <w:t xml:space="preserve"> ___________________________________</w:t>
      </w:r>
    </w:p>
    <w:p w14:paraId="20D6AD54" w14:textId="77777777" w:rsidR="00453144" w:rsidRDefault="00453144" w:rsidP="00453144">
      <w:pPr>
        <w:pStyle w:val="Body"/>
        <w:spacing w:after="0"/>
      </w:pPr>
    </w:p>
    <w:p w14:paraId="66C43F63" w14:textId="77777777" w:rsidR="00453144" w:rsidRDefault="00453144" w:rsidP="00453144">
      <w:pPr>
        <w:pStyle w:val="Body"/>
        <w:spacing w:after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53144">
        <w:rPr>
          <w:b/>
        </w:rPr>
        <w:t>Topic: _____________________</w:t>
      </w:r>
      <w:r>
        <w:rPr>
          <w:b/>
        </w:rPr>
        <w:t>____</w:t>
      </w:r>
      <w:r w:rsidRPr="00453144">
        <w:rPr>
          <w:b/>
        </w:rPr>
        <w:t>___________</w:t>
      </w:r>
    </w:p>
    <w:p w14:paraId="388A1CDD" w14:textId="0CD32FC0" w:rsidR="00E908E4" w:rsidRDefault="00E908E4" w:rsidP="00453144">
      <w:pPr>
        <w:pStyle w:val="Body"/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1C0AAEF" w14:textId="4B84DED9" w:rsidR="009866FF" w:rsidRPr="00E91C7B" w:rsidRDefault="00E908E4" w:rsidP="00E91C7B">
      <w:pPr>
        <w:pStyle w:val="Body"/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Section: _________</w:t>
      </w:r>
    </w:p>
    <w:p w14:paraId="276A50DE" w14:textId="77777777" w:rsidR="00CD339A" w:rsidRDefault="00CD339A" w:rsidP="00CD339A">
      <w:pPr>
        <w:pStyle w:val="Body"/>
      </w:pPr>
      <w:r w:rsidRPr="00F73B25">
        <w:rPr>
          <w:b/>
        </w:rPr>
        <w:t>Checklist</w:t>
      </w:r>
      <w:r>
        <w:t>:</w:t>
      </w:r>
    </w:p>
    <w:p w14:paraId="34AD1769" w14:textId="77777777" w:rsidR="00CD339A" w:rsidRDefault="00CD339A" w:rsidP="00CD339A">
      <w:pPr>
        <w:pStyle w:val="Body"/>
        <w:numPr>
          <w:ilvl w:val="0"/>
          <w:numId w:val="1"/>
        </w:numPr>
      </w:pPr>
      <w:r>
        <w:t xml:space="preserve">Research the topic and write a summary. </w:t>
      </w:r>
      <w:r w:rsidR="00C81A90">
        <w:t>If you don’t understand something the book says, then supplement it with another resource.</w:t>
      </w:r>
    </w:p>
    <w:p w14:paraId="6F67EAE9" w14:textId="4055F11B" w:rsidR="00CD339A" w:rsidRDefault="0022356D" w:rsidP="00CD339A">
      <w:pPr>
        <w:pStyle w:val="Body"/>
        <w:numPr>
          <w:ilvl w:val="0"/>
          <w:numId w:val="1"/>
        </w:numPr>
      </w:pPr>
      <w:r>
        <w:t>Have your</w:t>
      </w:r>
      <w:r w:rsidR="00CD339A">
        <w:t xml:space="preserve"> teammate</w:t>
      </w:r>
      <w:r>
        <w:t>s</w:t>
      </w:r>
      <w:r w:rsidR="00CD339A">
        <w:t xml:space="preserve"> proofread the summary: does it cover the main topic? Does it have enough detail so you’d use it to study for an exam? Is it free of typos?</w:t>
      </w:r>
    </w:p>
    <w:p w14:paraId="00ABEFB3" w14:textId="77777777" w:rsidR="00CD339A" w:rsidRDefault="00CD339A" w:rsidP="00CD339A">
      <w:pPr>
        <w:pStyle w:val="Body"/>
        <w:numPr>
          <w:ilvl w:val="0"/>
          <w:numId w:val="1"/>
        </w:numPr>
      </w:pPr>
      <w:r>
        <w:t>Write a quiz on the topic.</w:t>
      </w:r>
    </w:p>
    <w:p w14:paraId="5F174DAA" w14:textId="5ABA8F06" w:rsidR="00CD339A" w:rsidRDefault="001866CE" w:rsidP="00CD339A">
      <w:pPr>
        <w:pStyle w:val="Body"/>
        <w:numPr>
          <w:ilvl w:val="0"/>
          <w:numId w:val="1"/>
        </w:numPr>
      </w:pPr>
      <w:r>
        <w:t>Have your</w:t>
      </w:r>
      <w:r w:rsidR="00CD339A">
        <w:t xml:space="preserve"> teammate</w:t>
      </w:r>
      <w:r>
        <w:t>s</w:t>
      </w:r>
      <w:r w:rsidR="00CD339A">
        <w:t xml:space="preserve"> proofread the quiz: does it cover the main </w:t>
      </w:r>
      <w:r w:rsidR="00F301E6">
        <w:t>topics? Is it coordinated with</w:t>
      </w:r>
      <w:r w:rsidR="00CD339A">
        <w:t xml:space="preserve"> your summary? Does it have a mix of questions (knowledge of simple concepts and applying those concepts)? Does it have at least 5 questions? </w:t>
      </w:r>
      <w:proofErr w:type="gramStart"/>
      <w:r w:rsidR="00CD339A">
        <w:t>Is</w:t>
      </w:r>
      <w:proofErr w:type="gramEnd"/>
      <w:r w:rsidR="00CD339A">
        <w:t xml:space="preserve"> each question clearly stated and the answer unambiguous? Is it free of typos? Is the answer key correct?</w:t>
      </w:r>
    </w:p>
    <w:p w14:paraId="1C0B4FF9" w14:textId="660F2D3B" w:rsidR="00C219EF" w:rsidRDefault="00CD339A" w:rsidP="00231B66">
      <w:pPr>
        <w:pStyle w:val="Body"/>
        <w:numPr>
          <w:ilvl w:val="0"/>
          <w:numId w:val="1"/>
        </w:numPr>
      </w:pPr>
      <w:r>
        <w:t>Email the quiz, key, and summary to your instructor</w:t>
      </w:r>
      <w:r w:rsidR="00C219EF">
        <w:t xml:space="preserve"> by </w:t>
      </w:r>
      <w:r w:rsidR="001A13D1">
        <w:t xml:space="preserve">~ </w:t>
      </w:r>
      <w:r w:rsidR="0015316E">
        <w:t>48</w:t>
      </w:r>
      <w:r w:rsidR="00231B66">
        <w:t xml:space="preserve"> hours </w:t>
      </w:r>
      <w:r w:rsidR="00C219EF">
        <w:t>before the capsule</w:t>
      </w:r>
      <w:r>
        <w:t>.</w:t>
      </w:r>
    </w:p>
    <w:tbl>
      <w:tblPr>
        <w:tblW w:w="372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79"/>
        <w:gridCol w:w="1516"/>
        <w:gridCol w:w="1399"/>
        <w:gridCol w:w="1399"/>
      </w:tblGrid>
      <w:tr w:rsidR="006E0F61" w:rsidRPr="00BA7A78" w14:paraId="3A874D74" w14:textId="77777777" w:rsidTr="00CD339A">
        <w:trPr>
          <w:cantSplit/>
          <w:trHeight w:val="260"/>
          <w:tblHeader/>
        </w:trPr>
        <w:tc>
          <w:tcPr>
            <w:tcW w:w="3879" w:type="dxa"/>
            <w:tcBorders>
              <w:bottom w:val="single" w:sz="12" w:space="0" w:color="auto"/>
            </w:tcBorders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7C0E5" w14:textId="77777777" w:rsidR="006E0F61" w:rsidRPr="00BA7A78" w:rsidRDefault="00CD339A" w:rsidP="00662492">
            <w:pPr>
              <w:pStyle w:val="TableHeading"/>
              <w:jc w:val="left"/>
            </w:pPr>
            <w:r>
              <w:t>C</w:t>
            </w:r>
            <w:r w:rsidR="006E0F61" w:rsidRPr="00BA7A78">
              <w:t>riteria—Goal</w:t>
            </w:r>
          </w:p>
        </w:tc>
        <w:tc>
          <w:tcPr>
            <w:tcW w:w="1516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00F4C" w14:textId="77777777" w:rsidR="006E0F61" w:rsidRPr="00BA7A78" w:rsidRDefault="006E0F61" w:rsidP="009866FF">
            <w:pPr>
              <w:pStyle w:val="TableHeading"/>
            </w:pPr>
            <w:r w:rsidRPr="00BA7A78">
              <w:t>Exemplary</w:t>
            </w:r>
          </w:p>
          <w:p w14:paraId="00D7A510" w14:textId="77777777" w:rsidR="006E0F61" w:rsidRPr="00BA7A78" w:rsidRDefault="006E0F61" w:rsidP="009866FF">
            <w:pPr>
              <w:pStyle w:val="TableHeading"/>
            </w:pPr>
            <w:r>
              <w:t>(A)</w:t>
            </w:r>
          </w:p>
        </w:tc>
        <w:tc>
          <w:tcPr>
            <w:tcW w:w="1399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4111B" w14:textId="77777777" w:rsidR="006E0F61" w:rsidRPr="00BA7A78" w:rsidRDefault="006E0F61" w:rsidP="009866FF">
            <w:pPr>
              <w:pStyle w:val="TableHeading"/>
            </w:pPr>
            <w:r w:rsidRPr="00BA7A78">
              <w:t>Satisfactory</w:t>
            </w:r>
          </w:p>
          <w:p w14:paraId="27711ECA" w14:textId="77777777" w:rsidR="006E0F61" w:rsidRPr="00BA7A78" w:rsidRDefault="006E0F61" w:rsidP="009866FF">
            <w:pPr>
              <w:pStyle w:val="TableHeading"/>
            </w:pPr>
            <w:r>
              <w:t>(C)</w:t>
            </w:r>
          </w:p>
        </w:tc>
        <w:tc>
          <w:tcPr>
            <w:tcW w:w="1399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6F2A4" w14:textId="77777777" w:rsidR="006E0F61" w:rsidRPr="00BA7A78" w:rsidRDefault="006E0F61" w:rsidP="009866FF">
            <w:pPr>
              <w:pStyle w:val="TableHeading"/>
            </w:pPr>
            <w:r w:rsidRPr="00B66CFD">
              <w:rPr>
                <w:sz w:val="18"/>
                <w:szCs w:val="18"/>
              </w:rPr>
              <w:t>Needs</w:t>
            </w:r>
            <w:r w:rsidRPr="00B66CFD">
              <w:rPr>
                <w:sz w:val="18"/>
                <w:szCs w:val="18"/>
              </w:rPr>
              <w:br/>
              <w:t>Improvement</w:t>
            </w:r>
            <w:r w:rsidRPr="00BA7A78">
              <w:t xml:space="preserve"> </w:t>
            </w:r>
          </w:p>
        </w:tc>
      </w:tr>
      <w:tr w:rsidR="006E0F61" w:rsidRPr="00CF7559" w14:paraId="6973B481" w14:textId="77777777" w:rsidTr="00CD339A">
        <w:trPr>
          <w:cantSplit/>
          <w:trHeight w:val="323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326BE" w14:textId="77777777" w:rsidR="006E0F61" w:rsidRPr="00CF7559" w:rsidRDefault="006E0F61" w:rsidP="008B62BC">
            <w:pPr>
              <w:pStyle w:val="TableHeading"/>
              <w:rPr>
                <w:b w:val="0"/>
                <w:color w:val="auto"/>
                <w:sz w:val="18"/>
              </w:rPr>
            </w:pPr>
            <w:r w:rsidRPr="00826804">
              <w:rPr>
                <w:color w:val="auto"/>
                <w:sz w:val="18"/>
              </w:rPr>
              <w:t>Timeliness</w:t>
            </w:r>
            <w:r>
              <w:rPr>
                <w:color w:val="auto"/>
                <w:sz w:val="18"/>
              </w:rPr>
              <w:t>—</w:t>
            </w:r>
            <w:r w:rsidRPr="00826804">
              <w:rPr>
                <w:b w:val="0"/>
                <w:color w:val="auto"/>
                <w:sz w:val="18"/>
              </w:rPr>
              <w:t>All materials</w:t>
            </w:r>
            <w:r w:rsidR="00641B75">
              <w:rPr>
                <w:b w:val="0"/>
                <w:color w:val="auto"/>
                <w:sz w:val="18"/>
              </w:rPr>
              <w:t xml:space="preserve"> (summary, quiz, answer key</w:t>
            </w:r>
            <w:r w:rsidR="008B62BC">
              <w:rPr>
                <w:b w:val="0"/>
                <w:color w:val="auto"/>
                <w:sz w:val="18"/>
              </w:rPr>
              <w:t>)</w:t>
            </w:r>
            <w:r w:rsidRPr="00826804">
              <w:rPr>
                <w:b w:val="0"/>
                <w:color w:val="auto"/>
                <w:sz w:val="18"/>
              </w:rPr>
              <w:t xml:space="preserve"> turned in on time</w:t>
            </w:r>
            <w:r w:rsidR="00C219EF">
              <w:rPr>
                <w:b w:val="0"/>
                <w:color w:val="auto"/>
                <w:sz w:val="18"/>
              </w:rPr>
              <w:t xml:space="preserve"> (20</w:t>
            </w:r>
            <w:r>
              <w:rPr>
                <w:b w:val="0"/>
                <w:color w:val="auto"/>
                <w:sz w:val="18"/>
              </w:rPr>
              <w:t>%)</w:t>
            </w:r>
            <w:r w:rsidRPr="00826804">
              <w:rPr>
                <w:b w:val="0"/>
                <w:color w:val="auto"/>
                <w:sz w:val="18"/>
              </w:rPr>
              <w:t xml:space="preserve"> 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22B6E" w14:textId="4CA0CFFF" w:rsidR="006E0F61" w:rsidRPr="00CF7559" w:rsidRDefault="00F301E6" w:rsidP="008B62BC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>At least 48</w:t>
            </w:r>
            <w:r w:rsidR="008B62BC">
              <w:rPr>
                <w:color w:val="auto"/>
              </w:rPr>
              <w:t xml:space="preserve"> hours before class, little edi</w:t>
            </w:r>
            <w:r w:rsidR="008B62BC">
              <w:rPr>
                <w:color w:val="auto"/>
              </w:rPr>
              <w:t>t</w:t>
            </w:r>
            <w:r w:rsidR="008B62BC">
              <w:rPr>
                <w:color w:val="auto"/>
              </w:rPr>
              <w:t>ing needed.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8DDBA" w14:textId="77777777" w:rsidR="006E0F61" w:rsidRPr="00CF7559" w:rsidRDefault="008B62BC" w:rsidP="008B62BC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 xml:space="preserve">A bit late or on time </w:t>
            </w:r>
            <w:r w:rsidR="00A44E59">
              <w:rPr>
                <w:color w:val="auto"/>
              </w:rPr>
              <w:t xml:space="preserve">but </w:t>
            </w:r>
            <w:r>
              <w:rPr>
                <w:color w:val="auto"/>
              </w:rPr>
              <w:t xml:space="preserve">with lots of fixes needed 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ED5FB" w14:textId="77777777" w:rsidR="006E0F61" w:rsidRPr="00CF7559" w:rsidRDefault="006E0F61" w:rsidP="009866FF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>Disruptively late</w:t>
            </w:r>
          </w:p>
        </w:tc>
      </w:tr>
      <w:tr w:rsidR="006E0F61" w:rsidRPr="00CF7559" w14:paraId="5CFB78E8" w14:textId="77777777" w:rsidTr="00CD339A">
        <w:trPr>
          <w:cantSplit/>
          <w:trHeight w:val="44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0AD28" w14:textId="77777777" w:rsidR="006E0F61" w:rsidRPr="00CF7559" w:rsidRDefault="006E0F61">
            <w:pPr>
              <w:pStyle w:val="TableHeading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Summary—</w:t>
            </w:r>
            <w:r w:rsidRPr="00100C1D">
              <w:rPr>
                <w:b w:val="0"/>
                <w:color w:val="auto"/>
                <w:sz w:val="18"/>
              </w:rPr>
              <w:t>Clear evidence that the topic was researched and understood</w:t>
            </w:r>
            <w:r>
              <w:rPr>
                <w:color w:val="auto"/>
                <w:sz w:val="18"/>
              </w:rPr>
              <w:t xml:space="preserve"> </w:t>
            </w:r>
            <w:r w:rsidR="00C219EF">
              <w:rPr>
                <w:b w:val="0"/>
                <w:color w:val="auto"/>
                <w:sz w:val="18"/>
              </w:rPr>
              <w:t>(4</w:t>
            </w:r>
            <w:r w:rsidRPr="00100C1D">
              <w:rPr>
                <w:b w:val="0"/>
                <w:color w:val="auto"/>
                <w:sz w:val="18"/>
              </w:rPr>
              <w:t>0%)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F8769" w14:textId="77777777" w:rsidR="006E0F61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Easy-to-read, good balance between big </w:t>
            </w:r>
            <w:r w:rsidR="0011192D"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icture and d</w:t>
            </w:r>
            <w:r>
              <w:rPr>
                <w:rFonts w:ascii="Arial" w:hAnsi="Arial" w:cs="Arial"/>
                <w:color w:val="auto"/>
              </w:rPr>
              <w:t>e</w:t>
            </w:r>
            <w:r>
              <w:rPr>
                <w:rFonts w:ascii="Arial" w:hAnsi="Arial" w:cs="Arial"/>
                <w:color w:val="auto"/>
              </w:rPr>
              <w:t>tails, uses e</w:t>
            </w:r>
            <w:r>
              <w:rPr>
                <w:rFonts w:ascii="Arial" w:hAnsi="Arial" w:cs="Arial"/>
                <w:color w:val="auto"/>
              </w:rPr>
              <w:t>x</w:t>
            </w:r>
            <w:r>
              <w:rPr>
                <w:rFonts w:ascii="Arial" w:hAnsi="Arial" w:cs="Arial"/>
                <w:color w:val="auto"/>
              </w:rPr>
              <w:t>amples as a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propriate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AA39C" w14:textId="77777777" w:rsidR="006E0F61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Covered the important to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ics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350B2" w14:textId="77777777" w:rsidR="006E0F61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Incomplete, important to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ics lacking, facts are inco</w:t>
            </w:r>
            <w:r>
              <w:rPr>
                <w:rFonts w:ascii="Arial" w:hAnsi="Arial" w:cs="Arial"/>
                <w:color w:val="auto"/>
              </w:rPr>
              <w:t>r</w:t>
            </w:r>
            <w:r>
              <w:rPr>
                <w:rFonts w:ascii="Arial" w:hAnsi="Arial" w:cs="Arial"/>
                <w:color w:val="auto"/>
              </w:rPr>
              <w:t>rect</w:t>
            </w:r>
          </w:p>
        </w:tc>
      </w:tr>
      <w:tr w:rsidR="006E0F61" w:rsidRPr="00CF7559" w14:paraId="0BB1CA64" w14:textId="77777777" w:rsidTr="00CD339A">
        <w:trPr>
          <w:cantSplit/>
          <w:trHeight w:val="44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A379F" w14:textId="01A2481E" w:rsidR="006E0F61" w:rsidRPr="007B508D" w:rsidRDefault="006E0F61" w:rsidP="00FF38EA">
            <w:pPr>
              <w:pStyle w:val="TableHeading"/>
              <w:rPr>
                <w:b w:val="0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Quiz/Assessment</w:t>
            </w:r>
            <w:r w:rsidRPr="00D05B4E">
              <w:rPr>
                <w:b w:val="0"/>
                <w:color w:val="auto"/>
                <w:sz w:val="18"/>
              </w:rPr>
              <w:t xml:space="preserve">— </w:t>
            </w:r>
            <w:r>
              <w:rPr>
                <w:b w:val="0"/>
                <w:color w:val="auto"/>
                <w:sz w:val="18"/>
              </w:rPr>
              <w:t xml:space="preserve">Quiz coordinated with </w:t>
            </w:r>
            <w:r w:rsidR="00CD339A">
              <w:rPr>
                <w:b w:val="0"/>
                <w:color w:val="auto"/>
                <w:sz w:val="18"/>
              </w:rPr>
              <w:t xml:space="preserve">the </w:t>
            </w:r>
            <w:r w:rsidRPr="00100C1D">
              <w:rPr>
                <w:b w:val="0"/>
                <w:color w:val="auto"/>
                <w:sz w:val="18"/>
              </w:rPr>
              <w:t>summary, all questions are clearly written</w:t>
            </w:r>
            <w:r w:rsidR="0092083D">
              <w:rPr>
                <w:b w:val="0"/>
                <w:color w:val="auto"/>
                <w:sz w:val="18"/>
              </w:rPr>
              <w:t>, numbered,</w:t>
            </w:r>
            <w:r w:rsidRPr="00100C1D">
              <w:rPr>
                <w:b w:val="0"/>
                <w:color w:val="auto"/>
                <w:sz w:val="18"/>
              </w:rPr>
              <w:t xml:space="preserve"> and unambiguous</w:t>
            </w:r>
            <w:r>
              <w:rPr>
                <w:b w:val="0"/>
                <w:color w:val="auto"/>
                <w:sz w:val="18"/>
              </w:rPr>
              <w:t>.</w:t>
            </w:r>
            <w:r w:rsidR="00A704AD">
              <w:rPr>
                <w:b w:val="0"/>
                <w:color w:val="auto"/>
                <w:sz w:val="18"/>
              </w:rPr>
              <w:t xml:space="preserve"> </w:t>
            </w:r>
            <w:r w:rsidR="00F301E6">
              <w:rPr>
                <w:b w:val="0"/>
                <w:color w:val="auto"/>
                <w:sz w:val="18"/>
              </w:rPr>
              <w:t>Quiz fits on</w:t>
            </w:r>
            <w:r w:rsidR="0092083D">
              <w:rPr>
                <w:b w:val="0"/>
                <w:color w:val="auto"/>
                <w:sz w:val="18"/>
              </w:rPr>
              <w:t xml:space="preserve"> one side of paper and has place for name</w:t>
            </w:r>
            <w:r w:rsidR="0060437E">
              <w:rPr>
                <w:b w:val="0"/>
                <w:color w:val="auto"/>
                <w:sz w:val="18"/>
              </w:rPr>
              <w:t xml:space="preserve"> &amp; section of course</w:t>
            </w:r>
            <w:r w:rsidR="0092083D">
              <w:rPr>
                <w:b w:val="0"/>
                <w:color w:val="auto"/>
                <w:sz w:val="18"/>
              </w:rPr>
              <w:t xml:space="preserve">. </w:t>
            </w:r>
            <w:r w:rsidR="00A704AD">
              <w:rPr>
                <w:b w:val="0"/>
                <w:color w:val="auto"/>
                <w:sz w:val="18"/>
              </w:rPr>
              <w:t xml:space="preserve">Answer key is </w:t>
            </w:r>
            <w:r w:rsidR="00FF38EA">
              <w:rPr>
                <w:b w:val="0"/>
                <w:color w:val="auto"/>
                <w:sz w:val="18"/>
              </w:rPr>
              <w:t xml:space="preserve">marked as such and is </w:t>
            </w:r>
            <w:r w:rsidR="00A704AD">
              <w:rPr>
                <w:b w:val="0"/>
                <w:color w:val="auto"/>
                <w:sz w:val="18"/>
              </w:rPr>
              <w:t>co</w:t>
            </w:r>
            <w:r w:rsidR="00A704AD">
              <w:rPr>
                <w:b w:val="0"/>
                <w:color w:val="auto"/>
                <w:sz w:val="18"/>
              </w:rPr>
              <w:t>r</w:t>
            </w:r>
            <w:r w:rsidR="00A704AD">
              <w:rPr>
                <w:b w:val="0"/>
                <w:color w:val="auto"/>
                <w:sz w:val="18"/>
              </w:rPr>
              <w:t>rect.</w:t>
            </w:r>
            <w:r w:rsidR="008A2B28">
              <w:rPr>
                <w:b w:val="0"/>
                <w:color w:val="auto"/>
                <w:sz w:val="18"/>
              </w:rPr>
              <w:t xml:space="preserve"> (3</w:t>
            </w:r>
            <w:r>
              <w:rPr>
                <w:b w:val="0"/>
                <w:color w:val="auto"/>
                <w:sz w:val="18"/>
              </w:rPr>
              <w:t>0</w:t>
            </w:r>
            <w:r w:rsidRPr="007B508D">
              <w:rPr>
                <w:b w:val="0"/>
                <w:color w:val="auto"/>
                <w:sz w:val="18"/>
              </w:rPr>
              <w:t>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49259" w14:textId="77777777" w:rsidR="006E0F61" w:rsidRPr="00D05B4E" w:rsidRDefault="006E0F61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asses</w:t>
            </w:r>
            <w:r>
              <w:rPr>
                <w:rFonts w:ascii="Arial" w:hAnsi="Arial" w:cs="Arial"/>
                <w:color w:val="auto"/>
              </w:rPr>
              <w:t>s</w:t>
            </w:r>
            <w:r>
              <w:rPr>
                <w:rFonts w:ascii="Arial" w:hAnsi="Arial" w:cs="Arial"/>
                <w:color w:val="auto"/>
              </w:rPr>
              <w:t>ment is co</w:t>
            </w:r>
            <w:r>
              <w:rPr>
                <w:rFonts w:ascii="Arial" w:hAnsi="Arial" w:cs="Arial"/>
                <w:color w:val="auto"/>
              </w:rPr>
              <w:t>n</w:t>
            </w:r>
            <w:r>
              <w:rPr>
                <w:rFonts w:ascii="Arial" w:hAnsi="Arial" w:cs="Arial"/>
                <w:color w:val="auto"/>
              </w:rPr>
              <w:t>sistent with all other materials, clearly written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F3407" w14:textId="34FE6CD1" w:rsidR="006E0F61" w:rsidRPr="00D05B4E" w:rsidRDefault="00F301E6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Covered the important to</w:t>
            </w:r>
            <w:r>
              <w:rPr>
                <w:rFonts w:ascii="Arial" w:hAnsi="Arial" w:cs="Arial"/>
                <w:color w:val="auto"/>
              </w:rPr>
              <w:t>p</w:t>
            </w:r>
            <w:r w:rsidR="006E0F61">
              <w:rPr>
                <w:rFonts w:ascii="Arial" w:hAnsi="Arial" w:cs="Arial"/>
                <w:color w:val="auto"/>
              </w:rPr>
              <w:t xml:space="preserve">ics 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BC643" w14:textId="77777777" w:rsidR="006E0F61" w:rsidRPr="00D05B4E" w:rsidRDefault="006E0F61" w:rsidP="008A2B28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Incomplete coverage of topics, </w:t>
            </w:r>
            <w:r w:rsidR="008A2B28">
              <w:rPr>
                <w:rFonts w:ascii="Arial" w:hAnsi="Arial" w:cs="Arial"/>
                <w:color w:val="auto"/>
              </w:rPr>
              <w:t xml:space="preserve">too </w:t>
            </w:r>
            <w:r>
              <w:rPr>
                <w:rFonts w:ascii="Arial" w:hAnsi="Arial" w:cs="Arial"/>
                <w:color w:val="auto"/>
              </w:rPr>
              <w:t>easy or hard.</w:t>
            </w:r>
          </w:p>
        </w:tc>
      </w:tr>
      <w:tr w:rsidR="00CD339A" w:rsidRPr="00CF7559" w14:paraId="670E2352" w14:textId="77777777" w:rsidTr="00CD339A">
        <w:trPr>
          <w:cantSplit/>
          <w:trHeight w:val="35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E0DD5" w14:textId="77777777" w:rsidR="00917AC0" w:rsidRPr="00CF7559" w:rsidRDefault="0092083D" w:rsidP="0092083D">
            <w:pPr>
              <w:pStyle w:val="TableHeading"/>
              <w:jc w:val="left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In class</w:t>
            </w:r>
            <w:r w:rsidR="00917AC0">
              <w:rPr>
                <w:color w:val="auto"/>
                <w:sz w:val="18"/>
              </w:rPr>
              <w:t xml:space="preserve"> – </w:t>
            </w:r>
            <w:r w:rsidR="00917AC0" w:rsidRPr="00917AC0">
              <w:rPr>
                <w:b w:val="0"/>
                <w:color w:val="auto"/>
                <w:sz w:val="18"/>
              </w:rPr>
              <w:t xml:space="preserve">Students </w:t>
            </w:r>
            <w:r>
              <w:rPr>
                <w:b w:val="0"/>
                <w:color w:val="auto"/>
                <w:sz w:val="18"/>
              </w:rPr>
              <w:t xml:space="preserve">volunteer to answer questions and help </w:t>
            </w:r>
            <w:r w:rsidR="00917AC0" w:rsidRPr="00917AC0">
              <w:rPr>
                <w:b w:val="0"/>
                <w:color w:val="auto"/>
                <w:sz w:val="18"/>
              </w:rPr>
              <w:t xml:space="preserve">classmates </w:t>
            </w:r>
            <w:r>
              <w:rPr>
                <w:b w:val="0"/>
                <w:color w:val="auto"/>
                <w:sz w:val="18"/>
              </w:rPr>
              <w:t xml:space="preserve">as needed </w:t>
            </w:r>
            <w:r w:rsidR="008A2B28">
              <w:rPr>
                <w:b w:val="0"/>
                <w:color w:val="auto"/>
                <w:sz w:val="18"/>
              </w:rPr>
              <w:t>(10%)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5845D" w14:textId="77777777" w:rsidR="00CD339A" w:rsidRPr="00100C1D" w:rsidRDefault="008A2B28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Yes!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3B16A" w14:textId="77777777" w:rsidR="00CD339A" w:rsidRDefault="008A2B28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Somewhat helpful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9E9E1" w14:textId="77777777" w:rsidR="00CD339A" w:rsidRDefault="008A2B28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Not helpful</w:t>
            </w:r>
          </w:p>
        </w:tc>
      </w:tr>
    </w:tbl>
    <w:p w14:paraId="246DDEAD" w14:textId="77777777" w:rsidR="003A4B25" w:rsidRDefault="003A4B25" w:rsidP="00453144">
      <w:pPr>
        <w:pStyle w:val="TableCell"/>
        <w:rPr>
          <w:b/>
          <w:color w:val="auto"/>
          <w:sz w:val="24"/>
          <w:szCs w:val="24"/>
        </w:rPr>
      </w:pPr>
    </w:p>
    <w:p w14:paraId="26045D2E" w14:textId="77777777" w:rsidR="00453144" w:rsidRPr="00453144" w:rsidRDefault="00453144" w:rsidP="00453144">
      <w:pPr>
        <w:pStyle w:val="TableCell"/>
        <w:rPr>
          <w:b/>
          <w:color w:val="auto"/>
          <w:sz w:val="24"/>
          <w:szCs w:val="24"/>
        </w:rPr>
      </w:pPr>
      <w:r w:rsidRPr="00453144">
        <w:rPr>
          <w:b/>
          <w:color w:val="auto"/>
          <w:sz w:val="24"/>
          <w:szCs w:val="24"/>
        </w:rPr>
        <w:t>Comments</w:t>
      </w:r>
      <w:r>
        <w:rPr>
          <w:b/>
          <w:color w:val="auto"/>
          <w:sz w:val="24"/>
          <w:szCs w:val="24"/>
        </w:rPr>
        <w:t>:</w:t>
      </w:r>
      <w:bookmarkStart w:id="0" w:name="_GoBack"/>
      <w:bookmarkEnd w:id="0"/>
    </w:p>
    <w:sectPr w:rsidR="00453144" w:rsidRPr="00453144" w:rsidSect="00D23E6D">
      <w:pgSz w:w="12240" w:h="15840"/>
      <w:pgMar w:top="450" w:right="720" w:bottom="630" w:left="72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35BA4F" w14:textId="77777777" w:rsidR="00672E3B" w:rsidRDefault="00672E3B" w:rsidP="009866FF">
      <w:pPr>
        <w:pStyle w:val="TableCell"/>
      </w:pPr>
      <w:r>
        <w:separator/>
      </w:r>
    </w:p>
  </w:endnote>
  <w:endnote w:type="continuationSeparator" w:id="0">
    <w:p w14:paraId="2C2A94C3" w14:textId="77777777" w:rsidR="00672E3B" w:rsidRDefault="00672E3B" w:rsidP="009866FF">
      <w:pPr>
        <w:pStyle w:val="TableCel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ヒラギノ角ゴ Pro W6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776862" w14:textId="77777777" w:rsidR="00672E3B" w:rsidRDefault="00672E3B" w:rsidP="009866FF">
      <w:pPr>
        <w:pStyle w:val="TableCell"/>
      </w:pPr>
      <w:r>
        <w:separator/>
      </w:r>
    </w:p>
  </w:footnote>
  <w:footnote w:type="continuationSeparator" w:id="0">
    <w:p w14:paraId="33880111" w14:textId="77777777" w:rsidR="00672E3B" w:rsidRDefault="00672E3B" w:rsidP="009866FF">
      <w:pPr>
        <w:pStyle w:val="TableCell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62FA9"/>
    <w:multiLevelType w:val="hybridMultilevel"/>
    <w:tmpl w:val="39BE9F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34739"/>
    <w:rsid w:val="000438CA"/>
    <w:rsid w:val="00070151"/>
    <w:rsid w:val="00080B19"/>
    <w:rsid w:val="000D35C8"/>
    <w:rsid w:val="000E2FA0"/>
    <w:rsid w:val="00100C1D"/>
    <w:rsid w:val="0011192D"/>
    <w:rsid w:val="00152616"/>
    <w:rsid w:val="0015316E"/>
    <w:rsid w:val="001866CE"/>
    <w:rsid w:val="001A13D1"/>
    <w:rsid w:val="00217DCD"/>
    <w:rsid w:val="0022356D"/>
    <w:rsid w:val="00231B66"/>
    <w:rsid w:val="00251947"/>
    <w:rsid w:val="00253822"/>
    <w:rsid w:val="00274005"/>
    <w:rsid w:val="00275C83"/>
    <w:rsid w:val="002E3D14"/>
    <w:rsid w:val="002E7A13"/>
    <w:rsid w:val="003260CD"/>
    <w:rsid w:val="0037462D"/>
    <w:rsid w:val="00391C88"/>
    <w:rsid w:val="003A4B25"/>
    <w:rsid w:val="00411670"/>
    <w:rsid w:val="00453144"/>
    <w:rsid w:val="00455BE7"/>
    <w:rsid w:val="00483FCE"/>
    <w:rsid w:val="004954B9"/>
    <w:rsid w:val="004F0853"/>
    <w:rsid w:val="005562A3"/>
    <w:rsid w:val="005808AB"/>
    <w:rsid w:val="005B358D"/>
    <w:rsid w:val="005E41FF"/>
    <w:rsid w:val="0060437E"/>
    <w:rsid w:val="00641B75"/>
    <w:rsid w:val="00662492"/>
    <w:rsid w:val="00672E3B"/>
    <w:rsid w:val="006E0F61"/>
    <w:rsid w:val="006F09E6"/>
    <w:rsid w:val="006F2015"/>
    <w:rsid w:val="00702F69"/>
    <w:rsid w:val="00717DC4"/>
    <w:rsid w:val="00761402"/>
    <w:rsid w:val="007A53DF"/>
    <w:rsid w:val="007B508D"/>
    <w:rsid w:val="007B7D8F"/>
    <w:rsid w:val="007F1BCC"/>
    <w:rsid w:val="00801650"/>
    <w:rsid w:val="00826804"/>
    <w:rsid w:val="008A2B28"/>
    <w:rsid w:val="008B62BC"/>
    <w:rsid w:val="008F1E00"/>
    <w:rsid w:val="00917AC0"/>
    <w:rsid w:val="0092083D"/>
    <w:rsid w:val="009866FF"/>
    <w:rsid w:val="00A216B4"/>
    <w:rsid w:val="00A44E59"/>
    <w:rsid w:val="00A704AD"/>
    <w:rsid w:val="00A806C4"/>
    <w:rsid w:val="00AB5D70"/>
    <w:rsid w:val="00B1211C"/>
    <w:rsid w:val="00B66CFD"/>
    <w:rsid w:val="00BA4980"/>
    <w:rsid w:val="00BA7A78"/>
    <w:rsid w:val="00BD69DD"/>
    <w:rsid w:val="00C219EF"/>
    <w:rsid w:val="00C27324"/>
    <w:rsid w:val="00C35549"/>
    <w:rsid w:val="00C36044"/>
    <w:rsid w:val="00C43950"/>
    <w:rsid w:val="00C522A3"/>
    <w:rsid w:val="00C52388"/>
    <w:rsid w:val="00C81A90"/>
    <w:rsid w:val="00CB1FEE"/>
    <w:rsid w:val="00CD1CC2"/>
    <w:rsid w:val="00CD339A"/>
    <w:rsid w:val="00D05B4E"/>
    <w:rsid w:val="00D15449"/>
    <w:rsid w:val="00D23E6D"/>
    <w:rsid w:val="00DB7B8D"/>
    <w:rsid w:val="00DE734F"/>
    <w:rsid w:val="00DF3D12"/>
    <w:rsid w:val="00E1146B"/>
    <w:rsid w:val="00E74437"/>
    <w:rsid w:val="00E878D9"/>
    <w:rsid w:val="00E908E4"/>
    <w:rsid w:val="00E91C7B"/>
    <w:rsid w:val="00F13DE5"/>
    <w:rsid w:val="00F301E6"/>
    <w:rsid w:val="00F73B25"/>
    <w:rsid w:val="00F8141A"/>
    <w:rsid w:val="00F85F78"/>
    <w:rsid w:val="00FB297D"/>
    <w:rsid w:val="00FF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69EF7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7559"/>
    <w:rPr>
      <w:sz w:val="1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rsid w:val="00B33773"/>
    <w:pPr>
      <w:keepNext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CF7559"/>
    <w:rPr>
      <w:rFonts w:ascii="Helvetica" w:eastAsia="Helvetica" w:hAnsi="Helvetica"/>
      <w:color w:val="000000"/>
      <w:sz w:val="18"/>
      <w:u w:color="000000"/>
    </w:rPr>
  </w:style>
  <w:style w:type="paragraph" w:styleId="BalloonText">
    <w:name w:val="Balloon Text"/>
    <w:basedOn w:val="Normal"/>
    <w:semiHidden/>
    <w:rsid w:val="005E4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7559"/>
    <w:rPr>
      <w:sz w:val="1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rsid w:val="00B33773"/>
    <w:pPr>
      <w:keepNext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CF7559"/>
    <w:rPr>
      <w:rFonts w:ascii="Helvetica" w:eastAsia="Helvetica" w:hAnsi="Helvetica"/>
      <w:color w:val="000000"/>
      <w:sz w:val="18"/>
      <w:u w:color="000000"/>
    </w:rPr>
  </w:style>
  <w:style w:type="paragraph" w:styleId="BalloonText">
    <w:name w:val="Balloon Text"/>
    <w:basedOn w:val="Normal"/>
    <w:semiHidden/>
    <w:rsid w:val="005E4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293</Words>
  <Characters>1672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Presentation Grading Rubric</vt:lpstr>
    </vt:vector>
  </TitlesOfParts>
  <Company>Rose-Hulman Inst. of Tech.</Company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Presentation Grading Rubric</dc:title>
  <dc:creator>Matthew Boutell</dc:creator>
  <cp:lastModifiedBy>Delvin Defoe</cp:lastModifiedBy>
  <cp:revision>14</cp:revision>
  <cp:lastPrinted>2007-09-21T18:08:00Z</cp:lastPrinted>
  <dcterms:created xsi:type="dcterms:W3CDTF">2010-09-09T02:48:00Z</dcterms:created>
  <dcterms:modified xsi:type="dcterms:W3CDTF">2013-09-12T19:26:00Z</dcterms:modified>
</cp:coreProperties>
</file>