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90A5F83" w14:textId="77777777" w:rsidR="00FA7C5F" w:rsidRPr="00584216" w:rsidRDefault="002E62B2" w:rsidP="002E62B2">
      <w:pPr>
        <w:spacing w:after="0"/>
        <w:rPr>
          <w:b/>
        </w:rPr>
      </w:pPr>
      <w:r w:rsidRPr="00584216">
        <w:rPr>
          <w:b/>
        </w:rPr>
        <w:t>CSSE 575</w:t>
      </w:r>
    </w:p>
    <w:p w14:paraId="0DFEF4EB" w14:textId="77777777" w:rsidR="002E62B2" w:rsidRPr="00584216" w:rsidRDefault="002E62B2" w:rsidP="002E62B2">
      <w:pPr>
        <w:spacing w:after="0"/>
        <w:rPr>
          <w:b/>
        </w:rPr>
      </w:pPr>
      <w:r w:rsidRPr="00584216">
        <w:rPr>
          <w:b/>
        </w:rPr>
        <w:t>Project Work</w:t>
      </w:r>
      <w:r w:rsidR="00740D93">
        <w:rPr>
          <w:b/>
        </w:rPr>
        <w:t xml:space="preserve"> - </w:t>
      </w:r>
      <w:r w:rsidR="008903BE">
        <w:rPr>
          <w:b/>
        </w:rPr>
        <w:t xml:space="preserve">Milestone </w:t>
      </w:r>
      <w:r w:rsidR="000B6036">
        <w:rPr>
          <w:b/>
        </w:rPr>
        <w:t>7</w:t>
      </w:r>
    </w:p>
    <w:p w14:paraId="09068410" w14:textId="77777777" w:rsidR="002E62B2" w:rsidRDefault="002E62B2" w:rsidP="002E62B2">
      <w:pPr>
        <w:spacing w:after="0"/>
      </w:pPr>
    </w:p>
    <w:p w14:paraId="5A04FF20" w14:textId="77777777" w:rsidR="002E62B2" w:rsidRDefault="002E62B2" w:rsidP="002E62B2">
      <w:pPr>
        <w:spacing w:after="0"/>
      </w:pPr>
      <w:r w:rsidRPr="00584216">
        <w:rPr>
          <w:b/>
        </w:rPr>
        <w:t xml:space="preserve">Due </w:t>
      </w:r>
      <w:r w:rsidR="00E85DB7">
        <w:t>Mon</w:t>
      </w:r>
      <w:bookmarkStart w:id="0" w:name="_GoBack"/>
      <w:bookmarkEnd w:id="0"/>
      <w:r w:rsidR="00553F0C">
        <w:t>, 7 AM</w:t>
      </w:r>
      <w:r>
        <w:t xml:space="preserve">.  Put it in the </w:t>
      </w:r>
      <w:r w:rsidR="00553F0C">
        <w:t>Moodle</w:t>
      </w:r>
      <w:r>
        <w:t xml:space="preserve"> drop box, to make it easy for me to grade all of these.</w:t>
      </w:r>
    </w:p>
    <w:p w14:paraId="0CBC5A00" w14:textId="77777777" w:rsidR="002E62B2" w:rsidRDefault="002E62B2" w:rsidP="002E62B2">
      <w:pPr>
        <w:spacing w:after="0"/>
      </w:pPr>
    </w:p>
    <w:p w14:paraId="30D570A4" w14:textId="77777777" w:rsidR="00DA2875" w:rsidRPr="002763E2" w:rsidRDefault="002E62B2" w:rsidP="002763E2">
      <w:r w:rsidRPr="00584216">
        <w:rPr>
          <w:b/>
        </w:rPr>
        <w:t xml:space="preserve">Here's what we are looking </w:t>
      </w:r>
      <w:r>
        <w:t xml:space="preserve">for in </w:t>
      </w:r>
      <w:r w:rsidR="008903BE">
        <w:t xml:space="preserve">this </w:t>
      </w:r>
      <w:r w:rsidR="003604CA">
        <w:t>s</w:t>
      </w:r>
      <w:r w:rsidR="000B6036">
        <w:t>eventh</w:t>
      </w:r>
      <w:r w:rsidR="008903BE">
        <w:t xml:space="preserve"> milestone</w:t>
      </w:r>
      <w:r>
        <w:t xml:space="preserve"> your project</w:t>
      </w:r>
      <w:r w:rsidR="00876098">
        <w:t xml:space="preserve"> - in a document "Milestone </w:t>
      </w:r>
      <w:r w:rsidR="000B6036">
        <w:t>7</w:t>
      </w:r>
      <w:r w:rsidR="00876098">
        <w:t xml:space="preserve">" that summarizes what you did this </w:t>
      </w:r>
      <w:r w:rsidR="002763E2">
        <w:t xml:space="preserve">time. </w:t>
      </w:r>
      <w:r w:rsidR="002763E2" w:rsidRPr="002763E2">
        <w:t xml:space="preserve">Try to summarize </w:t>
      </w:r>
      <w:r w:rsidR="002763E2" w:rsidRPr="002763E2">
        <w:rPr>
          <w:i/>
        </w:rPr>
        <w:t>any</w:t>
      </w:r>
      <w:r w:rsidR="002763E2" w:rsidRPr="002763E2">
        <w:t xml:space="preserve"> of the following topics, from this week, that are appropriate to the work you</w:t>
      </w:r>
      <w:r w:rsidR="002763E2" w:rsidRPr="00553F0C">
        <w:t xml:space="preserve"> just did</w:t>
      </w:r>
      <w:r w:rsidR="009B07A4" w:rsidRPr="00553F0C">
        <w:t xml:space="preserve">. </w:t>
      </w:r>
      <w:r w:rsidR="00553F0C" w:rsidRPr="00553F0C">
        <w:t>T</w:t>
      </w:r>
      <w:r w:rsidR="009B07A4" w:rsidRPr="00553F0C">
        <w:t>ry to find six good points out of this list to cover well</w:t>
      </w:r>
      <w:r w:rsidR="00553F0C" w:rsidRPr="00553F0C">
        <w:t xml:space="preserve"> – you don’t have to answer all of them</w:t>
      </w:r>
      <w:r w:rsidR="002763E2" w:rsidRPr="002763E2">
        <w:t>:</w:t>
      </w:r>
    </w:p>
    <w:p w14:paraId="074F17BA" w14:textId="77777777" w:rsidR="002E62B2" w:rsidRDefault="00CC1F3B" w:rsidP="00CC1F3B">
      <w:pPr>
        <w:pStyle w:val="ListParagraph"/>
        <w:numPr>
          <w:ilvl w:val="0"/>
          <w:numId w:val="19"/>
        </w:numPr>
        <w:spacing w:after="0"/>
      </w:pPr>
      <w:r>
        <w:t>What's Zen got to do with it?  Describe how you find the right place to make a change.</w:t>
      </w:r>
    </w:p>
    <w:p w14:paraId="004DED60" w14:textId="77777777" w:rsidR="00CC1F3B" w:rsidRDefault="00CC1F3B" w:rsidP="00CC1F3B">
      <w:pPr>
        <w:pStyle w:val="ListParagraph"/>
        <w:numPr>
          <w:ilvl w:val="0"/>
          <w:numId w:val="19"/>
        </w:numPr>
        <w:spacing w:after="0"/>
      </w:pPr>
      <w:r>
        <w:t>Amplify that to, what situations are you faced with where there are competing components as the starting point for making a change or enhancement?</w:t>
      </w:r>
    </w:p>
    <w:p w14:paraId="48983532" w14:textId="77777777" w:rsidR="00CC1F3B" w:rsidRDefault="00CC1F3B" w:rsidP="00CC1F3B">
      <w:pPr>
        <w:pStyle w:val="ListParagraph"/>
        <w:numPr>
          <w:ilvl w:val="0"/>
          <w:numId w:val="19"/>
        </w:numPr>
        <w:spacing w:after="0"/>
      </w:pPr>
      <w:r>
        <w:t>What "model" do you use for maintenance in your organization?  Is "process improvement" built into that, like the CMM article recommends?</w:t>
      </w:r>
    </w:p>
    <w:p w14:paraId="123D9749" w14:textId="77777777" w:rsidR="00CC1F3B" w:rsidRDefault="00CC1F3B" w:rsidP="00CC1F3B">
      <w:pPr>
        <w:pStyle w:val="ListParagraph"/>
        <w:numPr>
          <w:ilvl w:val="0"/>
          <w:numId w:val="19"/>
        </w:numPr>
        <w:spacing w:after="0"/>
      </w:pPr>
      <w:r>
        <w:t>How does the "queue management" nature of maintenance conflict with your regular "project" duties with a real schedule?</w:t>
      </w:r>
    </w:p>
    <w:p w14:paraId="5FE17E65" w14:textId="77777777" w:rsidR="00CC1F3B" w:rsidRDefault="00CC1F3B" w:rsidP="00CC1F3B">
      <w:pPr>
        <w:pStyle w:val="ListParagraph"/>
        <w:numPr>
          <w:ilvl w:val="0"/>
          <w:numId w:val="19"/>
        </w:numPr>
        <w:spacing w:after="0"/>
      </w:pPr>
      <w:r>
        <w:t>Is there a "model" of your maintenance process that can be used to probe into problem areas?  (E.g., a spreadsheet with statistics, maybe?)</w:t>
      </w:r>
    </w:p>
    <w:p w14:paraId="68BACF57" w14:textId="77777777" w:rsidR="00CC1F3B" w:rsidRDefault="00CC1F3B" w:rsidP="00CC1F3B">
      <w:pPr>
        <w:pStyle w:val="ListParagraph"/>
        <w:numPr>
          <w:ilvl w:val="0"/>
          <w:numId w:val="19"/>
        </w:numPr>
        <w:spacing w:after="0"/>
      </w:pPr>
      <w:r>
        <w:t>In the picture on slide 10 of the 7-1 slide set, which of the activities shown do you NOT do, and why?</w:t>
      </w:r>
    </w:p>
    <w:p w14:paraId="61B136F6" w14:textId="77777777" w:rsidR="00CC1F3B" w:rsidRDefault="00CC1F3B" w:rsidP="00CC1F3B">
      <w:pPr>
        <w:pStyle w:val="ListParagraph"/>
        <w:numPr>
          <w:ilvl w:val="0"/>
          <w:numId w:val="19"/>
        </w:numPr>
        <w:spacing w:after="0"/>
      </w:pPr>
      <w:r>
        <w:t xml:space="preserve">Looking at the </w:t>
      </w:r>
      <w:r w:rsidR="00780A09">
        <w:t>CMM level 3 description on slide 15 of the 7-1 set, how would your organization stack up?</w:t>
      </w:r>
    </w:p>
    <w:p w14:paraId="66966CF5" w14:textId="77777777" w:rsidR="00780A09" w:rsidRDefault="00780A09" w:rsidP="00CC1F3B">
      <w:pPr>
        <w:pStyle w:val="ListParagraph"/>
        <w:numPr>
          <w:ilvl w:val="0"/>
          <w:numId w:val="19"/>
        </w:numPr>
        <w:spacing w:after="0"/>
      </w:pPr>
      <w:r>
        <w:t>How flexible are the maintenance tools you use, in adapting to different projects?  What do you have to do to change these tools (e.g., modify parameters)?</w:t>
      </w:r>
    </w:p>
    <w:p w14:paraId="33DEDAEE" w14:textId="77777777" w:rsidR="00780A09" w:rsidRDefault="00780A09" w:rsidP="00CC1F3B">
      <w:pPr>
        <w:pStyle w:val="ListParagraph"/>
        <w:numPr>
          <w:ilvl w:val="0"/>
          <w:numId w:val="19"/>
        </w:numPr>
        <w:spacing w:after="0"/>
      </w:pPr>
      <w:r>
        <w:t>How formal or informal are these tools?</w:t>
      </w:r>
    </w:p>
    <w:p w14:paraId="0781B3D5" w14:textId="77777777" w:rsidR="00780A09" w:rsidRDefault="00780A09" w:rsidP="00CC1F3B">
      <w:pPr>
        <w:pStyle w:val="ListParagraph"/>
        <w:numPr>
          <w:ilvl w:val="0"/>
          <w:numId w:val="19"/>
        </w:numPr>
        <w:spacing w:after="0"/>
      </w:pPr>
      <w:r>
        <w:t>Did you make any of your own tools to support maintenance?  How did that work out?</w:t>
      </w:r>
    </w:p>
    <w:p w14:paraId="15DC9DEA" w14:textId="77777777" w:rsidR="00780A09" w:rsidRDefault="00DA2C51" w:rsidP="00CC1F3B">
      <w:pPr>
        <w:pStyle w:val="ListParagraph"/>
        <w:numPr>
          <w:ilvl w:val="0"/>
          <w:numId w:val="19"/>
        </w:numPr>
        <w:spacing w:after="0"/>
      </w:pPr>
      <w:r>
        <w:t>Do you have any domain-specific tools?  (If so, please describe briefly!)</w:t>
      </w:r>
    </w:p>
    <w:p w14:paraId="4BA2E1F0" w14:textId="77777777" w:rsidR="00DA2C51" w:rsidRDefault="00DA2C51" w:rsidP="00CC1F3B">
      <w:pPr>
        <w:pStyle w:val="ListParagraph"/>
        <w:numPr>
          <w:ilvl w:val="0"/>
          <w:numId w:val="19"/>
        </w:numPr>
        <w:spacing w:after="0"/>
      </w:pPr>
      <w:r>
        <w:t>Do you use workflow management tools for maintenance? (Ditto.)</w:t>
      </w:r>
    </w:p>
    <w:p w14:paraId="42C29C6A" w14:textId="77777777" w:rsidR="00DA2C51" w:rsidRDefault="00DA2C51" w:rsidP="00CC1F3B">
      <w:pPr>
        <w:pStyle w:val="ListParagraph"/>
        <w:numPr>
          <w:ilvl w:val="0"/>
          <w:numId w:val="19"/>
        </w:numPr>
        <w:spacing w:after="0"/>
      </w:pPr>
      <w:r>
        <w:t xml:space="preserve">Did </w:t>
      </w:r>
      <w:r w:rsidRPr="00DA2C51">
        <w:t>Jarzabek</w:t>
      </w:r>
      <w:r>
        <w:t xml:space="preserve"> correctly identify a core maintenance problem for your own work - that the question of where to make changes is inherently confusing because there are a variety of options, like different possible starting points?  (Please explain.)</w:t>
      </w:r>
    </w:p>
    <w:p w14:paraId="3EF75B62" w14:textId="77777777" w:rsidR="00DA2C51" w:rsidRDefault="00DA2C51" w:rsidP="00CC1F3B">
      <w:pPr>
        <w:pStyle w:val="ListParagraph"/>
        <w:numPr>
          <w:ilvl w:val="0"/>
          <w:numId w:val="19"/>
        </w:numPr>
        <w:spacing w:after="0"/>
      </w:pPr>
      <w:r>
        <w:t xml:space="preserve">Suppose you had a new project to start on, and you had a chance to employ Jarzabek's "mixed strategy" methodology, of representing changes in one language, and the running system in a regular computer language.  </w:t>
      </w:r>
      <w:r w:rsidR="001B1632">
        <w:t>What advantages and issues would you see in this approach?</w:t>
      </w:r>
    </w:p>
    <w:p w14:paraId="3279A661" w14:textId="77777777" w:rsidR="001B1632" w:rsidRDefault="001B1632" w:rsidP="00CC1F3B">
      <w:pPr>
        <w:pStyle w:val="ListParagraph"/>
        <w:numPr>
          <w:ilvl w:val="0"/>
          <w:numId w:val="19"/>
        </w:numPr>
        <w:spacing w:after="0"/>
      </w:pPr>
      <w:r>
        <w:t>What other strategic problems do you have with configuration management?</w:t>
      </w:r>
    </w:p>
    <w:p w14:paraId="7FF0A0AA" w14:textId="77777777" w:rsidR="001B1632" w:rsidRDefault="001B1632" w:rsidP="00CC1F3B">
      <w:pPr>
        <w:pStyle w:val="ListParagraph"/>
        <w:numPr>
          <w:ilvl w:val="0"/>
          <w:numId w:val="19"/>
        </w:numPr>
        <w:spacing w:after="0"/>
      </w:pPr>
      <w:r>
        <w:t>What other sorts of problems do you have with "components"?</w:t>
      </w:r>
    </w:p>
    <w:p w14:paraId="4D509A42" w14:textId="77777777" w:rsidR="001B1632" w:rsidRDefault="001B1632" w:rsidP="00CC1F3B">
      <w:pPr>
        <w:pStyle w:val="ListParagraph"/>
        <w:numPr>
          <w:ilvl w:val="0"/>
          <w:numId w:val="19"/>
        </w:numPr>
        <w:spacing w:after="0"/>
      </w:pPr>
      <w:r>
        <w:t>Do you agree with Jarzabek's critiques of OO (and its limitations)?  (Like on slide 21 of slide set 7-2).</w:t>
      </w:r>
    </w:p>
    <w:p w14:paraId="283AC399" w14:textId="77777777" w:rsidR="001B1632" w:rsidRDefault="001B1632" w:rsidP="00CC1F3B">
      <w:pPr>
        <w:pStyle w:val="ListParagraph"/>
        <w:numPr>
          <w:ilvl w:val="0"/>
          <w:numId w:val="19"/>
        </w:numPr>
        <w:spacing w:after="0"/>
      </w:pPr>
      <w:r>
        <w:t>How does your organization employ preventive maintenance?</w:t>
      </w:r>
    </w:p>
    <w:p w14:paraId="716E9474" w14:textId="77777777" w:rsidR="00CC1F3B" w:rsidRDefault="00CC1F3B" w:rsidP="002E62B2">
      <w:pPr>
        <w:spacing w:after="0"/>
      </w:pPr>
    </w:p>
    <w:p w14:paraId="3A42181B" w14:textId="77777777" w:rsidR="0032186B" w:rsidRDefault="00876098" w:rsidP="002E62B2">
      <w:pPr>
        <w:spacing w:after="0"/>
      </w:pPr>
      <w:r>
        <w:lastRenderedPageBreak/>
        <w:t>As before, t</w:t>
      </w:r>
      <w:r w:rsidR="0032186B">
        <w:t xml:space="preserve">he rest of this milestone is really the work you put in your journal.  See the comments at the end of that document, specifically about Week </w:t>
      </w:r>
      <w:r w:rsidR="000B6036">
        <w:t>7</w:t>
      </w:r>
      <w:r w:rsidR="0032186B">
        <w:t>.</w:t>
      </w:r>
    </w:p>
    <w:sectPr w:rsidR="0032186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D902D0"/>
    <w:multiLevelType w:val="hybridMultilevel"/>
    <w:tmpl w:val="ADB474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7F51B8"/>
    <w:multiLevelType w:val="hybridMultilevel"/>
    <w:tmpl w:val="8D068B2A"/>
    <w:lvl w:ilvl="0" w:tplc="4374488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A33CABFA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436A1D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A641A42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0D6BBE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FFA29E0E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CE6126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55C26B9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21647B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12AE59EF"/>
    <w:multiLevelType w:val="hybridMultilevel"/>
    <w:tmpl w:val="F2D43106"/>
    <w:lvl w:ilvl="0" w:tplc="0DA60AD2">
      <w:start w:val="1"/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Arial" w:hAnsi="Arial" w:hint="default"/>
      </w:rPr>
    </w:lvl>
    <w:lvl w:ilvl="1" w:tplc="9E7CA708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59F471BE" w:tentative="1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98C32C0" w:tentative="1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795E9E48" w:tentative="1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A9C685B0" w:tentative="1">
      <w:start w:val="1"/>
      <w:numFmt w:val="bullet"/>
      <w:lvlText w:val="–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3F669D0C" w:tentative="1">
      <w:start w:val="1"/>
      <w:numFmt w:val="bullet"/>
      <w:lvlText w:val="–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A8E6200" w:tentative="1">
      <w:start w:val="1"/>
      <w:numFmt w:val="bullet"/>
      <w:lvlText w:val="–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D28EB3E" w:tentative="1">
      <w:start w:val="1"/>
      <w:numFmt w:val="bullet"/>
      <w:lvlText w:val="–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3">
    <w:nsid w:val="14A7028E"/>
    <w:multiLevelType w:val="hybridMultilevel"/>
    <w:tmpl w:val="5D60A55A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4B8A6662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FB60CEB"/>
    <w:multiLevelType w:val="hybridMultilevel"/>
    <w:tmpl w:val="8E26C87E"/>
    <w:lvl w:ilvl="0" w:tplc="40A4444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>
    <w:nsid w:val="3F17047E"/>
    <w:multiLevelType w:val="hybridMultilevel"/>
    <w:tmpl w:val="FB4C42E8"/>
    <w:lvl w:ilvl="0" w:tplc="4E3E0A4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B2CA8B3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5E43450">
      <w:start w:val="618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518F4E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C540C810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682497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D74357A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A2C2924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D36F4B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45127A1B"/>
    <w:multiLevelType w:val="hybridMultilevel"/>
    <w:tmpl w:val="5DCCAF8E"/>
    <w:lvl w:ilvl="0" w:tplc="DF14AC3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593EFDD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68A775C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254007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04F6969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DB48102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D5C491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7C01DE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>
    <w:nsid w:val="4AA30D36"/>
    <w:multiLevelType w:val="hybridMultilevel"/>
    <w:tmpl w:val="22B26F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B316879"/>
    <w:multiLevelType w:val="hybridMultilevel"/>
    <w:tmpl w:val="8E0E35BE"/>
    <w:lvl w:ilvl="0" w:tplc="0D306B0E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CE88E28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355A140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6BAA6BA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30A9C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DA3322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95AFA2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BA6222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A2C7E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>
    <w:nsid w:val="4EF54226"/>
    <w:multiLevelType w:val="hybridMultilevel"/>
    <w:tmpl w:val="FD1E04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86F6DCD"/>
    <w:multiLevelType w:val="hybridMultilevel"/>
    <w:tmpl w:val="618004A2"/>
    <w:lvl w:ilvl="0" w:tplc="194CD4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9D6153A">
      <w:start w:val="556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D7C013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D71A90A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018934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F632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5182D5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82614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22048E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>
    <w:nsid w:val="5CFC00FE"/>
    <w:multiLevelType w:val="hybridMultilevel"/>
    <w:tmpl w:val="8EA0F5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7BD04DE"/>
    <w:multiLevelType w:val="hybridMultilevel"/>
    <w:tmpl w:val="B16AB148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9E7CA708">
      <w:start w:val="1"/>
      <w:numFmt w:val="bullet"/>
      <w:lvlText w:val="–"/>
      <w:lvlJc w:val="left"/>
      <w:pPr>
        <w:tabs>
          <w:tab w:val="num" w:pos="1080"/>
        </w:tabs>
        <w:ind w:left="1080" w:hanging="360"/>
      </w:pPr>
      <w:rPr>
        <w:rFonts w:ascii="Arial" w:hAnsi="Arial" w:hint="default"/>
      </w:rPr>
    </w:lvl>
    <w:lvl w:ilvl="2" w:tplc="59F471BE">
      <w:start w:val="1"/>
      <w:numFmt w:val="bullet"/>
      <w:lvlText w:val="–"/>
      <w:lvlJc w:val="left"/>
      <w:pPr>
        <w:tabs>
          <w:tab w:val="num" w:pos="1800"/>
        </w:tabs>
        <w:ind w:left="1800" w:hanging="360"/>
      </w:pPr>
      <w:rPr>
        <w:rFonts w:ascii="Arial" w:hAnsi="Arial" w:hint="default"/>
      </w:rPr>
    </w:lvl>
    <w:lvl w:ilvl="3" w:tplc="E98C32C0" w:tentative="1">
      <w:start w:val="1"/>
      <w:numFmt w:val="bullet"/>
      <w:lvlText w:val="–"/>
      <w:lvlJc w:val="left"/>
      <w:pPr>
        <w:tabs>
          <w:tab w:val="num" w:pos="2520"/>
        </w:tabs>
        <w:ind w:left="2520" w:hanging="360"/>
      </w:pPr>
      <w:rPr>
        <w:rFonts w:ascii="Arial" w:hAnsi="Arial" w:hint="default"/>
      </w:rPr>
    </w:lvl>
    <w:lvl w:ilvl="4" w:tplc="795E9E48" w:tentative="1">
      <w:start w:val="1"/>
      <w:numFmt w:val="bullet"/>
      <w:lvlText w:val="–"/>
      <w:lvlJc w:val="left"/>
      <w:pPr>
        <w:tabs>
          <w:tab w:val="num" w:pos="3240"/>
        </w:tabs>
        <w:ind w:left="3240" w:hanging="360"/>
      </w:pPr>
      <w:rPr>
        <w:rFonts w:ascii="Arial" w:hAnsi="Arial" w:hint="default"/>
      </w:rPr>
    </w:lvl>
    <w:lvl w:ilvl="5" w:tplc="A9C685B0" w:tentative="1">
      <w:start w:val="1"/>
      <w:numFmt w:val="bullet"/>
      <w:lvlText w:val="–"/>
      <w:lvlJc w:val="left"/>
      <w:pPr>
        <w:tabs>
          <w:tab w:val="num" w:pos="3960"/>
        </w:tabs>
        <w:ind w:left="3960" w:hanging="360"/>
      </w:pPr>
      <w:rPr>
        <w:rFonts w:ascii="Arial" w:hAnsi="Arial" w:hint="default"/>
      </w:rPr>
    </w:lvl>
    <w:lvl w:ilvl="6" w:tplc="3F669D0C" w:tentative="1">
      <w:start w:val="1"/>
      <w:numFmt w:val="bullet"/>
      <w:lvlText w:val="–"/>
      <w:lvlJc w:val="left"/>
      <w:pPr>
        <w:tabs>
          <w:tab w:val="num" w:pos="4680"/>
        </w:tabs>
        <w:ind w:left="4680" w:hanging="360"/>
      </w:pPr>
      <w:rPr>
        <w:rFonts w:ascii="Arial" w:hAnsi="Arial" w:hint="default"/>
      </w:rPr>
    </w:lvl>
    <w:lvl w:ilvl="7" w:tplc="5A8E6200" w:tentative="1">
      <w:start w:val="1"/>
      <w:numFmt w:val="bullet"/>
      <w:lvlText w:val="–"/>
      <w:lvlJc w:val="left"/>
      <w:pPr>
        <w:tabs>
          <w:tab w:val="num" w:pos="5400"/>
        </w:tabs>
        <w:ind w:left="5400" w:hanging="360"/>
      </w:pPr>
      <w:rPr>
        <w:rFonts w:ascii="Arial" w:hAnsi="Arial" w:hint="default"/>
      </w:rPr>
    </w:lvl>
    <w:lvl w:ilvl="8" w:tplc="1D28EB3E" w:tentative="1">
      <w:start w:val="1"/>
      <w:numFmt w:val="bullet"/>
      <w:lvlText w:val="–"/>
      <w:lvlJc w:val="left"/>
      <w:pPr>
        <w:tabs>
          <w:tab w:val="num" w:pos="6120"/>
        </w:tabs>
        <w:ind w:left="6120" w:hanging="360"/>
      </w:pPr>
      <w:rPr>
        <w:rFonts w:ascii="Arial" w:hAnsi="Arial" w:hint="default"/>
      </w:rPr>
    </w:lvl>
  </w:abstractNum>
  <w:abstractNum w:abstractNumId="13">
    <w:nsid w:val="686E0372"/>
    <w:multiLevelType w:val="hybridMultilevel"/>
    <w:tmpl w:val="C52E17EA"/>
    <w:lvl w:ilvl="0" w:tplc="BE74118C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96C9FC6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F56340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7E49AD6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4CABAF6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27427CE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3EAE0A34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A5A412C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1D850A4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6DF81355"/>
    <w:multiLevelType w:val="hybridMultilevel"/>
    <w:tmpl w:val="A7D410D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1D431F2"/>
    <w:multiLevelType w:val="hybridMultilevel"/>
    <w:tmpl w:val="987A2490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76352CA6"/>
    <w:multiLevelType w:val="hybridMultilevel"/>
    <w:tmpl w:val="442A5C9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92AA19E">
      <w:start w:val="128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CBE010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00CCA5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6D2CB9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96E0F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043F5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95E677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0E5AE90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7">
    <w:nsid w:val="781104F2"/>
    <w:multiLevelType w:val="hybridMultilevel"/>
    <w:tmpl w:val="C1FC7038"/>
    <w:lvl w:ilvl="0" w:tplc="87B8FFE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665F9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0286004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026029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D01AFC8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C56918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DA03F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04CB0C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C5C3B6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>
    <w:nsid w:val="7AFE393F"/>
    <w:multiLevelType w:val="hybridMultilevel"/>
    <w:tmpl w:val="C248C890"/>
    <w:lvl w:ilvl="0" w:tplc="04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7"/>
  </w:num>
  <w:num w:numId="2">
    <w:abstractNumId w:val="14"/>
  </w:num>
  <w:num w:numId="3">
    <w:abstractNumId w:val="9"/>
  </w:num>
  <w:num w:numId="4">
    <w:abstractNumId w:val="15"/>
  </w:num>
  <w:num w:numId="5">
    <w:abstractNumId w:val="18"/>
  </w:num>
  <w:num w:numId="6">
    <w:abstractNumId w:val="4"/>
  </w:num>
  <w:num w:numId="7">
    <w:abstractNumId w:val="16"/>
  </w:num>
  <w:num w:numId="8">
    <w:abstractNumId w:val="3"/>
  </w:num>
  <w:num w:numId="9">
    <w:abstractNumId w:val="6"/>
  </w:num>
  <w:num w:numId="10">
    <w:abstractNumId w:val="17"/>
  </w:num>
  <w:num w:numId="11">
    <w:abstractNumId w:val="13"/>
  </w:num>
  <w:num w:numId="12">
    <w:abstractNumId w:val="11"/>
  </w:num>
  <w:num w:numId="13">
    <w:abstractNumId w:val="10"/>
  </w:num>
  <w:num w:numId="14">
    <w:abstractNumId w:val="2"/>
  </w:num>
  <w:num w:numId="15">
    <w:abstractNumId w:val="12"/>
  </w:num>
  <w:num w:numId="16">
    <w:abstractNumId w:val="8"/>
  </w:num>
  <w:num w:numId="17">
    <w:abstractNumId w:val="1"/>
  </w:num>
  <w:num w:numId="18">
    <w:abstractNumId w:val="5"/>
  </w:num>
  <w:num w:numId="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0DC"/>
    <w:rsid w:val="000556FD"/>
    <w:rsid w:val="000A7604"/>
    <w:rsid w:val="000B6036"/>
    <w:rsid w:val="000E62DD"/>
    <w:rsid w:val="000F39F5"/>
    <w:rsid w:val="001B1632"/>
    <w:rsid w:val="002763E2"/>
    <w:rsid w:val="002E62B2"/>
    <w:rsid w:val="002F6D4E"/>
    <w:rsid w:val="0032186B"/>
    <w:rsid w:val="003604CA"/>
    <w:rsid w:val="003A46DB"/>
    <w:rsid w:val="003E4B0E"/>
    <w:rsid w:val="00553F0C"/>
    <w:rsid w:val="00584216"/>
    <w:rsid w:val="005D16E0"/>
    <w:rsid w:val="006C67E0"/>
    <w:rsid w:val="0070400C"/>
    <w:rsid w:val="00740D93"/>
    <w:rsid w:val="00780A09"/>
    <w:rsid w:val="00853B02"/>
    <w:rsid w:val="00876098"/>
    <w:rsid w:val="008903BE"/>
    <w:rsid w:val="009030DC"/>
    <w:rsid w:val="00982FC2"/>
    <w:rsid w:val="009B07A4"/>
    <w:rsid w:val="00A17C12"/>
    <w:rsid w:val="00B6624A"/>
    <w:rsid w:val="00B87C72"/>
    <w:rsid w:val="00BD07A2"/>
    <w:rsid w:val="00C1420E"/>
    <w:rsid w:val="00C4368B"/>
    <w:rsid w:val="00CA1371"/>
    <w:rsid w:val="00CC1F3B"/>
    <w:rsid w:val="00D00F77"/>
    <w:rsid w:val="00D07608"/>
    <w:rsid w:val="00DA2875"/>
    <w:rsid w:val="00DA2C51"/>
    <w:rsid w:val="00E13CF2"/>
    <w:rsid w:val="00E85DB7"/>
    <w:rsid w:val="00EB7710"/>
    <w:rsid w:val="00ED206A"/>
    <w:rsid w:val="00FA7C5F"/>
    <w:rsid w:val="00FC4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57BE8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2FC2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unhideWhenUsed/>
    <w:rsid w:val="0032186B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32186B"/>
    <w:rPr>
      <w:rFonts w:ascii="Calibri" w:hAnsi="Calibri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2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56123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6518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485359">
          <w:marLeft w:val="180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08468">
          <w:marLeft w:val="1166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98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23851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99904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349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083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019127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9061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26158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33137">
          <w:marLeft w:val="1166"/>
          <w:marRight w:val="0"/>
          <w:marTop w:val="8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52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256720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469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46584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2625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66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50968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03426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85164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325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482301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48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611623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164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3994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8958">
          <w:marLeft w:val="1166"/>
          <w:marRight w:val="0"/>
          <w:marTop w:val="1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45131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93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197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971565">
          <w:marLeft w:val="1166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95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316803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08615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6935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210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523108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639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110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965071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238787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75223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6760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003114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3905237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8529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934055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167944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193856">
          <w:marLeft w:val="1800"/>
          <w:marRight w:val="0"/>
          <w:marTop w:val="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67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262074">
          <w:marLeft w:val="116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15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75738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6054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09276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786380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782635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6233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1997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7241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0516">
          <w:marLeft w:val="116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403</Words>
  <Characters>2303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Chenoweth, Stephen V</dc:creator>
  <cp:lastModifiedBy>Steve Chenoweth</cp:lastModifiedBy>
  <cp:revision>9</cp:revision>
  <dcterms:created xsi:type="dcterms:W3CDTF">2011-07-21T15:10:00Z</dcterms:created>
  <dcterms:modified xsi:type="dcterms:W3CDTF">2016-05-24T17:03:00Z</dcterms:modified>
</cp:coreProperties>
</file>