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E86CDAF" w14:textId="77777777" w:rsidR="00FA7C5F" w:rsidRPr="00584216" w:rsidRDefault="002E62B2" w:rsidP="002E62B2">
      <w:pPr>
        <w:spacing w:after="0"/>
        <w:rPr>
          <w:b/>
        </w:rPr>
      </w:pPr>
      <w:r w:rsidRPr="00584216">
        <w:rPr>
          <w:b/>
        </w:rPr>
        <w:t>CSSE 575</w:t>
      </w:r>
    </w:p>
    <w:p w14:paraId="348D630E" w14:textId="77777777" w:rsidR="002E62B2" w:rsidRPr="00584216" w:rsidRDefault="002E62B2" w:rsidP="002E62B2">
      <w:pPr>
        <w:spacing w:after="0"/>
        <w:rPr>
          <w:b/>
        </w:rPr>
      </w:pPr>
      <w:r w:rsidRPr="00584216">
        <w:rPr>
          <w:b/>
        </w:rPr>
        <w:t>Project Work</w:t>
      </w:r>
      <w:r w:rsidR="00740D93">
        <w:rPr>
          <w:b/>
        </w:rPr>
        <w:t xml:space="preserve"> - </w:t>
      </w:r>
      <w:r w:rsidR="008903BE">
        <w:rPr>
          <w:b/>
        </w:rPr>
        <w:t xml:space="preserve">Milestone </w:t>
      </w:r>
      <w:r w:rsidR="003604CA">
        <w:rPr>
          <w:b/>
        </w:rPr>
        <w:t>6</w:t>
      </w:r>
    </w:p>
    <w:p w14:paraId="2F1DD792" w14:textId="77777777" w:rsidR="002E62B2" w:rsidRDefault="002E62B2" w:rsidP="002E62B2">
      <w:pPr>
        <w:spacing w:after="0"/>
      </w:pPr>
    </w:p>
    <w:p w14:paraId="26E3BA75" w14:textId="77777777" w:rsidR="002E62B2" w:rsidRDefault="002E62B2" w:rsidP="002E62B2">
      <w:pPr>
        <w:spacing w:after="0"/>
      </w:pPr>
      <w:r w:rsidRPr="00584216">
        <w:rPr>
          <w:b/>
        </w:rPr>
        <w:t xml:space="preserve">Due </w:t>
      </w:r>
      <w:r w:rsidR="00E72211">
        <w:t>Mon</w:t>
      </w:r>
      <w:bookmarkStart w:id="0" w:name="_GoBack"/>
      <w:bookmarkEnd w:id="0"/>
      <w:r w:rsidR="000F3B9E">
        <w:t>, 7 AM</w:t>
      </w:r>
      <w:r>
        <w:t xml:space="preserve">.  Put it in the </w:t>
      </w:r>
      <w:r w:rsidR="000F3B9E">
        <w:t>Moodle</w:t>
      </w:r>
      <w:r>
        <w:t xml:space="preserve"> drop box, to make it easy for me to grade all of these.</w:t>
      </w:r>
    </w:p>
    <w:p w14:paraId="0974D9BF" w14:textId="77777777" w:rsidR="002E62B2" w:rsidRDefault="002E62B2" w:rsidP="002E62B2">
      <w:pPr>
        <w:spacing w:after="0"/>
      </w:pPr>
    </w:p>
    <w:p w14:paraId="62D2338D" w14:textId="77777777" w:rsidR="00DA2875" w:rsidRPr="002763E2" w:rsidRDefault="002E62B2" w:rsidP="002763E2">
      <w:r w:rsidRPr="00584216">
        <w:rPr>
          <w:b/>
        </w:rPr>
        <w:t xml:space="preserve">Here's what we are looking </w:t>
      </w:r>
      <w:r>
        <w:t xml:space="preserve">for in </w:t>
      </w:r>
      <w:r w:rsidR="008903BE">
        <w:t xml:space="preserve">this </w:t>
      </w:r>
      <w:r w:rsidR="003604CA">
        <w:t>six</w:t>
      </w:r>
      <w:r w:rsidR="000F39F5">
        <w:t>th</w:t>
      </w:r>
      <w:r w:rsidR="008903BE">
        <w:t xml:space="preserve"> milestone</w:t>
      </w:r>
      <w:r>
        <w:t xml:space="preserve"> your project</w:t>
      </w:r>
      <w:r w:rsidR="00876098">
        <w:t xml:space="preserve"> - in a document "Milestone </w:t>
      </w:r>
      <w:r w:rsidR="003604CA">
        <w:t>6</w:t>
      </w:r>
      <w:r w:rsidR="00876098">
        <w:t xml:space="preserve">" that summarizes what you did this </w:t>
      </w:r>
      <w:r w:rsidR="002763E2">
        <w:t xml:space="preserve">time. </w:t>
      </w:r>
      <w:r w:rsidR="002763E2" w:rsidRPr="002763E2">
        <w:t xml:space="preserve">Try to summarize </w:t>
      </w:r>
      <w:r w:rsidR="002763E2" w:rsidRPr="002763E2">
        <w:rPr>
          <w:i/>
        </w:rPr>
        <w:t>any</w:t>
      </w:r>
      <w:r w:rsidR="002763E2" w:rsidRPr="002763E2">
        <w:t xml:space="preserve"> of the following topics, from this week, that are appropriate to the work you just did:</w:t>
      </w:r>
    </w:p>
    <w:p w14:paraId="351086C8" w14:textId="77777777" w:rsidR="0090771E" w:rsidRPr="00853B02" w:rsidRDefault="000E62DD" w:rsidP="00853B02">
      <w:pPr>
        <w:numPr>
          <w:ilvl w:val="0"/>
          <w:numId w:val="15"/>
        </w:numPr>
        <w:spacing w:after="0"/>
      </w:pPr>
      <w:r w:rsidRPr="00853B02">
        <w:t>For testing, find at least one “seam” in your code, where testing requires invoking something external.</w:t>
      </w:r>
    </w:p>
    <w:p w14:paraId="560F8956" w14:textId="77777777" w:rsidR="0090771E" w:rsidRPr="00853B02" w:rsidRDefault="000E62DD" w:rsidP="00853B02">
      <w:pPr>
        <w:numPr>
          <w:ilvl w:val="0"/>
          <w:numId w:val="15"/>
        </w:numPr>
        <w:spacing w:after="0"/>
      </w:pPr>
      <w:r w:rsidRPr="00853B02">
        <w:t>Find a way to unit-test, without changing the code in your regular system!</w:t>
      </w:r>
    </w:p>
    <w:p w14:paraId="2D148A8D" w14:textId="77777777" w:rsidR="0090771E" w:rsidRPr="00853B02" w:rsidRDefault="000E62DD" w:rsidP="00853B02">
      <w:pPr>
        <w:numPr>
          <w:ilvl w:val="0"/>
          <w:numId w:val="15"/>
        </w:numPr>
        <w:spacing w:after="0"/>
      </w:pPr>
      <w:r w:rsidRPr="00853B02">
        <w:t>For enhancements, find at least one “seam”</w:t>
      </w:r>
      <w:r w:rsidR="00853B02">
        <w:t xml:space="preserve"> </w:t>
      </w:r>
      <w:r w:rsidRPr="00853B02">
        <w:t>in your code, where an enhancement could be</w:t>
      </w:r>
      <w:r w:rsidR="00853B02">
        <w:t xml:space="preserve"> </w:t>
      </w:r>
      <w:r w:rsidRPr="00853B02">
        <w:t>made with little or no changes to existing code.</w:t>
      </w:r>
    </w:p>
    <w:p w14:paraId="081402B1" w14:textId="77777777" w:rsidR="0090771E" w:rsidRPr="00853B02" w:rsidRDefault="000E62DD" w:rsidP="00853B02">
      <w:pPr>
        <w:numPr>
          <w:ilvl w:val="0"/>
          <w:numId w:val="15"/>
        </w:numPr>
        <w:spacing w:after="0"/>
      </w:pPr>
      <w:r w:rsidRPr="00853B02">
        <w:t xml:space="preserve">Describe how these went. </w:t>
      </w:r>
    </w:p>
    <w:p w14:paraId="02B7EE03" w14:textId="77777777" w:rsidR="0090771E" w:rsidRPr="000E62DD" w:rsidRDefault="000E62DD" w:rsidP="000E62DD">
      <w:pPr>
        <w:numPr>
          <w:ilvl w:val="0"/>
          <w:numId w:val="15"/>
        </w:numPr>
        <w:spacing w:after="0"/>
      </w:pPr>
      <w:r w:rsidRPr="000E62DD">
        <w:t>Pick one of</w:t>
      </w:r>
      <w:r>
        <w:t xml:space="preserve"> the</w:t>
      </w:r>
      <w:r w:rsidRPr="000E62DD">
        <w:t xml:space="preserve"> tactics from Ch 6 in Feathers, which looks like it would relate to your project, and study it. </w:t>
      </w:r>
      <w:r>
        <w:t>Then,</w:t>
      </w:r>
    </w:p>
    <w:p w14:paraId="653294EC" w14:textId="77777777" w:rsidR="0090771E" w:rsidRPr="000E62DD" w:rsidRDefault="000E62DD" w:rsidP="000E62DD">
      <w:pPr>
        <w:numPr>
          <w:ilvl w:val="0"/>
          <w:numId w:val="15"/>
        </w:numPr>
        <w:spacing w:after="0"/>
      </w:pPr>
      <w:r w:rsidRPr="000E62DD">
        <w:t>Use that technique in making changes to your code.</w:t>
      </w:r>
    </w:p>
    <w:p w14:paraId="6088058A" w14:textId="77777777" w:rsidR="0090771E" w:rsidRPr="000E62DD" w:rsidRDefault="000E62DD" w:rsidP="000E62DD">
      <w:pPr>
        <w:numPr>
          <w:ilvl w:val="0"/>
          <w:numId w:val="15"/>
        </w:numPr>
        <w:spacing w:after="0"/>
      </w:pPr>
      <w:r>
        <w:t>P</w:t>
      </w:r>
      <w:r w:rsidRPr="000E62DD">
        <w:t>ick a</w:t>
      </w:r>
      <w:r>
        <w:t xml:space="preserve"> small sampling</w:t>
      </w:r>
      <w:r w:rsidRPr="000E62DD">
        <w:t xml:space="preserve"> </w:t>
      </w:r>
      <w:r>
        <w:t>of the techniques from</w:t>
      </w:r>
      <w:r w:rsidRPr="000E62DD">
        <w:t xml:space="preserve"> Ch 7-23, </w:t>
      </w:r>
      <w:r>
        <w:t xml:space="preserve">read about these </w:t>
      </w:r>
      <w:r w:rsidRPr="000E62DD">
        <w:t xml:space="preserve">and </w:t>
      </w:r>
      <w:r>
        <w:t>then try applying them.</w:t>
      </w:r>
    </w:p>
    <w:p w14:paraId="5D496DE0" w14:textId="77777777" w:rsidR="0090771E" w:rsidRPr="000E62DD" w:rsidRDefault="000E62DD" w:rsidP="000E62DD">
      <w:pPr>
        <w:numPr>
          <w:ilvl w:val="0"/>
          <w:numId w:val="15"/>
        </w:numPr>
        <w:spacing w:after="0"/>
      </w:pPr>
      <w:r w:rsidRPr="000E62DD">
        <w:t>Write about applying these</w:t>
      </w:r>
      <w:r>
        <w:t xml:space="preserve"> as you go</w:t>
      </w:r>
      <w:r w:rsidRPr="000E62DD">
        <w:t>, in your journal.</w:t>
      </w:r>
    </w:p>
    <w:p w14:paraId="6509160C" w14:textId="77777777" w:rsidR="0090771E" w:rsidRPr="000E62DD" w:rsidRDefault="000E62DD" w:rsidP="000E62DD">
      <w:pPr>
        <w:numPr>
          <w:ilvl w:val="0"/>
          <w:numId w:val="15"/>
        </w:numPr>
        <w:spacing w:after="0"/>
      </w:pPr>
      <w:r w:rsidRPr="000E62DD">
        <w:t>Pick three of Feathers’ Ch 25 techniques</w:t>
      </w:r>
    </w:p>
    <w:p w14:paraId="289FA4E0" w14:textId="77777777" w:rsidR="0090771E" w:rsidRPr="000E62DD" w:rsidRDefault="000E62DD" w:rsidP="000E62DD">
      <w:pPr>
        <w:numPr>
          <w:ilvl w:val="1"/>
          <w:numId w:val="15"/>
        </w:numPr>
        <w:spacing w:after="0"/>
      </w:pPr>
      <w:r w:rsidRPr="000E62DD">
        <w:t xml:space="preserve">Discuss how those would apply to your project (or </w:t>
      </w:r>
      <w:r w:rsidRPr="000E62DD">
        <w:rPr>
          <w:i/>
          <w:iCs/>
        </w:rPr>
        <w:t>did</w:t>
      </w:r>
      <w:r w:rsidRPr="000E62DD">
        <w:t xml:space="preserve"> apply, if you already used them!)</w:t>
      </w:r>
    </w:p>
    <w:p w14:paraId="0F84E90A" w14:textId="77777777" w:rsidR="0090771E" w:rsidRPr="000E62DD" w:rsidRDefault="000E62DD" w:rsidP="000E62DD">
      <w:pPr>
        <w:numPr>
          <w:ilvl w:val="1"/>
          <w:numId w:val="15"/>
        </w:numPr>
        <w:spacing w:after="0"/>
      </w:pPr>
      <w:r w:rsidRPr="000E62DD">
        <w:t>Describe how you actually implemented at least one</w:t>
      </w:r>
    </w:p>
    <w:p w14:paraId="78ECD8EE" w14:textId="77777777" w:rsidR="0090771E" w:rsidRPr="000E62DD" w:rsidRDefault="000E62DD" w:rsidP="000E62DD">
      <w:pPr>
        <w:numPr>
          <w:ilvl w:val="0"/>
          <w:numId w:val="15"/>
        </w:numPr>
        <w:spacing w:after="0"/>
      </w:pPr>
      <w:r w:rsidRPr="000E62DD">
        <w:t>Find a set of mock objects for the language you are using, and describe how they might be used</w:t>
      </w:r>
    </w:p>
    <w:p w14:paraId="314B1A6C" w14:textId="77777777" w:rsidR="002E62B2" w:rsidRDefault="002E62B2" w:rsidP="002E62B2">
      <w:pPr>
        <w:spacing w:after="0"/>
      </w:pPr>
    </w:p>
    <w:p w14:paraId="294173BB" w14:textId="77777777" w:rsidR="0032186B" w:rsidRDefault="00876098" w:rsidP="002E62B2">
      <w:pPr>
        <w:spacing w:after="0"/>
      </w:pPr>
      <w:r>
        <w:t>As before, t</w:t>
      </w:r>
      <w:r w:rsidR="0032186B">
        <w:t xml:space="preserve">he rest of this milestone is really the work you put in your journal.  See the comments at the end of that document, specifically about Week </w:t>
      </w:r>
      <w:r w:rsidR="003604CA">
        <w:t>6</w:t>
      </w:r>
      <w:r w:rsidR="0032186B">
        <w:t>.</w:t>
      </w:r>
    </w:p>
    <w:sectPr w:rsidR="0032186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7F51B8"/>
    <w:multiLevelType w:val="hybridMultilevel"/>
    <w:tmpl w:val="8D068B2A"/>
    <w:lvl w:ilvl="0" w:tplc="43744886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33CABFA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436A1D4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A641A42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0D6BBEC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FA29E0E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CE61266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5C26B9A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21647B0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>
    <w:nsid w:val="12AE59EF"/>
    <w:multiLevelType w:val="hybridMultilevel"/>
    <w:tmpl w:val="F2D43106"/>
    <w:lvl w:ilvl="0" w:tplc="0DA60AD2">
      <w:start w:val="1"/>
      <w:numFmt w:val="bullet"/>
      <w:lvlText w:val="–"/>
      <w:lvlJc w:val="left"/>
      <w:pPr>
        <w:tabs>
          <w:tab w:val="num" w:pos="360"/>
        </w:tabs>
        <w:ind w:left="360" w:hanging="360"/>
      </w:pPr>
      <w:rPr>
        <w:rFonts w:ascii="Arial" w:hAnsi="Arial" w:hint="default"/>
      </w:rPr>
    </w:lvl>
    <w:lvl w:ilvl="1" w:tplc="9E7CA708">
      <w:start w:val="1"/>
      <w:numFmt w:val="bullet"/>
      <w:lvlText w:val="–"/>
      <w:lvlJc w:val="left"/>
      <w:pPr>
        <w:tabs>
          <w:tab w:val="num" w:pos="1080"/>
        </w:tabs>
        <w:ind w:left="1080" w:hanging="360"/>
      </w:pPr>
      <w:rPr>
        <w:rFonts w:ascii="Arial" w:hAnsi="Arial" w:hint="default"/>
      </w:rPr>
    </w:lvl>
    <w:lvl w:ilvl="2" w:tplc="59F471BE" w:tentative="1">
      <w:start w:val="1"/>
      <w:numFmt w:val="bullet"/>
      <w:lvlText w:val="–"/>
      <w:lvlJc w:val="left"/>
      <w:pPr>
        <w:tabs>
          <w:tab w:val="num" w:pos="1800"/>
        </w:tabs>
        <w:ind w:left="1800" w:hanging="360"/>
      </w:pPr>
      <w:rPr>
        <w:rFonts w:ascii="Arial" w:hAnsi="Arial" w:hint="default"/>
      </w:rPr>
    </w:lvl>
    <w:lvl w:ilvl="3" w:tplc="E98C32C0" w:tentative="1">
      <w:start w:val="1"/>
      <w:numFmt w:val="bullet"/>
      <w:lvlText w:val="–"/>
      <w:lvlJc w:val="left"/>
      <w:pPr>
        <w:tabs>
          <w:tab w:val="num" w:pos="2520"/>
        </w:tabs>
        <w:ind w:left="2520" w:hanging="360"/>
      </w:pPr>
      <w:rPr>
        <w:rFonts w:ascii="Arial" w:hAnsi="Arial" w:hint="default"/>
      </w:rPr>
    </w:lvl>
    <w:lvl w:ilvl="4" w:tplc="795E9E48" w:tentative="1">
      <w:start w:val="1"/>
      <w:numFmt w:val="bullet"/>
      <w:lvlText w:val="–"/>
      <w:lvlJc w:val="left"/>
      <w:pPr>
        <w:tabs>
          <w:tab w:val="num" w:pos="3240"/>
        </w:tabs>
        <w:ind w:left="3240" w:hanging="360"/>
      </w:pPr>
      <w:rPr>
        <w:rFonts w:ascii="Arial" w:hAnsi="Arial" w:hint="default"/>
      </w:rPr>
    </w:lvl>
    <w:lvl w:ilvl="5" w:tplc="A9C685B0" w:tentative="1">
      <w:start w:val="1"/>
      <w:numFmt w:val="bullet"/>
      <w:lvlText w:val="–"/>
      <w:lvlJc w:val="left"/>
      <w:pPr>
        <w:tabs>
          <w:tab w:val="num" w:pos="3960"/>
        </w:tabs>
        <w:ind w:left="3960" w:hanging="360"/>
      </w:pPr>
      <w:rPr>
        <w:rFonts w:ascii="Arial" w:hAnsi="Arial" w:hint="default"/>
      </w:rPr>
    </w:lvl>
    <w:lvl w:ilvl="6" w:tplc="3F669D0C" w:tentative="1">
      <w:start w:val="1"/>
      <w:numFmt w:val="bullet"/>
      <w:lvlText w:val="–"/>
      <w:lvlJc w:val="left"/>
      <w:pPr>
        <w:tabs>
          <w:tab w:val="num" w:pos="4680"/>
        </w:tabs>
        <w:ind w:left="4680" w:hanging="360"/>
      </w:pPr>
      <w:rPr>
        <w:rFonts w:ascii="Arial" w:hAnsi="Arial" w:hint="default"/>
      </w:rPr>
    </w:lvl>
    <w:lvl w:ilvl="7" w:tplc="5A8E6200" w:tentative="1">
      <w:start w:val="1"/>
      <w:numFmt w:val="bullet"/>
      <w:lvlText w:val="–"/>
      <w:lvlJc w:val="left"/>
      <w:pPr>
        <w:tabs>
          <w:tab w:val="num" w:pos="5400"/>
        </w:tabs>
        <w:ind w:left="5400" w:hanging="360"/>
      </w:pPr>
      <w:rPr>
        <w:rFonts w:ascii="Arial" w:hAnsi="Arial" w:hint="default"/>
      </w:rPr>
    </w:lvl>
    <w:lvl w:ilvl="8" w:tplc="1D28EB3E" w:tentative="1">
      <w:start w:val="1"/>
      <w:numFmt w:val="bullet"/>
      <w:lvlText w:val="–"/>
      <w:lvlJc w:val="left"/>
      <w:pPr>
        <w:tabs>
          <w:tab w:val="num" w:pos="6120"/>
        </w:tabs>
        <w:ind w:left="6120" w:hanging="360"/>
      </w:pPr>
      <w:rPr>
        <w:rFonts w:ascii="Arial" w:hAnsi="Arial" w:hint="default"/>
      </w:rPr>
    </w:lvl>
  </w:abstractNum>
  <w:abstractNum w:abstractNumId="2">
    <w:nsid w:val="14A7028E"/>
    <w:multiLevelType w:val="hybridMultilevel"/>
    <w:tmpl w:val="5D60A55A"/>
    <w:lvl w:ilvl="0" w:tplc="DF14AC3E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B8A6662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93EFDD0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68A775C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2540076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4F69694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DB48102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D5C491C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7C01DEA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>
    <w:nsid w:val="2FB60CEB"/>
    <w:multiLevelType w:val="hybridMultilevel"/>
    <w:tmpl w:val="8E26C87E"/>
    <w:lvl w:ilvl="0" w:tplc="40A4444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92AA19E">
      <w:start w:val="1283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BE0102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00CCA5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6D2CB9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96E0FF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B043F5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95E677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E5AE90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>
    <w:nsid w:val="3F17047E"/>
    <w:multiLevelType w:val="hybridMultilevel"/>
    <w:tmpl w:val="FB4C42E8"/>
    <w:lvl w:ilvl="0" w:tplc="4E3E0A4E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2CA8B36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5E43450">
      <w:start w:val="618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518F4EC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540C810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682497C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D74357A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A2C2924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D36F4BA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>
    <w:nsid w:val="45127A1B"/>
    <w:multiLevelType w:val="hybridMultilevel"/>
    <w:tmpl w:val="5DCCAF8E"/>
    <w:lvl w:ilvl="0" w:tplc="DF14AC3E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593EFDD0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68A775C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2540076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4F69694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DB48102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D5C491C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7C01DEA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>
    <w:nsid w:val="4AA30D36"/>
    <w:multiLevelType w:val="hybridMultilevel"/>
    <w:tmpl w:val="22B26FA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B316879"/>
    <w:multiLevelType w:val="hybridMultilevel"/>
    <w:tmpl w:val="8E0E35BE"/>
    <w:lvl w:ilvl="0" w:tplc="0D306B0E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CE88E28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55A1404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6BAA6BA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E30A9CE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9DA3322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95AFA28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1BA6222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7A2C7E4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8">
    <w:nsid w:val="4EF54226"/>
    <w:multiLevelType w:val="hybridMultilevel"/>
    <w:tmpl w:val="FD1E04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86F6DCD"/>
    <w:multiLevelType w:val="hybridMultilevel"/>
    <w:tmpl w:val="618004A2"/>
    <w:lvl w:ilvl="0" w:tplc="194CD43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9D6153A">
      <w:start w:val="556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D7C013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71A90A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018934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0F632D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5182D5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826141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22048E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0">
    <w:nsid w:val="5CFC00FE"/>
    <w:multiLevelType w:val="hybridMultilevel"/>
    <w:tmpl w:val="8EA0F5B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7BD04DE"/>
    <w:multiLevelType w:val="hybridMultilevel"/>
    <w:tmpl w:val="B16AB148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9E7CA708">
      <w:start w:val="1"/>
      <w:numFmt w:val="bullet"/>
      <w:lvlText w:val="–"/>
      <w:lvlJc w:val="left"/>
      <w:pPr>
        <w:tabs>
          <w:tab w:val="num" w:pos="1080"/>
        </w:tabs>
        <w:ind w:left="1080" w:hanging="360"/>
      </w:pPr>
      <w:rPr>
        <w:rFonts w:ascii="Arial" w:hAnsi="Arial" w:hint="default"/>
      </w:rPr>
    </w:lvl>
    <w:lvl w:ilvl="2" w:tplc="59F471BE">
      <w:start w:val="1"/>
      <w:numFmt w:val="bullet"/>
      <w:lvlText w:val="–"/>
      <w:lvlJc w:val="left"/>
      <w:pPr>
        <w:tabs>
          <w:tab w:val="num" w:pos="1800"/>
        </w:tabs>
        <w:ind w:left="1800" w:hanging="360"/>
      </w:pPr>
      <w:rPr>
        <w:rFonts w:ascii="Arial" w:hAnsi="Arial" w:hint="default"/>
      </w:rPr>
    </w:lvl>
    <w:lvl w:ilvl="3" w:tplc="E98C32C0" w:tentative="1">
      <w:start w:val="1"/>
      <w:numFmt w:val="bullet"/>
      <w:lvlText w:val="–"/>
      <w:lvlJc w:val="left"/>
      <w:pPr>
        <w:tabs>
          <w:tab w:val="num" w:pos="2520"/>
        </w:tabs>
        <w:ind w:left="2520" w:hanging="360"/>
      </w:pPr>
      <w:rPr>
        <w:rFonts w:ascii="Arial" w:hAnsi="Arial" w:hint="default"/>
      </w:rPr>
    </w:lvl>
    <w:lvl w:ilvl="4" w:tplc="795E9E48" w:tentative="1">
      <w:start w:val="1"/>
      <w:numFmt w:val="bullet"/>
      <w:lvlText w:val="–"/>
      <w:lvlJc w:val="left"/>
      <w:pPr>
        <w:tabs>
          <w:tab w:val="num" w:pos="3240"/>
        </w:tabs>
        <w:ind w:left="3240" w:hanging="360"/>
      </w:pPr>
      <w:rPr>
        <w:rFonts w:ascii="Arial" w:hAnsi="Arial" w:hint="default"/>
      </w:rPr>
    </w:lvl>
    <w:lvl w:ilvl="5" w:tplc="A9C685B0" w:tentative="1">
      <w:start w:val="1"/>
      <w:numFmt w:val="bullet"/>
      <w:lvlText w:val="–"/>
      <w:lvlJc w:val="left"/>
      <w:pPr>
        <w:tabs>
          <w:tab w:val="num" w:pos="3960"/>
        </w:tabs>
        <w:ind w:left="3960" w:hanging="360"/>
      </w:pPr>
      <w:rPr>
        <w:rFonts w:ascii="Arial" w:hAnsi="Arial" w:hint="default"/>
      </w:rPr>
    </w:lvl>
    <w:lvl w:ilvl="6" w:tplc="3F669D0C" w:tentative="1">
      <w:start w:val="1"/>
      <w:numFmt w:val="bullet"/>
      <w:lvlText w:val="–"/>
      <w:lvlJc w:val="left"/>
      <w:pPr>
        <w:tabs>
          <w:tab w:val="num" w:pos="4680"/>
        </w:tabs>
        <w:ind w:left="4680" w:hanging="360"/>
      </w:pPr>
      <w:rPr>
        <w:rFonts w:ascii="Arial" w:hAnsi="Arial" w:hint="default"/>
      </w:rPr>
    </w:lvl>
    <w:lvl w:ilvl="7" w:tplc="5A8E6200" w:tentative="1">
      <w:start w:val="1"/>
      <w:numFmt w:val="bullet"/>
      <w:lvlText w:val="–"/>
      <w:lvlJc w:val="left"/>
      <w:pPr>
        <w:tabs>
          <w:tab w:val="num" w:pos="5400"/>
        </w:tabs>
        <w:ind w:left="5400" w:hanging="360"/>
      </w:pPr>
      <w:rPr>
        <w:rFonts w:ascii="Arial" w:hAnsi="Arial" w:hint="default"/>
      </w:rPr>
    </w:lvl>
    <w:lvl w:ilvl="8" w:tplc="1D28EB3E" w:tentative="1">
      <w:start w:val="1"/>
      <w:numFmt w:val="bullet"/>
      <w:lvlText w:val="–"/>
      <w:lvlJc w:val="left"/>
      <w:pPr>
        <w:tabs>
          <w:tab w:val="num" w:pos="6120"/>
        </w:tabs>
        <w:ind w:left="6120" w:hanging="360"/>
      </w:pPr>
      <w:rPr>
        <w:rFonts w:ascii="Arial" w:hAnsi="Arial" w:hint="default"/>
      </w:rPr>
    </w:lvl>
  </w:abstractNum>
  <w:abstractNum w:abstractNumId="12">
    <w:nsid w:val="686E0372"/>
    <w:multiLevelType w:val="hybridMultilevel"/>
    <w:tmpl w:val="C52E17EA"/>
    <w:lvl w:ilvl="0" w:tplc="BE74118C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96C9FC6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F563404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7E49AD6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4CABAF6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7427CE0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EAE0A34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A5A412C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1D850A4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3">
    <w:nsid w:val="6DF81355"/>
    <w:multiLevelType w:val="hybridMultilevel"/>
    <w:tmpl w:val="A7D410D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1D431F2"/>
    <w:multiLevelType w:val="hybridMultilevel"/>
    <w:tmpl w:val="987A2490"/>
    <w:lvl w:ilvl="0" w:tplc="0409000F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>
    <w:nsid w:val="76352CA6"/>
    <w:multiLevelType w:val="hybridMultilevel"/>
    <w:tmpl w:val="442A5C9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E92AA19E">
      <w:start w:val="1283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BE0102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00CCA5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6D2CB9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96E0FF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B043F5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95E677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E5AE90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6">
    <w:nsid w:val="781104F2"/>
    <w:multiLevelType w:val="hybridMultilevel"/>
    <w:tmpl w:val="C1FC7038"/>
    <w:lvl w:ilvl="0" w:tplc="87B8FFE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B665F9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0286004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026029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01AFC8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C56918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9DA03F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04CB0C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C5C3B6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7">
    <w:nsid w:val="7AFE393F"/>
    <w:multiLevelType w:val="hybridMultilevel"/>
    <w:tmpl w:val="C248C890"/>
    <w:lvl w:ilvl="0" w:tplc="04090019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6"/>
  </w:num>
  <w:num w:numId="2">
    <w:abstractNumId w:val="13"/>
  </w:num>
  <w:num w:numId="3">
    <w:abstractNumId w:val="8"/>
  </w:num>
  <w:num w:numId="4">
    <w:abstractNumId w:val="14"/>
  </w:num>
  <w:num w:numId="5">
    <w:abstractNumId w:val="17"/>
  </w:num>
  <w:num w:numId="6">
    <w:abstractNumId w:val="3"/>
  </w:num>
  <w:num w:numId="7">
    <w:abstractNumId w:val="15"/>
  </w:num>
  <w:num w:numId="8">
    <w:abstractNumId w:val="2"/>
  </w:num>
  <w:num w:numId="9">
    <w:abstractNumId w:val="5"/>
  </w:num>
  <w:num w:numId="10">
    <w:abstractNumId w:val="16"/>
  </w:num>
  <w:num w:numId="11">
    <w:abstractNumId w:val="12"/>
  </w:num>
  <w:num w:numId="12">
    <w:abstractNumId w:val="10"/>
  </w:num>
  <w:num w:numId="13">
    <w:abstractNumId w:val="9"/>
  </w:num>
  <w:num w:numId="14">
    <w:abstractNumId w:val="1"/>
  </w:num>
  <w:num w:numId="15">
    <w:abstractNumId w:val="11"/>
  </w:num>
  <w:num w:numId="16">
    <w:abstractNumId w:val="7"/>
  </w:num>
  <w:num w:numId="17">
    <w:abstractNumId w:val="0"/>
  </w:num>
  <w:num w:numId="1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30DC"/>
    <w:rsid w:val="000A7604"/>
    <w:rsid w:val="000E62DD"/>
    <w:rsid w:val="000F39F5"/>
    <w:rsid w:val="000F3B9E"/>
    <w:rsid w:val="002763E2"/>
    <w:rsid w:val="002E62B2"/>
    <w:rsid w:val="002F6D4E"/>
    <w:rsid w:val="0032186B"/>
    <w:rsid w:val="003604CA"/>
    <w:rsid w:val="003A46DB"/>
    <w:rsid w:val="003E4B0E"/>
    <w:rsid w:val="00584216"/>
    <w:rsid w:val="006C67E0"/>
    <w:rsid w:val="0070400C"/>
    <w:rsid w:val="00740D93"/>
    <w:rsid w:val="00853B02"/>
    <w:rsid w:val="00876098"/>
    <w:rsid w:val="008903BE"/>
    <w:rsid w:val="009030DC"/>
    <w:rsid w:val="0090771E"/>
    <w:rsid w:val="00982FC2"/>
    <w:rsid w:val="00A17C12"/>
    <w:rsid w:val="00B6624A"/>
    <w:rsid w:val="00B87C72"/>
    <w:rsid w:val="00BD07A2"/>
    <w:rsid w:val="00C1420E"/>
    <w:rsid w:val="00CA1371"/>
    <w:rsid w:val="00D00F77"/>
    <w:rsid w:val="00D07608"/>
    <w:rsid w:val="00DA2875"/>
    <w:rsid w:val="00E13CF2"/>
    <w:rsid w:val="00E72211"/>
    <w:rsid w:val="00EB7710"/>
    <w:rsid w:val="00ED206A"/>
    <w:rsid w:val="00EE55C5"/>
    <w:rsid w:val="00FA7C5F"/>
    <w:rsid w:val="00FC46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0D53AC8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2FC2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unhideWhenUsed/>
    <w:rsid w:val="0032186B"/>
    <w:pPr>
      <w:spacing w:after="0" w:line="240" w:lineRule="auto"/>
    </w:pPr>
    <w:rPr>
      <w:rFonts w:ascii="Calibri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32186B"/>
    <w:rPr>
      <w:rFonts w:ascii="Calibri" w:hAnsi="Calibri"/>
      <w:szCs w:val="21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2FC2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unhideWhenUsed/>
    <w:rsid w:val="0032186B"/>
    <w:pPr>
      <w:spacing w:after="0" w:line="240" w:lineRule="auto"/>
    </w:pPr>
    <w:rPr>
      <w:rFonts w:ascii="Calibri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32186B"/>
    <w:rPr>
      <w:rFonts w:ascii="Calibri" w:hAnsi="Calibri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026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35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9561238">
          <w:marLeft w:val="116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526518">
          <w:marLeft w:val="180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485359">
          <w:marLeft w:val="180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808468">
          <w:marLeft w:val="116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986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4238511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999040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83495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9083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0019127">
          <w:marLeft w:val="1166"/>
          <w:marRight w:val="0"/>
          <w:marTop w:val="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19061">
          <w:marLeft w:val="1166"/>
          <w:marRight w:val="0"/>
          <w:marTop w:val="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826158">
          <w:marLeft w:val="1166"/>
          <w:marRight w:val="0"/>
          <w:marTop w:val="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33137">
          <w:marLeft w:val="1166"/>
          <w:marRight w:val="0"/>
          <w:marTop w:val="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8521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3256720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469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465848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026258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0466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509685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034263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851643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613253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482301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9488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1611623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91641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223994">
          <w:marLeft w:val="1166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468958">
          <w:marLeft w:val="1166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451318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129312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1976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6971565">
          <w:marLeft w:val="1166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953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316803">
          <w:marLeft w:val="1800"/>
          <w:marRight w:val="0"/>
          <w:marTop w:val="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086150">
          <w:marLeft w:val="1800"/>
          <w:marRight w:val="0"/>
          <w:marTop w:val="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496935">
          <w:marLeft w:val="1800"/>
          <w:marRight w:val="0"/>
          <w:marTop w:val="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922109">
          <w:marLeft w:val="1800"/>
          <w:marRight w:val="0"/>
          <w:marTop w:val="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523108">
          <w:marLeft w:val="1800"/>
          <w:marRight w:val="0"/>
          <w:marTop w:val="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956390">
          <w:marLeft w:val="1800"/>
          <w:marRight w:val="0"/>
          <w:marTop w:val="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361109">
          <w:marLeft w:val="1800"/>
          <w:marRight w:val="0"/>
          <w:marTop w:val="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965071">
          <w:marLeft w:val="1800"/>
          <w:marRight w:val="0"/>
          <w:marTop w:val="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238787">
          <w:marLeft w:val="1800"/>
          <w:marRight w:val="0"/>
          <w:marTop w:val="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675223">
          <w:marLeft w:val="1800"/>
          <w:marRight w:val="0"/>
          <w:marTop w:val="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6760">
          <w:marLeft w:val="1800"/>
          <w:marRight w:val="0"/>
          <w:marTop w:val="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003114">
          <w:marLeft w:val="1800"/>
          <w:marRight w:val="0"/>
          <w:marTop w:val="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905237">
          <w:marLeft w:val="1800"/>
          <w:marRight w:val="0"/>
          <w:marTop w:val="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968529">
          <w:marLeft w:val="1800"/>
          <w:marRight w:val="0"/>
          <w:marTop w:val="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934055">
          <w:marLeft w:val="1800"/>
          <w:marRight w:val="0"/>
          <w:marTop w:val="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167944">
          <w:marLeft w:val="1800"/>
          <w:marRight w:val="0"/>
          <w:marTop w:val="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193856">
          <w:marLeft w:val="1800"/>
          <w:marRight w:val="0"/>
          <w:marTop w:val="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9675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2262074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715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1757389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346054">
          <w:marLeft w:val="1166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092765">
          <w:marLeft w:val="1166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786380">
          <w:marLeft w:val="1166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782635">
          <w:marLeft w:val="1166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66233">
          <w:marLeft w:val="1166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19976">
          <w:marLeft w:val="1166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767241">
          <w:marLeft w:val="1166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740516">
          <w:marLeft w:val="1166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219</Words>
  <Characters>1254</Characters>
  <Application>Microsoft Macintosh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1471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Chenoweth, Stephen V</dc:creator>
  <cp:lastModifiedBy>Steve Chenoweth</cp:lastModifiedBy>
  <cp:revision>8</cp:revision>
  <dcterms:created xsi:type="dcterms:W3CDTF">2011-07-12T13:05:00Z</dcterms:created>
  <dcterms:modified xsi:type="dcterms:W3CDTF">2016-05-24T17:02:00Z</dcterms:modified>
</cp:coreProperties>
</file>