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A65A5C" w14:textId="77777777" w:rsidR="00FA7C5F" w:rsidRPr="00584216" w:rsidRDefault="002E62B2" w:rsidP="002E62B2">
      <w:pPr>
        <w:spacing w:after="0"/>
        <w:rPr>
          <w:b/>
        </w:rPr>
      </w:pPr>
      <w:r w:rsidRPr="00584216">
        <w:rPr>
          <w:b/>
        </w:rPr>
        <w:t>CSSE 575</w:t>
      </w:r>
    </w:p>
    <w:p w14:paraId="22E55E67" w14:textId="77777777" w:rsidR="002E62B2" w:rsidRPr="00584216" w:rsidRDefault="002E62B2" w:rsidP="002E62B2">
      <w:pPr>
        <w:spacing w:after="0"/>
        <w:rPr>
          <w:b/>
        </w:rPr>
      </w:pPr>
      <w:r w:rsidRPr="00584216">
        <w:rPr>
          <w:b/>
        </w:rPr>
        <w:t>Project Work</w:t>
      </w:r>
      <w:r w:rsidR="00740D93">
        <w:rPr>
          <w:b/>
        </w:rPr>
        <w:t xml:space="preserve"> - </w:t>
      </w:r>
      <w:r w:rsidR="008903BE">
        <w:rPr>
          <w:b/>
        </w:rPr>
        <w:t>Milestone 1</w:t>
      </w:r>
    </w:p>
    <w:p w14:paraId="54636D3C" w14:textId="77777777" w:rsidR="002E62B2" w:rsidRDefault="002E62B2" w:rsidP="002E62B2">
      <w:pPr>
        <w:spacing w:after="0"/>
      </w:pPr>
    </w:p>
    <w:p w14:paraId="05626C25" w14:textId="77777777" w:rsidR="002E62B2" w:rsidRDefault="002E62B2" w:rsidP="002E62B2">
      <w:pPr>
        <w:spacing w:after="0"/>
      </w:pPr>
      <w:r w:rsidRPr="00584216">
        <w:rPr>
          <w:b/>
        </w:rPr>
        <w:t xml:space="preserve">Due </w:t>
      </w:r>
      <w:r w:rsidR="00C73203">
        <w:t>Mon</w:t>
      </w:r>
      <w:r w:rsidR="00A02138">
        <w:t>d</w:t>
      </w:r>
      <w:r w:rsidR="00EE1606">
        <w:t>ay</w:t>
      </w:r>
      <w:r w:rsidR="008903BE">
        <w:t xml:space="preserve">, </w:t>
      </w:r>
      <w:r w:rsidR="00C73203">
        <w:t xml:space="preserve">June 13, </w:t>
      </w:r>
      <w:bookmarkStart w:id="0" w:name="_GoBack"/>
      <w:bookmarkEnd w:id="0"/>
      <w:r w:rsidR="00EE1606">
        <w:t>7 AM</w:t>
      </w:r>
      <w:r>
        <w:t xml:space="preserve">.  Put it in the </w:t>
      </w:r>
      <w:r w:rsidR="00EE1606">
        <w:t>Moodle</w:t>
      </w:r>
      <w:r>
        <w:t xml:space="preserve"> drop box, to make it easy for me to grade all of these.</w:t>
      </w:r>
      <w:r w:rsidR="00FF5E4D">
        <w:t xml:space="preserve">  We'll try the </w:t>
      </w:r>
      <w:r w:rsidR="00EE1606">
        <w:t>Mon</w:t>
      </w:r>
      <w:r w:rsidR="00FF5E4D">
        <w:t xml:space="preserve"> due date this week, at least, and then get your feedback.</w:t>
      </w:r>
    </w:p>
    <w:p w14:paraId="2BDB76A6" w14:textId="77777777" w:rsidR="002E62B2" w:rsidRDefault="002E62B2" w:rsidP="002E62B2">
      <w:pPr>
        <w:spacing w:after="0"/>
      </w:pPr>
    </w:p>
    <w:p w14:paraId="1D63826B" w14:textId="77777777" w:rsidR="00B64D19" w:rsidRDefault="00B64D19" w:rsidP="002E62B2">
      <w:pPr>
        <w:spacing w:after="0"/>
      </w:pPr>
      <w:r w:rsidRPr="00B64D19">
        <w:rPr>
          <w:b/>
        </w:rPr>
        <w:t>What th</w:t>
      </w:r>
      <w:r w:rsidR="005723D3">
        <w:rPr>
          <w:b/>
        </w:rPr>
        <w:t>e</w:t>
      </w:r>
      <w:r w:rsidRPr="00B64D19">
        <w:rPr>
          <w:b/>
        </w:rPr>
        <w:t>s</w:t>
      </w:r>
      <w:r w:rsidR="005723D3">
        <w:rPr>
          <w:b/>
        </w:rPr>
        <w:t>e</w:t>
      </w:r>
      <w:r w:rsidRPr="00B64D19">
        <w:rPr>
          <w:b/>
        </w:rPr>
        <w:t xml:space="preserve"> </w:t>
      </w:r>
      <w:r w:rsidR="005723D3">
        <w:rPr>
          <w:b/>
        </w:rPr>
        <w:t>milestones are</w:t>
      </w:r>
      <w:r w:rsidRPr="00B64D19">
        <w:rPr>
          <w:b/>
        </w:rPr>
        <w:t>, in general:</w:t>
      </w:r>
      <w:r>
        <w:t xml:space="preserve">  A snapshot of what you did </w:t>
      </w:r>
      <w:r w:rsidR="005723D3">
        <w:t>in maintaining a project,</w:t>
      </w:r>
      <w:r>
        <w:t xml:space="preserve"> and </w:t>
      </w:r>
      <w:r w:rsidR="005723D3">
        <w:t xml:space="preserve">how you </w:t>
      </w:r>
      <w:r>
        <w:t>journa</w:t>
      </w:r>
      <w:r w:rsidR="005723D3">
        <w:t>l</w:t>
      </w:r>
      <w:r>
        <w:t>ed about</w:t>
      </w:r>
      <w:r w:rsidR="005723D3">
        <w:t xml:space="preserve"> these activities</w:t>
      </w:r>
      <w:r>
        <w:t xml:space="preserve">, in the sense of being the highlights, conclusions, and summary of your activity.  This would include </w:t>
      </w:r>
      <w:r w:rsidR="005723D3">
        <w:t xml:space="preserve">(in the Milestone sense) </w:t>
      </w:r>
      <w:r>
        <w:t xml:space="preserve">"Where you are as a result of your work this week."  I like the analogy to a </w:t>
      </w:r>
      <w:r w:rsidR="00FF5E4D">
        <w:t>P&amp;L statement and balance sheet, versus an accounting journal.  If you work like I do, you can't expect a journal which captures the moment to provide a reflection on itself at the same time.  Note that if you work differently and believe combining these goals is more like your own style, then feel free.  Just let me know in the journal, and highlight the key findings in some way so I know that you intended them to play the role of the Milestone as well.</w:t>
      </w:r>
    </w:p>
    <w:p w14:paraId="0D8EFA9F" w14:textId="77777777" w:rsidR="00B64D19" w:rsidRDefault="00B64D19" w:rsidP="002E62B2">
      <w:pPr>
        <w:spacing w:after="0"/>
      </w:pPr>
    </w:p>
    <w:p w14:paraId="41315EA2" w14:textId="77777777" w:rsidR="002E62B2" w:rsidRDefault="00B64D19" w:rsidP="002E62B2">
      <w:pPr>
        <w:spacing w:after="0"/>
      </w:pPr>
      <w:r>
        <w:rPr>
          <w:b/>
        </w:rPr>
        <w:t xml:space="preserve">Extra stuff </w:t>
      </w:r>
      <w:r w:rsidR="002E62B2" w:rsidRPr="00584216">
        <w:rPr>
          <w:b/>
        </w:rPr>
        <w:t>we are looking</w:t>
      </w:r>
      <w:r w:rsidR="002E62B2" w:rsidRPr="005723D3">
        <w:rPr>
          <w:b/>
        </w:rPr>
        <w:t xml:space="preserve"> for in </w:t>
      </w:r>
      <w:r w:rsidR="008903BE" w:rsidRPr="005723D3">
        <w:rPr>
          <w:b/>
        </w:rPr>
        <w:t>this first milestone</w:t>
      </w:r>
      <w:r w:rsidR="002E62B2" w:rsidRPr="005723D3">
        <w:rPr>
          <w:b/>
        </w:rPr>
        <w:t xml:space="preserve"> your project</w:t>
      </w:r>
      <w:r w:rsidR="0022659D" w:rsidRPr="005723D3">
        <w:rPr>
          <w:b/>
        </w:rPr>
        <w:t xml:space="preserve"> </w:t>
      </w:r>
      <w:r w:rsidR="0022659D">
        <w:t>(which you likely didn't blog about, since it's not a part of the activity of finding bad smells, etc.)</w:t>
      </w:r>
      <w:r w:rsidR="002E62B2">
        <w:t>:</w:t>
      </w:r>
    </w:p>
    <w:p w14:paraId="1E084186" w14:textId="77777777" w:rsidR="002E62B2" w:rsidRDefault="002E62B2" w:rsidP="002E62B2">
      <w:pPr>
        <w:spacing w:after="0"/>
      </w:pPr>
    </w:p>
    <w:p w14:paraId="3DC66EE6" w14:textId="77777777" w:rsidR="002E62B2" w:rsidRDefault="008903BE" w:rsidP="00982FC2">
      <w:pPr>
        <w:pStyle w:val="ListParagraph"/>
        <w:numPr>
          <w:ilvl w:val="0"/>
          <w:numId w:val="1"/>
        </w:numPr>
        <w:spacing w:after="0"/>
      </w:pPr>
      <w:r>
        <w:t>Describe what the project is - what it does, etc.</w:t>
      </w:r>
    </w:p>
    <w:p w14:paraId="00993065" w14:textId="77777777" w:rsidR="008903BE" w:rsidRDefault="008903BE" w:rsidP="00982FC2">
      <w:pPr>
        <w:pStyle w:val="ListParagraph"/>
        <w:numPr>
          <w:ilvl w:val="0"/>
          <w:numId w:val="1"/>
        </w:numPr>
        <w:spacing w:after="0"/>
      </w:pPr>
      <w:r>
        <w:t>Describe what documentation is available for it.</w:t>
      </w:r>
    </w:p>
    <w:p w14:paraId="0FE24712" w14:textId="77777777" w:rsidR="008903BE" w:rsidRDefault="008903BE" w:rsidP="008903BE">
      <w:pPr>
        <w:pStyle w:val="ListParagraph"/>
        <w:numPr>
          <w:ilvl w:val="1"/>
          <w:numId w:val="1"/>
        </w:numPr>
        <w:spacing w:after="0"/>
      </w:pPr>
      <w:r>
        <w:t>Design documents</w:t>
      </w:r>
      <w:r w:rsidR="0032186B">
        <w:t xml:space="preserve"> you can modify as you make changes</w:t>
      </w:r>
      <w:r>
        <w:t>?</w:t>
      </w:r>
    </w:p>
    <w:p w14:paraId="76CD2FBD" w14:textId="77777777" w:rsidR="008903BE" w:rsidRDefault="008903BE" w:rsidP="008903BE">
      <w:pPr>
        <w:pStyle w:val="ListParagraph"/>
        <w:numPr>
          <w:ilvl w:val="1"/>
          <w:numId w:val="1"/>
        </w:numPr>
        <w:spacing w:after="0"/>
      </w:pPr>
      <w:r>
        <w:t>Testing documents?</w:t>
      </w:r>
    </w:p>
    <w:p w14:paraId="38AD65D3" w14:textId="77777777" w:rsidR="008903BE" w:rsidRDefault="008903BE" w:rsidP="00982FC2">
      <w:pPr>
        <w:pStyle w:val="ListParagraph"/>
        <w:numPr>
          <w:ilvl w:val="0"/>
          <w:numId w:val="1"/>
        </w:numPr>
        <w:spacing w:after="0"/>
      </w:pPr>
      <w:r>
        <w:t>What other processes and methods closely support the code on this system?</w:t>
      </w:r>
    </w:p>
    <w:p w14:paraId="6F283122" w14:textId="77777777" w:rsidR="008903BE" w:rsidRDefault="008903BE" w:rsidP="008903BE">
      <w:pPr>
        <w:pStyle w:val="ListParagraph"/>
        <w:numPr>
          <w:ilvl w:val="1"/>
          <w:numId w:val="1"/>
        </w:numPr>
        <w:spacing w:after="0"/>
      </w:pPr>
      <w:r>
        <w:t xml:space="preserve">Configuration management and </w:t>
      </w:r>
      <w:r w:rsidR="0032186B">
        <w:t>version control - e.g., can you branch off a separate load line for class, to do testing and try class activities?</w:t>
      </w:r>
    </w:p>
    <w:p w14:paraId="73F1CB40" w14:textId="77777777" w:rsidR="0032186B" w:rsidRDefault="0032186B" w:rsidP="008903BE">
      <w:pPr>
        <w:pStyle w:val="ListParagraph"/>
        <w:numPr>
          <w:ilvl w:val="1"/>
          <w:numId w:val="1"/>
        </w:numPr>
        <w:spacing w:after="0"/>
      </w:pPr>
      <w:r>
        <w:t>To what extent can you really test it, to see if the stuff you try in class works?</w:t>
      </w:r>
    </w:p>
    <w:p w14:paraId="1E0F57A7" w14:textId="77777777" w:rsidR="0032186B" w:rsidRDefault="0032186B" w:rsidP="0032186B">
      <w:pPr>
        <w:pStyle w:val="PlainText"/>
        <w:numPr>
          <w:ilvl w:val="1"/>
          <w:numId w:val="1"/>
        </w:numPr>
      </w:pPr>
      <w:r>
        <w:t>Is it object-oriented, or has things you can treat a lot like objects (like some really well-structured c-code)?</w:t>
      </w:r>
    </w:p>
    <w:p w14:paraId="4DA26FD1" w14:textId="77777777" w:rsidR="008903BE" w:rsidRDefault="0032186B" w:rsidP="00982FC2">
      <w:pPr>
        <w:pStyle w:val="ListParagraph"/>
        <w:numPr>
          <w:ilvl w:val="0"/>
          <w:numId w:val="1"/>
        </w:numPr>
        <w:spacing w:after="0"/>
      </w:pPr>
      <w:r>
        <w:t>What's your level of familiarity with this system?</w:t>
      </w:r>
    </w:p>
    <w:p w14:paraId="6BA89012" w14:textId="77777777" w:rsidR="0032186B" w:rsidRDefault="0032186B" w:rsidP="00982FC2">
      <w:pPr>
        <w:pStyle w:val="ListParagraph"/>
        <w:numPr>
          <w:ilvl w:val="0"/>
          <w:numId w:val="1"/>
        </w:numPr>
        <w:spacing w:after="0"/>
      </w:pPr>
      <w:r>
        <w:t>Are there other people on the system who can help if needed?</w:t>
      </w:r>
    </w:p>
    <w:p w14:paraId="3CABF900" w14:textId="77777777" w:rsidR="002E62B2" w:rsidRDefault="002E62B2" w:rsidP="002E62B2">
      <w:pPr>
        <w:spacing w:after="0"/>
      </w:pPr>
    </w:p>
    <w:p w14:paraId="2C7C5596" w14:textId="77777777" w:rsidR="0032186B" w:rsidRDefault="0032186B" w:rsidP="002E62B2">
      <w:pPr>
        <w:spacing w:after="0"/>
      </w:pPr>
      <w:r>
        <w:t xml:space="preserve">The rest of this milestone is really the work you put in your journal.  </w:t>
      </w:r>
      <w:r w:rsidR="005723D3">
        <w:sym w:font="Wingdings" w:char="F0E0"/>
      </w:r>
      <w:r w:rsidR="005723D3">
        <w:t xml:space="preserve"> </w:t>
      </w:r>
      <w:r>
        <w:t>See the comments at the end of that document</w:t>
      </w:r>
      <w:r w:rsidR="005723D3">
        <w:t xml:space="preserve"> about journals</w:t>
      </w:r>
      <w:r>
        <w:t xml:space="preserve">, </w:t>
      </w:r>
      <w:r w:rsidR="005723D3">
        <w:t xml:space="preserve">which speaks </w:t>
      </w:r>
      <w:r>
        <w:t xml:space="preserve">specifically </w:t>
      </w:r>
      <w:r w:rsidR="005723D3">
        <w:t>to the</w:t>
      </w:r>
      <w:r>
        <w:t xml:space="preserve"> Week 1</w:t>
      </w:r>
      <w:r w:rsidR="005723D3">
        <w:t xml:space="preserve"> journal</w:t>
      </w:r>
      <w:r>
        <w:t>.</w:t>
      </w:r>
    </w:p>
    <w:sectPr w:rsidR="003218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A30D36"/>
    <w:multiLevelType w:val="hybridMultilevel"/>
    <w:tmpl w:val="22B26F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EF54226"/>
    <w:multiLevelType w:val="hybridMultilevel"/>
    <w:tmpl w:val="FD1E044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DF81355"/>
    <w:multiLevelType w:val="hybridMultilevel"/>
    <w:tmpl w:val="A7D410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1D431F2"/>
    <w:multiLevelType w:val="hybridMultilevel"/>
    <w:tmpl w:val="987A2490"/>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7AFE393F"/>
    <w:multiLevelType w:val="hybridMultilevel"/>
    <w:tmpl w:val="C248C890"/>
    <w:lvl w:ilvl="0" w:tplc="04090019">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30DC"/>
    <w:rsid w:val="0022659D"/>
    <w:rsid w:val="002E62B2"/>
    <w:rsid w:val="0032186B"/>
    <w:rsid w:val="003A46DB"/>
    <w:rsid w:val="00407640"/>
    <w:rsid w:val="005723D3"/>
    <w:rsid w:val="00584216"/>
    <w:rsid w:val="006C67E0"/>
    <w:rsid w:val="0070400C"/>
    <w:rsid w:val="00740D93"/>
    <w:rsid w:val="008903BE"/>
    <w:rsid w:val="009030DC"/>
    <w:rsid w:val="00982FC2"/>
    <w:rsid w:val="00A02138"/>
    <w:rsid w:val="00B64D19"/>
    <w:rsid w:val="00C73203"/>
    <w:rsid w:val="00EB7710"/>
    <w:rsid w:val="00ED206A"/>
    <w:rsid w:val="00EE1606"/>
    <w:rsid w:val="00FA7C5F"/>
    <w:rsid w:val="00FF5E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3CD6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2FC2"/>
    <w:pPr>
      <w:ind w:left="720"/>
      <w:contextualSpacing/>
    </w:pPr>
  </w:style>
  <w:style w:type="paragraph" w:styleId="PlainText">
    <w:name w:val="Plain Text"/>
    <w:basedOn w:val="Normal"/>
    <w:link w:val="PlainTextChar"/>
    <w:uiPriority w:val="99"/>
    <w:unhideWhenUsed/>
    <w:rsid w:val="0032186B"/>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32186B"/>
    <w:rPr>
      <w:rFonts w:ascii="Calibri" w:hAnsi="Calibri"/>
      <w:szCs w:val="2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2FC2"/>
    <w:pPr>
      <w:ind w:left="720"/>
      <w:contextualSpacing/>
    </w:pPr>
  </w:style>
  <w:style w:type="paragraph" w:styleId="PlainText">
    <w:name w:val="Plain Text"/>
    <w:basedOn w:val="Normal"/>
    <w:link w:val="PlainTextChar"/>
    <w:uiPriority w:val="99"/>
    <w:unhideWhenUsed/>
    <w:rsid w:val="0032186B"/>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32186B"/>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264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397</TotalTime>
  <Pages>1</Pages>
  <Words>310</Words>
  <Characters>1768</Characters>
  <Application>Microsoft Macintosh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Chenoweth, Stephen V</dc:creator>
  <cp:lastModifiedBy>Steve Chenoweth</cp:lastModifiedBy>
  <cp:revision>10</cp:revision>
  <dcterms:created xsi:type="dcterms:W3CDTF">2011-06-04T01:13:00Z</dcterms:created>
  <dcterms:modified xsi:type="dcterms:W3CDTF">2016-05-24T17:01:00Z</dcterms:modified>
</cp:coreProperties>
</file>