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8EFE0" w14:textId="55838843" w:rsidR="00BA6FF6" w:rsidRDefault="004B3B24" w:rsidP="00847797">
      <w:pPr>
        <w:rPr>
          <w:b/>
        </w:rPr>
      </w:pPr>
      <w:r>
        <w:rPr>
          <w:b/>
        </w:rPr>
        <w:t xml:space="preserve">  </w:t>
      </w:r>
      <w:r>
        <w:rPr>
          <w:b/>
        </w:rPr>
        <w:tab/>
      </w:r>
      <w:r>
        <w:rPr>
          <w:b/>
        </w:rPr>
        <w:tab/>
      </w:r>
      <w:r w:rsidR="00BA6FF6" w:rsidRPr="005C0DAE">
        <w:rPr>
          <w:b/>
        </w:rPr>
        <w:t xml:space="preserve">474 HW </w:t>
      </w:r>
      <w:r w:rsidR="00586568">
        <w:rPr>
          <w:b/>
        </w:rPr>
        <w:t xml:space="preserve"> 5</w:t>
      </w:r>
      <w:r w:rsidR="00BA6FF6" w:rsidRPr="005C0DAE">
        <w:rPr>
          <w:b/>
        </w:rPr>
        <w:t xml:space="preserve"> problems </w:t>
      </w:r>
      <w:r w:rsidR="00DF44EC" w:rsidRPr="005C0DAE">
        <w:rPr>
          <w:b/>
        </w:rPr>
        <w:t xml:space="preserve">  (highlighted problems are the ones to turn in)</w:t>
      </w:r>
    </w:p>
    <w:p w14:paraId="429E37A4" w14:textId="2BC12687" w:rsidR="00470926" w:rsidRPr="00470926" w:rsidRDefault="00470926" w:rsidP="00847797">
      <w:r w:rsidRPr="00470926">
        <w:t>Problems 1-3 from HW5 are not from the textbook, and they are described in much detail on the main HW5</w:t>
      </w:r>
      <w:r>
        <w:t xml:space="preserve">, so they are </w:t>
      </w:r>
      <w:proofErr w:type="spellStart"/>
      <w:r>
        <w:t>nopt</w:t>
      </w:r>
      <w:proofErr w:type="spellEnd"/>
      <w:r>
        <w:t xml:space="preserve"> shown here.</w:t>
      </w:r>
      <w:r w:rsidRPr="00470926">
        <w:t xml:space="preserve"> </w:t>
      </w:r>
    </w:p>
    <w:p w14:paraId="57974A5A" w14:textId="22C73757" w:rsidR="00BA6FF6" w:rsidRDefault="00470926" w:rsidP="00974B6C">
      <w:pPr>
        <w:spacing w:after="0"/>
      </w:pPr>
      <w:r>
        <w:rPr>
          <w:noProof/>
        </w:rPr>
        <w:drawing>
          <wp:anchor distT="0" distB="0" distL="114300" distR="114300" simplePos="0" relativeHeight="251661824" behindDoc="0" locked="0" layoutInCell="1" allowOverlap="1" wp14:anchorId="3F8179BC" wp14:editId="7ED14991">
            <wp:simplePos x="0" y="0"/>
            <wp:positionH relativeFrom="column">
              <wp:posOffset>904875</wp:posOffset>
            </wp:positionH>
            <wp:positionV relativeFrom="paragraph">
              <wp:posOffset>5080</wp:posOffset>
            </wp:positionV>
            <wp:extent cx="4187952" cy="3355848"/>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4187952" cy="3355848"/>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4656" behindDoc="0" locked="0" layoutInCell="1" allowOverlap="1" wp14:anchorId="69E05763" wp14:editId="2F76AC20">
                <wp:simplePos x="0" y="0"/>
                <wp:positionH relativeFrom="column">
                  <wp:posOffset>-76200</wp:posOffset>
                </wp:positionH>
                <wp:positionV relativeFrom="paragraph">
                  <wp:posOffset>71755</wp:posOffset>
                </wp:positionV>
                <wp:extent cx="737235" cy="4962525"/>
                <wp:effectExtent l="0" t="0" r="24765" b="28575"/>
                <wp:wrapNone/>
                <wp:docPr id="8" name="Text Box 8"/>
                <wp:cNvGraphicFramePr/>
                <a:graphic xmlns:a="http://schemas.openxmlformats.org/drawingml/2006/main">
                  <a:graphicData uri="http://schemas.microsoft.com/office/word/2010/wordprocessingShape">
                    <wps:wsp>
                      <wps:cNvSpPr txBox="1"/>
                      <wps:spPr>
                        <a:xfrm>
                          <a:off x="0" y="0"/>
                          <a:ext cx="737235" cy="4962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3D25CF" w14:textId="77777777" w:rsidR="00B35591" w:rsidRDefault="00B35591" w:rsidP="0044565D">
                            <w:pPr>
                              <w:spacing w:after="0"/>
                              <w:rPr>
                                <w:highlight w:val="yellow"/>
                              </w:rPr>
                            </w:pPr>
                          </w:p>
                          <w:p w14:paraId="1FE03FA2" w14:textId="77777777" w:rsidR="003E7690" w:rsidRPr="003E7690" w:rsidRDefault="003E7690" w:rsidP="00B7330D">
                            <w:pPr>
                              <w:spacing w:after="0"/>
                            </w:pPr>
                            <w:r w:rsidRPr="003E7690">
                              <w:t>6.1</w:t>
                            </w:r>
                          </w:p>
                          <w:p w14:paraId="78F5DDA0" w14:textId="4CB0847C" w:rsidR="003E7690" w:rsidRDefault="00470926" w:rsidP="00B7330D">
                            <w:pPr>
                              <w:spacing w:after="0"/>
                            </w:pPr>
                            <w:r>
                              <w:t>4</w:t>
                            </w:r>
                          </w:p>
                          <w:p w14:paraId="29E8EBEB" w14:textId="77777777" w:rsidR="00470926" w:rsidRPr="003E7690" w:rsidRDefault="00470926" w:rsidP="00B7330D">
                            <w:pPr>
                              <w:spacing w:after="0"/>
                            </w:pPr>
                          </w:p>
                          <w:p w14:paraId="0B4430AC" w14:textId="77777777" w:rsidR="00B7330D" w:rsidRDefault="00B7330D" w:rsidP="00B7330D">
                            <w:pPr>
                              <w:spacing w:after="0"/>
                              <w:rPr>
                                <w:highlight w:val="yellow"/>
                              </w:rPr>
                            </w:pPr>
                            <w:r>
                              <w:rPr>
                                <w:highlight w:val="yellow"/>
                              </w:rPr>
                              <w:t>6.1a</w:t>
                            </w:r>
                          </w:p>
                          <w:p w14:paraId="520BFF8A" w14:textId="2335F8EF" w:rsidR="00B7330D" w:rsidRDefault="00470926" w:rsidP="00B7330D">
                            <w:pPr>
                              <w:spacing w:after="0"/>
                              <w:rPr>
                                <w:highlight w:val="yellow"/>
                              </w:rPr>
                            </w:pPr>
                            <w:r>
                              <w:rPr>
                                <w:highlight w:val="green"/>
                              </w:rPr>
                              <w:t>5</w:t>
                            </w:r>
                            <w:r w:rsidR="00B7330D" w:rsidRPr="0044565D">
                              <w:rPr>
                                <w:highlight w:val="green"/>
                              </w:rPr>
                              <w:t xml:space="preserve"> (</w:t>
                            </w:r>
                            <w:r w:rsidR="00B7330D">
                              <w:rPr>
                                <w:highlight w:val="green"/>
                              </w:rPr>
                              <w:t>3)</w:t>
                            </w:r>
                          </w:p>
                          <w:p w14:paraId="31572ECB" w14:textId="77777777" w:rsidR="00B35591" w:rsidRDefault="00B35591" w:rsidP="0044565D">
                            <w:pPr>
                              <w:spacing w:after="0"/>
                              <w:rPr>
                                <w:highlight w:val="yellow"/>
                              </w:rPr>
                            </w:pPr>
                          </w:p>
                          <w:p w14:paraId="78AAFD88" w14:textId="77777777" w:rsidR="00B35591" w:rsidRPr="003E7690" w:rsidRDefault="003E7690" w:rsidP="0044565D">
                            <w:pPr>
                              <w:spacing w:after="0"/>
                            </w:pPr>
                            <w:r w:rsidRPr="003E7690">
                              <w:t>6.2 a-k, n-p</w:t>
                            </w:r>
                          </w:p>
                          <w:p w14:paraId="52CD37CD" w14:textId="3677343F" w:rsidR="003E7690" w:rsidRPr="003E7690" w:rsidRDefault="00470926" w:rsidP="0044565D">
                            <w:pPr>
                              <w:spacing w:after="0"/>
                            </w:pPr>
                            <w:r>
                              <w:t>6</w:t>
                            </w:r>
                          </w:p>
                          <w:p w14:paraId="25E294CE" w14:textId="77777777" w:rsidR="003E7690" w:rsidRDefault="003E7690" w:rsidP="0044565D">
                            <w:pPr>
                              <w:spacing w:after="0"/>
                              <w:rPr>
                                <w:highlight w:val="yellow"/>
                              </w:rPr>
                            </w:pPr>
                          </w:p>
                          <w:p w14:paraId="00737ACE" w14:textId="3122F0B4" w:rsidR="002F51DF" w:rsidRDefault="002F51DF" w:rsidP="002F51DF">
                            <w:pPr>
                              <w:spacing w:after="0"/>
                              <w:rPr>
                                <w:highlight w:val="yellow"/>
                              </w:rPr>
                            </w:pPr>
                            <w:r>
                              <w:rPr>
                                <w:highlight w:val="yellow"/>
                              </w:rPr>
                              <w:t>6.2</w:t>
                            </w:r>
                            <w:r w:rsidR="00470926">
                              <w:rPr>
                                <w:highlight w:val="yellow"/>
                              </w:rPr>
                              <w:t>b</w:t>
                            </w:r>
                          </w:p>
                          <w:p w14:paraId="693AEDC0" w14:textId="51816F85" w:rsidR="002F51DF" w:rsidRDefault="00470926" w:rsidP="002F51DF">
                            <w:pPr>
                              <w:spacing w:after="0"/>
                              <w:rPr>
                                <w:highlight w:val="yellow"/>
                              </w:rPr>
                            </w:pPr>
                            <w:r>
                              <w:rPr>
                                <w:highlight w:val="green"/>
                              </w:rPr>
                              <w:t>7</w:t>
                            </w:r>
                            <w:r w:rsidR="002F51DF" w:rsidRPr="0044565D">
                              <w:rPr>
                                <w:highlight w:val="green"/>
                              </w:rPr>
                              <w:t xml:space="preserve"> (</w:t>
                            </w:r>
                            <w:r w:rsidR="002F51DF">
                              <w:rPr>
                                <w:highlight w:val="green"/>
                              </w:rPr>
                              <w:t>3)</w:t>
                            </w:r>
                          </w:p>
                          <w:p w14:paraId="14BFD272" w14:textId="77777777" w:rsidR="00B35591" w:rsidRDefault="00B35591" w:rsidP="0044565D">
                            <w:pPr>
                              <w:spacing w:after="0"/>
                              <w:rPr>
                                <w:highlight w:val="yellow"/>
                              </w:rPr>
                            </w:pPr>
                          </w:p>
                          <w:p w14:paraId="1DF90960" w14:textId="77777777" w:rsidR="002F51DF" w:rsidRDefault="002F51DF" w:rsidP="002F51DF">
                            <w:pPr>
                              <w:spacing w:after="0"/>
                              <w:rPr>
                                <w:highlight w:val="yellow"/>
                              </w:rPr>
                            </w:pPr>
                            <w:r>
                              <w:rPr>
                                <w:highlight w:val="yellow"/>
                              </w:rPr>
                              <w:t>6.2c</w:t>
                            </w:r>
                          </w:p>
                          <w:p w14:paraId="75E976EC" w14:textId="31756842" w:rsidR="00B35591" w:rsidRDefault="00470926" w:rsidP="0044565D">
                            <w:pPr>
                              <w:spacing w:after="0"/>
                              <w:rPr>
                                <w:highlight w:val="yellow"/>
                              </w:rPr>
                            </w:pPr>
                            <w:r>
                              <w:rPr>
                                <w:highlight w:val="green"/>
                              </w:rPr>
                              <w:t>8</w:t>
                            </w:r>
                            <w:r w:rsidR="002F51DF" w:rsidRPr="0044565D">
                              <w:rPr>
                                <w:highlight w:val="green"/>
                              </w:rPr>
                              <w:t xml:space="preserve"> (</w:t>
                            </w:r>
                            <w:r w:rsidR="002F51DF">
                              <w:rPr>
                                <w:highlight w:val="green"/>
                              </w:rPr>
                              <w:t>3)</w:t>
                            </w:r>
                          </w:p>
                          <w:p w14:paraId="18842DC7" w14:textId="09593B2F" w:rsidR="00B35591" w:rsidRDefault="00470926" w:rsidP="0044565D">
                            <w:pPr>
                              <w:spacing w:after="0"/>
                              <w:rPr>
                                <w:highlight w:val="yellow"/>
                              </w:rPr>
                            </w:pPr>
                            <w:r>
                              <w:rPr>
                                <w:highlight w:val="yellow"/>
                              </w:rPr>
                              <w:t>See “note for part c” in the box on the right.</w:t>
                            </w:r>
                          </w:p>
                          <w:p w14:paraId="15ECF924" w14:textId="77777777" w:rsidR="004B3B24" w:rsidRDefault="004B3B24">
                            <w:pPr>
                              <w:rPr>
                                <w:highlight w:val="yellow"/>
                              </w:rPr>
                            </w:pPr>
                          </w:p>
                          <w:p w14:paraId="3F1EA90E" w14:textId="77777777" w:rsidR="004B3B24" w:rsidRDefault="004B3B24">
                            <w:pPr>
                              <w:rPr>
                                <w:highlight w:val="yellow"/>
                              </w:rPr>
                            </w:pPr>
                          </w:p>
                          <w:p w14:paraId="164842CC" w14:textId="77777777" w:rsidR="00847797" w:rsidRDefault="00847797"/>
                          <w:p w14:paraId="6D37553D" w14:textId="77777777" w:rsidR="00847797" w:rsidRDefault="00847797"/>
                          <w:p w14:paraId="7ECDE9C9" w14:textId="77777777" w:rsidR="004B3B24" w:rsidRDefault="004B3B24"/>
                          <w:p w14:paraId="3C8EC220" w14:textId="77777777" w:rsidR="004B3B24" w:rsidRDefault="004B3B24"/>
                          <w:p w14:paraId="4BBA1413" w14:textId="77777777" w:rsidR="004B3B24" w:rsidRDefault="004B3B24"/>
                          <w:p w14:paraId="3CA0FD8F" w14:textId="77777777" w:rsidR="004B3B24" w:rsidRDefault="004B3B24"/>
                          <w:p w14:paraId="072C3CEE" w14:textId="77777777"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9E05763" id="_x0000_t202" coordsize="21600,21600" o:spt="202" path="m,l,21600r21600,l21600,xe">
                <v:stroke joinstyle="miter"/>
                <v:path gradientshapeok="t" o:connecttype="rect"/>
              </v:shapetype>
              <v:shape id="Text Box 8" o:spid="_x0000_s1026" type="#_x0000_t202" style="position:absolute;margin-left:-6pt;margin-top:5.65pt;width:58.05pt;height:390.75pt;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" fillcolor="white [3201]" strokeweight=".5pt">
                <v:textbox>
                  <w:txbxContent>
                    <w:p w14:paraId="173D25CF" w14:textId="77777777" w:rsidR="00B35591" w:rsidRDefault="00B35591" w:rsidP="0044565D">
                      <w:pPr>
                        <w:spacing w:after="0"/>
                        <w:rPr>
                          <w:highlight w:val="yellow"/>
                        </w:rPr>
                      </w:pPr>
                    </w:p>
                    <w:p w14:paraId="1FE03FA2" w14:textId="77777777" w:rsidR="003E7690" w:rsidRPr="003E7690" w:rsidRDefault="003E7690" w:rsidP="00B7330D">
                      <w:pPr>
                        <w:spacing w:after="0"/>
                      </w:pPr>
                      <w:r w:rsidRPr="003E7690">
                        <w:t>6.1</w:t>
                      </w:r>
                    </w:p>
                    <w:p w14:paraId="78F5DDA0" w14:textId="4CB0847C" w:rsidR="003E7690" w:rsidRDefault="00470926" w:rsidP="00B7330D">
                      <w:pPr>
                        <w:spacing w:after="0"/>
                      </w:pPr>
                      <w:r>
                        <w:t>4</w:t>
                      </w:r>
                    </w:p>
                    <w:p w14:paraId="29E8EBEB" w14:textId="77777777" w:rsidR="00470926" w:rsidRPr="003E7690" w:rsidRDefault="00470926" w:rsidP="00B7330D">
                      <w:pPr>
                        <w:spacing w:after="0"/>
                      </w:pPr>
                    </w:p>
                    <w:p w14:paraId="0B4430AC" w14:textId="77777777" w:rsidR="00B7330D" w:rsidRDefault="00B7330D" w:rsidP="00B7330D">
                      <w:pPr>
                        <w:spacing w:after="0"/>
                        <w:rPr>
                          <w:highlight w:val="yellow"/>
                        </w:rPr>
                      </w:pPr>
                      <w:r>
                        <w:rPr>
                          <w:highlight w:val="yellow"/>
                        </w:rPr>
                        <w:t>6.1a</w:t>
                      </w:r>
                    </w:p>
                    <w:p w14:paraId="520BFF8A" w14:textId="2335F8EF" w:rsidR="00B7330D" w:rsidRDefault="00470926" w:rsidP="00B7330D">
                      <w:pPr>
                        <w:spacing w:after="0"/>
                        <w:rPr>
                          <w:highlight w:val="yellow"/>
                        </w:rPr>
                      </w:pPr>
                      <w:r>
                        <w:rPr>
                          <w:highlight w:val="green"/>
                        </w:rPr>
                        <w:t>5</w:t>
                      </w:r>
                      <w:r w:rsidR="00B7330D" w:rsidRPr="0044565D">
                        <w:rPr>
                          <w:highlight w:val="green"/>
                        </w:rPr>
                        <w:t xml:space="preserve"> (</w:t>
                      </w:r>
                      <w:r w:rsidR="00B7330D">
                        <w:rPr>
                          <w:highlight w:val="green"/>
                        </w:rPr>
                        <w:t>3)</w:t>
                      </w:r>
                    </w:p>
                    <w:p w14:paraId="31572ECB" w14:textId="77777777" w:rsidR="00B35591" w:rsidRDefault="00B35591" w:rsidP="0044565D">
                      <w:pPr>
                        <w:spacing w:after="0"/>
                        <w:rPr>
                          <w:highlight w:val="yellow"/>
                        </w:rPr>
                      </w:pPr>
                    </w:p>
                    <w:p w14:paraId="78AAFD88" w14:textId="77777777" w:rsidR="00B35591" w:rsidRPr="003E7690" w:rsidRDefault="003E7690" w:rsidP="0044565D">
                      <w:pPr>
                        <w:spacing w:after="0"/>
                      </w:pPr>
                      <w:r w:rsidRPr="003E7690">
                        <w:t>6.2 a-k, n-p</w:t>
                      </w:r>
                    </w:p>
                    <w:p w14:paraId="52CD37CD" w14:textId="3677343F" w:rsidR="003E7690" w:rsidRPr="003E7690" w:rsidRDefault="00470926" w:rsidP="0044565D">
                      <w:pPr>
                        <w:spacing w:after="0"/>
                      </w:pPr>
                      <w:r>
                        <w:t>6</w:t>
                      </w:r>
                    </w:p>
                    <w:p w14:paraId="25E294CE" w14:textId="77777777" w:rsidR="003E7690" w:rsidRDefault="003E7690" w:rsidP="0044565D">
                      <w:pPr>
                        <w:spacing w:after="0"/>
                        <w:rPr>
                          <w:highlight w:val="yellow"/>
                        </w:rPr>
                      </w:pPr>
                    </w:p>
                    <w:p w14:paraId="00737ACE" w14:textId="3122F0B4" w:rsidR="002F51DF" w:rsidRDefault="002F51DF" w:rsidP="002F51DF">
                      <w:pPr>
                        <w:spacing w:after="0"/>
                        <w:rPr>
                          <w:highlight w:val="yellow"/>
                        </w:rPr>
                      </w:pPr>
                      <w:r>
                        <w:rPr>
                          <w:highlight w:val="yellow"/>
                        </w:rPr>
                        <w:t>6.2</w:t>
                      </w:r>
                      <w:r w:rsidR="00470926">
                        <w:rPr>
                          <w:highlight w:val="yellow"/>
                        </w:rPr>
                        <w:t>b</w:t>
                      </w:r>
                    </w:p>
                    <w:p w14:paraId="693AEDC0" w14:textId="51816F85" w:rsidR="002F51DF" w:rsidRDefault="00470926" w:rsidP="002F51DF">
                      <w:pPr>
                        <w:spacing w:after="0"/>
                        <w:rPr>
                          <w:highlight w:val="yellow"/>
                        </w:rPr>
                      </w:pPr>
                      <w:r>
                        <w:rPr>
                          <w:highlight w:val="green"/>
                        </w:rPr>
                        <w:t>7</w:t>
                      </w:r>
                      <w:r w:rsidR="002F51DF" w:rsidRPr="0044565D">
                        <w:rPr>
                          <w:highlight w:val="green"/>
                        </w:rPr>
                        <w:t xml:space="preserve"> (</w:t>
                      </w:r>
                      <w:r w:rsidR="002F51DF">
                        <w:rPr>
                          <w:highlight w:val="green"/>
                        </w:rPr>
                        <w:t>3)</w:t>
                      </w:r>
                    </w:p>
                    <w:p w14:paraId="14BFD272" w14:textId="77777777" w:rsidR="00B35591" w:rsidRDefault="00B35591" w:rsidP="0044565D">
                      <w:pPr>
                        <w:spacing w:after="0"/>
                        <w:rPr>
                          <w:highlight w:val="yellow"/>
                        </w:rPr>
                      </w:pPr>
                    </w:p>
                    <w:p w14:paraId="1DF90960" w14:textId="77777777" w:rsidR="002F51DF" w:rsidRDefault="002F51DF" w:rsidP="002F51DF">
                      <w:pPr>
                        <w:spacing w:after="0"/>
                        <w:rPr>
                          <w:highlight w:val="yellow"/>
                        </w:rPr>
                      </w:pPr>
                      <w:r>
                        <w:rPr>
                          <w:highlight w:val="yellow"/>
                        </w:rPr>
                        <w:t>6.2c</w:t>
                      </w:r>
                    </w:p>
                    <w:p w14:paraId="75E976EC" w14:textId="31756842" w:rsidR="00B35591" w:rsidRDefault="00470926" w:rsidP="0044565D">
                      <w:pPr>
                        <w:spacing w:after="0"/>
                        <w:rPr>
                          <w:highlight w:val="yellow"/>
                        </w:rPr>
                      </w:pPr>
                      <w:r>
                        <w:rPr>
                          <w:highlight w:val="green"/>
                        </w:rPr>
                        <w:t>8</w:t>
                      </w:r>
                      <w:r w:rsidR="002F51DF" w:rsidRPr="0044565D">
                        <w:rPr>
                          <w:highlight w:val="green"/>
                        </w:rPr>
                        <w:t xml:space="preserve"> (</w:t>
                      </w:r>
                      <w:r w:rsidR="002F51DF">
                        <w:rPr>
                          <w:highlight w:val="green"/>
                        </w:rPr>
                        <w:t>3)</w:t>
                      </w:r>
                    </w:p>
                    <w:p w14:paraId="18842DC7" w14:textId="09593B2F" w:rsidR="00B35591" w:rsidRDefault="00470926" w:rsidP="0044565D">
                      <w:pPr>
                        <w:spacing w:after="0"/>
                        <w:rPr>
                          <w:highlight w:val="yellow"/>
                        </w:rPr>
                      </w:pPr>
                      <w:r>
                        <w:rPr>
                          <w:highlight w:val="yellow"/>
                        </w:rPr>
                        <w:t>See “note for part c” in the box on the right.</w:t>
                      </w:r>
                    </w:p>
                    <w:p w14:paraId="15ECF924" w14:textId="77777777" w:rsidR="004B3B24" w:rsidRDefault="004B3B24">
                      <w:pPr>
                        <w:rPr>
                          <w:highlight w:val="yellow"/>
                        </w:rPr>
                      </w:pPr>
                    </w:p>
                    <w:p w14:paraId="3F1EA90E" w14:textId="77777777" w:rsidR="004B3B24" w:rsidRDefault="004B3B24">
                      <w:pPr>
                        <w:rPr>
                          <w:highlight w:val="yellow"/>
                        </w:rPr>
                      </w:pPr>
                    </w:p>
                    <w:p w14:paraId="164842CC" w14:textId="77777777" w:rsidR="00847797" w:rsidRDefault="00847797"/>
                    <w:p w14:paraId="6D37553D" w14:textId="77777777" w:rsidR="00847797" w:rsidRDefault="00847797"/>
                    <w:p w14:paraId="7ECDE9C9" w14:textId="77777777" w:rsidR="004B3B24" w:rsidRDefault="004B3B24"/>
                    <w:p w14:paraId="3C8EC220" w14:textId="77777777" w:rsidR="004B3B24" w:rsidRDefault="004B3B24"/>
                    <w:p w14:paraId="4BBA1413" w14:textId="77777777" w:rsidR="004B3B24" w:rsidRDefault="004B3B24"/>
                    <w:p w14:paraId="3CA0FD8F" w14:textId="77777777" w:rsidR="004B3B24" w:rsidRDefault="004B3B24"/>
                    <w:p w14:paraId="072C3CEE" w14:textId="77777777" w:rsidR="00DF44EC" w:rsidRDefault="00DF44EC"/>
                  </w:txbxContent>
                </v:textbox>
              </v:shape>
            </w:pict>
          </mc:Fallback>
        </mc:AlternateContent>
      </w:r>
      <w:r w:rsidR="00DC4B21">
        <w:rPr>
          <w:noProof/>
        </w:rPr>
        <mc:AlternateContent>
          <mc:Choice Requires="wps">
            <w:drawing>
              <wp:anchor distT="0" distB="0" distL="114300" distR="114300" simplePos="0" relativeHeight="251658752" behindDoc="0" locked="0" layoutInCell="1" allowOverlap="1" wp14:anchorId="558FB843" wp14:editId="4224C229">
                <wp:simplePos x="0" y="0"/>
                <wp:positionH relativeFrom="column">
                  <wp:posOffset>5073015</wp:posOffset>
                </wp:positionH>
                <wp:positionV relativeFrom="paragraph">
                  <wp:posOffset>219296</wp:posOffset>
                </wp:positionV>
                <wp:extent cx="1584960" cy="3847465"/>
                <wp:effectExtent l="0" t="0" r="15240" b="19685"/>
                <wp:wrapNone/>
                <wp:docPr id="14" name="Text Box 14"/>
                <wp:cNvGraphicFramePr/>
                <a:graphic xmlns:a="http://schemas.openxmlformats.org/drawingml/2006/main">
                  <a:graphicData uri="http://schemas.microsoft.com/office/word/2010/wordprocessingShape">
                    <wps:wsp>
                      <wps:cNvSpPr txBox="1"/>
                      <wps:spPr>
                        <a:xfrm>
                          <a:off x="0" y="0"/>
                          <a:ext cx="1584960" cy="3847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E3CFF8" w14:textId="77777777"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14:paraId="0CAE2507" w14:textId="77777777"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14:paraId="0FCF3F69" w14:textId="77777777"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8FB843" id="Text Box 14" o:spid="_x0000_s1027" type="#_x0000_t202" style="position:absolute;margin-left:399.45pt;margin-top:17.25pt;width:124.8pt;height:302.95pt;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" fillcolor="white [3201]" strokeweight=".5pt">
                <v:textbox>
                  <w:txbxContent>
                    <w:p w14:paraId="26E3CFF8" w14:textId="77777777"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14:paraId="0CAE2507" w14:textId="77777777"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14:paraId="0FCF3F69" w14:textId="77777777" w:rsidR="00864C50" w:rsidRDefault="00864C50"/>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p>
    <w:p w14:paraId="620C40B3" w14:textId="336ADE5F" w:rsidR="00D257B1" w:rsidRDefault="00DA24FF" w:rsidP="00297C23">
      <w:pPr>
        <w:ind w:left="1440"/>
      </w:pPr>
      <w:r>
        <w:t xml:space="preserve">        </w:t>
      </w:r>
    </w:p>
    <w:p w14:paraId="0B1B0359" w14:textId="5608BE28" w:rsidR="00DC4B21" w:rsidRDefault="00DC4B21" w:rsidP="00297C23">
      <w:pPr>
        <w:ind w:left="1440"/>
      </w:pPr>
      <w:proofErr w:type="gramStart"/>
      <w:r>
        <w:t>Continued on</w:t>
      </w:r>
      <w:proofErr w:type="gramEnd"/>
      <w:r>
        <w:t xml:space="preserve"> next page</w:t>
      </w:r>
    </w:p>
    <w:p w14:paraId="265C2B86" w14:textId="42742764" w:rsidR="00564F75" w:rsidRDefault="00564F75" w:rsidP="00297C23">
      <w:pPr>
        <w:ind w:left="1440"/>
      </w:pPr>
    </w:p>
    <w:p w14:paraId="38FE8461" w14:textId="10C7A86E" w:rsidR="00216949" w:rsidRDefault="00216949" w:rsidP="00297C23">
      <w:pPr>
        <w:ind w:left="1440"/>
      </w:pPr>
      <w:bookmarkStart w:id="0" w:name="_GoBack"/>
      <w:bookmarkEnd w:id="0"/>
      <w:r>
        <w:rPr>
          <w:noProof/>
        </w:rPr>
        <w:drawing>
          <wp:inline distT="0" distB="0" distL="0" distR="0" wp14:anchorId="59D66B8C" wp14:editId="56952C92">
            <wp:extent cx="2321781" cy="537518"/>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391507" cy="553660"/>
                    </a:xfrm>
                    <a:prstGeom prst="rect">
                      <a:avLst/>
                    </a:prstGeom>
                  </pic:spPr>
                </pic:pic>
              </a:graphicData>
            </a:graphic>
          </wp:inline>
        </w:drawing>
      </w:r>
    </w:p>
    <w:p w14:paraId="172948C5" w14:textId="76AD7EFA" w:rsidR="00216949" w:rsidRDefault="00216949" w:rsidP="00297C23">
      <w:pPr>
        <w:ind w:left="1440"/>
      </w:pPr>
    </w:p>
    <w:p w14:paraId="25D964A4" w14:textId="412030A4" w:rsidR="0055622A" w:rsidRDefault="0055622A" w:rsidP="00297C23">
      <w:pPr>
        <w:ind w:left="1440"/>
      </w:pPr>
    </w:p>
    <w:p w14:paraId="1FF6AE76" w14:textId="7EA21F43" w:rsidR="004F7716" w:rsidRDefault="00470926" w:rsidP="0084781B">
      <w:r>
        <w:rPr>
          <w:noProof/>
        </w:rPr>
        <mc:AlternateContent>
          <mc:Choice Requires="wps">
            <w:drawing>
              <wp:anchor distT="0" distB="0" distL="114300" distR="114300" simplePos="0" relativeHeight="251660288" behindDoc="0" locked="0" layoutInCell="1" allowOverlap="1" wp14:anchorId="2C964407" wp14:editId="5FD81827">
                <wp:simplePos x="0" y="0"/>
                <wp:positionH relativeFrom="column">
                  <wp:posOffset>866775</wp:posOffset>
                </wp:positionH>
                <wp:positionV relativeFrom="paragraph">
                  <wp:posOffset>2965449</wp:posOffset>
                </wp:positionV>
                <wp:extent cx="4286250" cy="2771775"/>
                <wp:effectExtent l="0" t="0" r="0" b="9525"/>
                <wp:wrapNone/>
                <wp:docPr id="2" name="Rectangle 2"/>
                <wp:cNvGraphicFramePr/>
                <a:graphic xmlns:a="http://schemas.openxmlformats.org/drawingml/2006/main">
                  <a:graphicData uri="http://schemas.microsoft.com/office/word/2010/wordprocessingShape">
                    <wps:wsp>
                      <wps:cNvSpPr/>
                      <wps:spPr>
                        <a:xfrm>
                          <a:off x="0" y="0"/>
                          <a:ext cx="4286250" cy="27717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776732" id="Rectangle 2" o:spid="_x0000_s1026" style="position:absolute;margin-left:68.25pt;margin-top:233.5pt;width:337.5pt;height:218.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" fillcolor="white [3212]" stroked="f" strokeweight="2pt"/>
            </w:pict>
          </mc:Fallback>
        </mc:AlternateContent>
      </w:r>
      <w:r>
        <w:rPr>
          <w:noProof/>
        </w:rPr>
        <w:drawing>
          <wp:anchor distT="0" distB="0" distL="114300" distR="114300" simplePos="0" relativeHeight="251663872" behindDoc="0" locked="0" layoutInCell="1" allowOverlap="1" wp14:anchorId="48E02AA3" wp14:editId="6DFFE943">
            <wp:simplePos x="0" y="0"/>
            <wp:positionH relativeFrom="column">
              <wp:posOffset>914400</wp:posOffset>
            </wp:positionH>
            <wp:positionV relativeFrom="paragraph">
              <wp:posOffset>765175</wp:posOffset>
            </wp:positionV>
            <wp:extent cx="4078224" cy="4828032"/>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4078224" cy="4828032"/>
                    </a:xfrm>
                    <a:prstGeom prst="rect">
                      <a:avLst/>
                    </a:prstGeom>
                  </pic:spPr>
                </pic:pic>
              </a:graphicData>
            </a:graphic>
            <wp14:sizeRelH relativeFrom="margin">
              <wp14:pctWidth>0</wp14:pctWidth>
            </wp14:sizeRelH>
            <wp14:sizeRelV relativeFrom="margin">
              <wp14:pctHeight>0</wp14:pctHeight>
            </wp14:sizeRelV>
          </wp:anchor>
        </w:drawing>
      </w:r>
    </w:p>
    <w:sectPr w:rsidR="004F771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590BA3"/>
    <w:multiLevelType w:val="hybridMultilevel"/>
    <w:tmpl w:val="4F803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lvl w:ilvl="0" w:tplc="0409000F">
        <w:start w:val="10"/>
        <w:numFmt w:val="decimal"/>
        <w:lvlText w:val="%1."/>
        <w:lvlJc w:val="left"/>
        <w:pPr>
          <w:ind w:left="648" w:hanging="648"/>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6FF6"/>
    <w:rsid w:val="00124408"/>
    <w:rsid w:val="00161A7E"/>
    <w:rsid w:val="00192CBF"/>
    <w:rsid w:val="00216949"/>
    <w:rsid w:val="00225CDA"/>
    <w:rsid w:val="00267A1F"/>
    <w:rsid w:val="00297C23"/>
    <w:rsid w:val="002F51DF"/>
    <w:rsid w:val="00370877"/>
    <w:rsid w:val="003B7B96"/>
    <w:rsid w:val="003E7690"/>
    <w:rsid w:val="0044565D"/>
    <w:rsid w:val="00470926"/>
    <w:rsid w:val="004939FD"/>
    <w:rsid w:val="004964A9"/>
    <w:rsid w:val="004B3B24"/>
    <w:rsid w:val="004F7716"/>
    <w:rsid w:val="005136BF"/>
    <w:rsid w:val="00526826"/>
    <w:rsid w:val="0055622A"/>
    <w:rsid w:val="00564F75"/>
    <w:rsid w:val="00586568"/>
    <w:rsid w:val="00596552"/>
    <w:rsid w:val="005C0DAE"/>
    <w:rsid w:val="006B2FC7"/>
    <w:rsid w:val="00741935"/>
    <w:rsid w:val="007539EC"/>
    <w:rsid w:val="007958F0"/>
    <w:rsid w:val="007D339F"/>
    <w:rsid w:val="007D4D12"/>
    <w:rsid w:val="008004D9"/>
    <w:rsid w:val="00847797"/>
    <w:rsid w:val="0084781B"/>
    <w:rsid w:val="00864C50"/>
    <w:rsid w:val="008D7096"/>
    <w:rsid w:val="00906343"/>
    <w:rsid w:val="00934089"/>
    <w:rsid w:val="00934680"/>
    <w:rsid w:val="00974B6C"/>
    <w:rsid w:val="009B66CE"/>
    <w:rsid w:val="009D3D15"/>
    <w:rsid w:val="00A51FD6"/>
    <w:rsid w:val="00A94C86"/>
    <w:rsid w:val="00AC35E6"/>
    <w:rsid w:val="00AD18DC"/>
    <w:rsid w:val="00B35591"/>
    <w:rsid w:val="00B72F34"/>
    <w:rsid w:val="00B7330D"/>
    <w:rsid w:val="00B73E3B"/>
    <w:rsid w:val="00B943BC"/>
    <w:rsid w:val="00BA6FF6"/>
    <w:rsid w:val="00BB181C"/>
    <w:rsid w:val="00BB76B4"/>
    <w:rsid w:val="00C73E4A"/>
    <w:rsid w:val="00CB0A3D"/>
    <w:rsid w:val="00D0438F"/>
    <w:rsid w:val="00D257B1"/>
    <w:rsid w:val="00D30F09"/>
    <w:rsid w:val="00D5220D"/>
    <w:rsid w:val="00DA24FF"/>
    <w:rsid w:val="00DC4B21"/>
    <w:rsid w:val="00DF44EC"/>
    <w:rsid w:val="00F46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53C11"/>
  <w15:docId w15:val="{70C6F6B5-7A7D-4BD7-9D34-417DAF8A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 w:type="character" w:styleId="Hyperlink">
    <w:name w:val="Hyperlink"/>
    <w:basedOn w:val="DefaultParagraphFont"/>
    <w:uiPriority w:val="99"/>
    <w:unhideWhenUsed/>
    <w:rsid w:val="00216949"/>
    <w:rPr>
      <w:color w:val="0000FF" w:themeColor="hyperlink"/>
      <w:u w:val="single"/>
    </w:rPr>
  </w:style>
  <w:style w:type="character" w:customStyle="1" w:styleId="Math">
    <w:name w:val="Math"/>
    <w:basedOn w:val="DefaultParagraphFont"/>
    <w:rsid w:val="004F7716"/>
    <w:rPr>
      <w:i/>
    </w:rPr>
  </w:style>
  <w:style w:type="character" w:customStyle="1" w:styleId="String">
    <w:name w:val="String"/>
    <w:basedOn w:val="DefaultParagraphFont"/>
    <w:rsid w:val="004F7716"/>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54</Words>
  <Characters>253</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4</cp:revision>
  <cp:lastPrinted>2013-12-19T14:30:00Z</cp:lastPrinted>
  <dcterms:created xsi:type="dcterms:W3CDTF">2020-06-07T21:43:00Z</dcterms:created>
  <dcterms:modified xsi:type="dcterms:W3CDTF">2020-06-17T23:38:00Z</dcterms:modified>
</cp:coreProperties>
</file>