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289DF" w14:textId="48173B5E" w:rsidR="00BA6FF6" w:rsidRDefault="00C931A3" w:rsidP="00847797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AB0159D" wp14:editId="4586DEDB">
                <wp:simplePos x="0" y="0"/>
                <wp:positionH relativeFrom="column">
                  <wp:posOffset>-495935</wp:posOffset>
                </wp:positionH>
                <wp:positionV relativeFrom="paragraph">
                  <wp:posOffset>421005</wp:posOffset>
                </wp:positionV>
                <wp:extent cx="737235" cy="4166235"/>
                <wp:effectExtent l="0" t="0" r="24765" b="247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4166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D37FA" w14:textId="77777777" w:rsidR="009B66CE" w:rsidRDefault="009B66CE" w:rsidP="0044565D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36D9401F" w14:textId="77777777" w:rsidR="0044565D" w:rsidRDefault="00216949" w:rsidP="0044565D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6.7a</w:t>
                            </w:r>
                          </w:p>
                          <w:p w14:paraId="477DB7FC" w14:textId="77777777" w:rsidR="0044565D" w:rsidRPr="0044565D" w:rsidRDefault="00C15F9F" w:rsidP="0044565D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green"/>
                              </w:rPr>
                              <w:t>1</w:t>
                            </w:r>
                            <w:r w:rsidR="0044565D">
                              <w:rPr>
                                <w:highlight w:val="green"/>
                              </w:rPr>
                              <w:t xml:space="preserve"> (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  <w:r w:rsidR="0044565D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3D080667" w14:textId="77777777" w:rsidR="006B2FC7" w:rsidRDefault="006B2FC7" w:rsidP="006B2FC7">
                            <w:pPr>
                              <w:spacing w:after="0"/>
                            </w:pPr>
                          </w:p>
                          <w:p w14:paraId="77EA7EAC" w14:textId="77777777" w:rsidR="006B2FC7" w:rsidRDefault="00C73E4A" w:rsidP="006B2FC7">
                            <w:pPr>
                              <w:spacing w:after="0"/>
                            </w:pPr>
                            <w:r w:rsidRPr="00C73E4A">
                              <w:t>6.8</w:t>
                            </w:r>
                            <w:r w:rsidR="004F7716">
                              <w:t xml:space="preserve"> (#</w:t>
                            </w:r>
                            <w:r w:rsidR="00C15F9F">
                              <w:t>2</w:t>
                            </w:r>
                            <w:r w:rsidR="004F7716">
                              <w:t>)</w:t>
                            </w:r>
                          </w:p>
                          <w:p w14:paraId="7A0A83D8" w14:textId="77777777" w:rsidR="004F7716" w:rsidRDefault="004F7716" w:rsidP="006B2FC7">
                            <w:pPr>
                              <w:spacing w:after="0"/>
                            </w:pPr>
                          </w:p>
                          <w:p w14:paraId="0070DCF3" w14:textId="77777777" w:rsidR="00C73E4A" w:rsidRDefault="00C73E4A" w:rsidP="006B2FC7">
                            <w:pPr>
                              <w:spacing w:after="0"/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  <w:r w:rsidRPr="006B2FC7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DFSM</w:t>
                            </w:r>
                            <w:r w:rsidR="004F7716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to</w:t>
                            </w:r>
                            <w:r w:rsidRPr="006B2FC7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Reg expression problem</w:t>
                            </w:r>
                          </w:p>
                          <w:p w14:paraId="04D903EA" w14:textId="77777777" w:rsidR="006B2FC7" w:rsidRPr="0044565D" w:rsidRDefault="00C15F9F" w:rsidP="006B2FC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green"/>
                              </w:rPr>
                              <w:t>3</w:t>
                            </w:r>
                            <w:r w:rsidR="006B2FC7">
                              <w:rPr>
                                <w:highlight w:val="green"/>
                              </w:rPr>
                              <w:t xml:space="preserve"> (18</w:t>
                            </w:r>
                            <w:r w:rsidR="006B2FC7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1477CCE0" w14:textId="77777777" w:rsidR="006B2FC7" w:rsidRDefault="006B2FC7" w:rsidP="00B73E3B">
                            <w:pPr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</w:p>
                          <w:p w14:paraId="52FB7A6F" w14:textId="77777777" w:rsidR="006B2FC7" w:rsidRPr="006B2FC7" w:rsidRDefault="006B2FC7" w:rsidP="00B73E3B">
                            <w:pPr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</w:p>
                          <w:p w14:paraId="1494D2B8" w14:textId="77777777" w:rsidR="00B73E3B" w:rsidRDefault="00B73E3B" w:rsidP="00B73E3B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C649318" w14:textId="77777777" w:rsidR="00B73E3B" w:rsidRDefault="00B73E3B" w:rsidP="00B73E3B"/>
                          <w:p w14:paraId="296BC6AD" w14:textId="77777777" w:rsidR="00B73E3B" w:rsidRDefault="00B73E3B" w:rsidP="00B73E3B"/>
                          <w:p w14:paraId="26B1B537" w14:textId="77777777" w:rsidR="00B73E3B" w:rsidRDefault="00B73E3B" w:rsidP="00B73E3B"/>
                          <w:p w14:paraId="0A81B4B5" w14:textId="77777777" w:rsidR="00B73E3B" w:rsidRDefault="00B73E3B" w:rsidP="00B73E3B"/>
                          <w:p w14:paraId="2CFE404C" w14:textId="77777777" w:rsidR="00B73E3B" w:rsidRDefault="00B73E3B" w:rsidP="00B73E3B"/>
                          <w:p w14:paraId="30F57475" w14:textId="77777777" w:rsidR="00B73E3B" w:rsidRDefault="00B73E3B" w:rsidP="00B73E3B"/>
                          <w:p w14:paraId="538185F8" w14:textId="77777777" w:rsidR="00B73E3B" w:rsidRDefault="00B73E3B" w:rsidP="00B73E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0159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9.05pt;margin-top:33.15pt;width:58.05pt;height:328.05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" fillcolor="white [3201]" strokeweight=".5pt">
                <v:textbox>
                  <w:txbxContent>
                    <w:p w14:paraId="387D37FA" w14:textId="77777777" w:rsidR="009B66CE" w:rsidRDefault="009B66CE" w:rsidP="0044565D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36D9401F" w14:textId="77777777" w:rsidR="0044565D" w:rsidRDefault="00216949" w:rsidP="0044565D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6.7a</w:t>
                      </w:r>
                    </w:p>
                    <w:p w14:paraId="477DB7FC" w14:textId="77777777" w:rsidR="0044565D" w:rsidRPr="0044565D" w:rsidRDefault="00C15F9F" w:rsidP="0044565D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green"/>
                        </w:rPr>
                        <w:t>1</w:t>
                      </w:r>
                      <w:r w:rsidR="0044565D">
                        <w:rPr>
                          <w:highlight w:val="green"/>
                        </w:rPr>
                        <w:t xml:space="preserve"> (</w:t>
                      </w:r>
                      <w:r>
                        <w:rPr>
                          <w:highlight w:val="green"/>
                        </w:rPr>
                        <w:t>9</w:t>
                      </w:r>
                      <w:r w:rsidR="0044565D" w:rsidRPr="0044565D">
                        <w:rPr>
                          <w:highlight w:val="green"/>
                        </w:rPr>
                        <w:t>)</w:t>
                      </w:r>
                    </w:p>
                    <w:p w14:paraId="3D080667" w14:textId="77777777" w:rsidR="006B2FC7" w:rsidRDefault="006B2FC7" w:rsidP="006B2FC7">
                      <w:pPr>
                        <w:spacing w:after="0"/>
                      </w:pPr>
                    </w:p>
                    <w:p w14:paraId="77EA7EAC" w14:textId="77777777" w:rsidR="006B2FC7" w:rsidRDefault="00C73E4A" w:rsidP="006B2FC7">
                      <w:pPr>
                        <w:spacing w:after="0"/>
                      </w:pPr>
                      <w:r w:rsidRPr="00C73E4A">
                        <w:t>6.8</w:t>
                      </w:r>
                      <w:r w:rsidR="004F7716">
                        <w:t xml:space="preserve"> (#</w:t>
                      </w:r>
                      <w:r w:rsidR="00C15F9F">
                        <w:t>2</w:t>
                      </w:r>
                      <w:r w:rsidR="004F7716">
                        <w:t>)</w:t>
                      </w:r>
                    </w:p>
                    <w:p w14:paraId="7A0A83D8" w14:textId="77777777" w:rsidR="004F7716" w:rsidRDefault="004F7716" w:rsidP="006B2FC7">
                      <w:pPr>
                        <w:spacing w:after="0"/>
                      </w:pPr>
                    </w:p>
                    <w:p w14:paraId="0070DCF3" w14:textId="77777777" w:rsidR="00C73E4A" w:rsidRDefault="00C73E4A" w:rsidP="006B2FC7">
                      <w:pPr>
                        <w:spacing w:after="0"/>
                        <w:rPr>
                          <w:sz w:val="18"/>
                          <w:szCs w:val="18"/>
                          <w:highlight w:val="yellow"/>
                        </w:rPr>
                      </w:pPr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>DFSM</w:t>
                      </w:r>
                      <w:r w:rsidR="004F7716">
                        <w:rPr>
                          <w:sz w:val="18"/>
                          <w:szCs w:val="18"/>
                          <w:highlight w:val="yellow"/>
                        </w:rPr>
                        <w:t xml:space="preserve"> to</w:t>
                      </w:r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 xml:space="preserve"> Reg expression problem</w:t>
                      </w:r>
                    </w:p>
                    <w:p w14:paraId="04D903EA" w14:textId="77777777" w:rsidR="006B2FC7" w:rsidRPr="0044565D" w:rsidRDefault="00C15F9F" w:rsidP="006B2FC7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green"/>
                        </w:rPr>
                        <w:t>3</w:t>
                      </w:r>
                      <w:r w:rsidR="006B2FC7">
                        <w:rPr>
                          <w:highlight w:val="green"/>
                        </w:rPr>
                        <w:t xml:space="preserve"> (18</w:t>
                      </w:r>
                      <w:r w:rsidR="006B2FC7" w:rsidRPr="0044565D">
                        <w:rPr>
                          <w:highlight w:val="green"/>
                        </w:rPr>
                        <w:t>)</w:t>
                      </w:r>
                    </w:p>
                    <w:p w14:paraId="1477CCE0" w14:textId="77777777" w:rsidR="006B2FC7" w:rsidRDefault="006B2FC7" w:rsidP="00B73E3B">
                      <w:pPr>
                        <w:rPr>
                          <w:sz w:val="18"/>
                          <w:szCs w:val="18"/>
                          <w:highlight w:val="yellow"/>
                        </w:rPr>
                      </w:pPr>
                    </w:p>
                    <w:p w14:paraId="52FB7A6F" w14:textId="77777777" w:rsidR="006B2FC7" w:rsidRPr="006B2FC7" w:rsidRDefault="006B2FC7" w:rsidP="00B73E3B">
                      <w:pPr>
                        <w:rPr>
                          <w:sz w:val="18"/>
                          <w:szCs w:val="18"/>
                          <w:highlight w:val="yellow"/>
                        </w:rPr>
                      </w:pPr>
                    </w:p>
                    <w:p w14:paraId="1494D2B8" w14:textId="77777777" w:rsidR="00B73E3B" w:rsidRDefault="00B73E3B" w:rsidP="00B73E3B">
                      <w:pPr>
                        <w:rPr>
                          <w:highlight w:val="yellow"/>
                        </w:rPr>
                      </w:pPr>
                    </w:p>
                    <w:p w14:paraId="2C649318" w14:textId="77777777" w:rsidR="00B73E3B" w:rsidRDefault="00B73E3B" w:rsidP="00B73E3B"/>
                    <w:p w14:paraId="296BC6AD" w14:textId="77777777" w:rsidR="00B73E3B" w:rsidRDefault="00B73E3B" w:rsidP="00B73E3B"/>
                    <w:p w14:paraId="26B1B537" w14:textId="77777777" w:rsidR="00B73E3B" w:rsidRDefault="00B73E3B" w:rsidP="00B73E3B"/>
                    <w:p w14:paraId="0A81B4B5" w14:textId="77777777" w:rsidR="00B73E3B" w:rsidRDefault="00B73E3B" w:rsidP="00B73E3B"/>
                    <w:p w14:paraId="2CFE404C" w14:textId="77777777" w:rsidR="00B73E3B" w:rsidRDefault="00B73E3B" w:rsidP="00B73E3B"/>
                    <w:p w14:paraId="30F57475" w14:textId="77777777" w:rsidR="00B73E3B" w:rsidRDefault="00B73E3B" w:rsidP="00B73E3B"/>
                    <w:p w14:paraId="538185F8" w14:textId="77777777" w:rsidR="00B73E3B" w:rsidRDefault="00B73E3B" w:rsidP="00B73E3B"/>
                  </w:txbxContent>
                </v:textbox>
              </v:shape>
            </w:pict>
          </mc:Fallback>
        </mc:AlternateContent>
      </w:r>
      <w:r w:rsidR="004B3B24">
        <w:rPr>
          <w:b/>
        </w:rPr>
        <w:t xml:space="preserve">   </w:t>
      </w:r>
      <w:r w:rsidR="004B3B24">
        <w:rPr>
          <w:b/>
        </w:rPr>
        <w:tab/>
      </w:r>
      <w:r w:rsidR="004B3B24">
        <w:rPr>
          <w:b/>
        </w:rPr>
        <w:tab/>
      </w:r>
      <w:r w:rsidR="00BA6FF6" w:rsidRPr="005C0DAE">
        <w:rPr>
          <w:b/>
        </w:rPr>
        <w:t xml:space="preserve">474 HW </w:t>
      </w:r>
      <w:r w:rsidR="00C15F9F">
        <w:rPr>
          <w:b/>
        </w:rPr>
        <w:t>7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17A01C23" w14:textId="717C495C" w:rsidR="00BA6FF6" w:rsidRDefault="00BA6FF6" w:rsidP="00974B6C">
      <w:pPr>
        <w:spacing w:after="0"/>
      </w:pPr>
      <w:r>
        <w:t xml:space="preserve">                   </w:t>
      </w:r>
      <w:r w:rsidR="00847797">
        <w:t xml:space="preserve"> </w:t>
      </w:r>
      <w:r>
        <w:t xml:space="preserve"> </w:t>
      </w:r>
      <w:r w:rsidR="004B3B24">
        <w:t xml:space="preserve">     </w:t>
      </w:r>
      <w:r>
        <w:t xml:space="preserve"> </w:t>
      </w:r>
      <w:r w:rsidR="00847797">
        <w:br/>
        <w:t xml:space="preserve">   </w:t>
      </w:r>
      <w:r w:rsidR="00974B6C">
        <w:t xml:space="preserve">                          </w:t>
      </w:r>
      <w:r w:rsidR="00633428">
        <w:rPr>
          <w:noProof/>
        </w:rPr>
        <w:drawing>
          <wp:inline distT="0" distB="0" distL="0" distR="0" wp14:anchorId="2F2F9FFA" wp14:editId="5118FAA2">
            <wp:extent cx="4095750" cy="2054234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5992" cy="206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42262" w14:textId="77777777" w:rsidR="00D257B1" w:rsidRDefault="00DA24FF" w:rsidP="00297C23">
      <w:pPr>
        <w:ind w:left="1440"/>
      </w:pPr>
      <w:r>
        <w:t xml:space="preserve">        </w:t>
      </w:r>
    </w:p>
    <w:p w14:paraId="3B787C94" w14:textId="77777777" w:rsidR="00137A7A" w:rsidRPr="00ED5222" w:rsidRDefault="00216949" w:rsidP="00137A7A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216949">
        <w:rPr>
          <w:rFonts w:ascii="Times New Roman" w:hAnsi="Times New Roman" w:cs="Times New Roman"/>
        </w:rPr>
        <w:t xml:space="preserve">(t-18) </w:t>
      </w:r>
      <w:r w:rsidR="00137A7A">
        <w:rPr>
          <w:rFonts w:ascii="Times New Roman" w:hAnsi="Times New Roman" w:cs="Times New Roman"/>
        </w:rPr>
        <w:t xml:space="preserve">Consider the DFSM M below.  Use the algorithm from class/video  to find a regular expression r such that L(r) = L(M).  You should calculate </w:t>
      </w:r>
      <w:proofErr w:type="gramStart"/>
      <w:r w:rsidR="00137A7A">
        <w:rPr>
          <w:rFonts w:ascii="Times New Roman" w:hAnsi="Times New Roman" w:cs="Times New Roman"/>
        </w:rPr>
        <w:t>all of</w:t>
      </w:r>
      <w:proofErr w:type="gramEnd"/>
      <w:r w:rsidR="00137A7A">
        <w:rPr>
          <w:rFonts w:ascii="Times New Roman" w:hAnsi="Times New Roman" w:cs="Times New Roman"/>
        </w:rPr>
        <w:t xml:space="preserve"> the </w:t>
      </w:r>
      <w:proofErr w:type="spellStart"/>
      <w:r w:rsidR="00137A7A">
        <w:rPr>
          <w:rFonts w:ascii="Times New Roman" w:hAnsi="Times New Roman" w:cs="Times New Roman"/>
        </w:rPr>
        <w:t>r</w:t>
      </w:r>
      <w:r w:rsidR="00137A7A"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 w:rsidR="00137A7A">
        <w:rPr>
          <w:rFonts w:ascii="Times New Roman" w:hAnsi="Times New Roman" w:cs="Times New Roman"/>
        </w:rPr>
        <w:t xml:space="preserve"> for k=0 and k=1.  For k&gt;1, you are only required to calculate as many of the </w:t>
      </w:r>
      <w:proofErr w:type="spellStart"/>
      <w:r w:rsidR="00137A7A">
        <w:rPr>
          <w:rFonts w:ascii="Times New Roman" w:hAnsi="Times New Roman" w:cs="Times New Roman"/>
        </w:rPr>
        <w:t>r</w:t>
      </w:r>
      <w:r w:rsidR="00137A7A"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 w:rsidR="00137A7A">
        <w:rPr>
          <w:rFonts w:ascii="Times New Roman" w:hAnsi="Times New Roman" w:cs="Times New Roman"/>
        </w:rPr>
        <w:t xml:space="preserve">  as needed to do the recursive steps that the algorithm </w:t>
      </w:r>
      <w:proofErr w:type="gramStart"/>
      <w:r w:rsidR="00137A7A">
        <w:rPr>
          <w:rFonts w:ascii="Times New Roman" w:hAnsi="Times New Roman" w:cs="Times New Roman"/>
        </w:rPr>
        <w:t>actually needs</w:t>
      </w:r>
      <w:proofErr w:type="gramEnd"/>
      <w:r w:rsidR="00137A7A">
        <w:rPr>
          <w:rFonts w:ascii="Times New Roman" w:hAnsi="Times New Roman" w:cs="Times New Roman"/>
        </w:rPr>
        <w:t xml:space="preserve"> to get the answer.  Be explicit about the ones that you do calculate</w:t>
      </w:r>
      <w:r w:rsidR="00137A7A" w:rsidRPr="00ED5222">
        <w:rPr>
          <w:rFonts w:ascii="Times New Roman" w:hAnsi="Times New Roman" w:cs="Times New Roman"/>
          <w:sz w:val="18"/>
          <w:szCs w:val="18"/>
        </w:rPr>
        <w:t>.   [The proof of the “</w:t>
      </w:r>
      <w:r w:rsidR="00137A7A">
        <w:rPr>
          <w:rFonts w:ascii="Times New Roman" w:hAnsi="Times New Roman" w:cs="Times New Roman"/>
          <w:sz w:val="18"/>
          <w:szCs w:val="18"/>
        </w:rPr>
        <w:t>video</w:t>
      </w:r>
      <w:r w:rsidR="00137A7A" w:rsidRPr="00ED5222">
        <w:rPr>
          <w:rFonts w:ascii="Times New Roman" w:hAnsi="Times New Roman" w:cs="Times New Roman"/>
          <w:sz w:val="18"/>
          <w:szCs w:val="18"/>
        </w:rPr>
        <w:t>” algorithm and a complete example are given</w:t>
      </w:r>
      <w:r w:rsidR="00137A7A">
        <w:rPr>
          <w:rFonts w:ascii="Times New Roman" w:hAnsi="Times New Roman" w:cs="Times New Roman"/>
          <w:sz w:val="18"/>
          <w:szCs w:val="18"/>
        </w:rPr>
        <w:t xml:space="preserve"> in the proof of Theorem 3.4</w:t>
      </w:r>
      <w:r w:rsidR="00137A7A" w:rsidRPr="00ED5222">
        <w:rPr>
          <w:rFonts w:ascii="Times New Roman" w:hAnsi="Times New Roman" w:cs="Times New Roman"/>
          <w:sz w:val="18"/>
          <w:szCs w:val="18"/>
        </w:rPr>
        <w:t xml:space="preserve"> on the bottom of p33 and on pages 34-35 from </w:t>
      </w:r>
      <w:hyperlink r:id="rId6" w:history="1">
        <w:r w:rsidR="00137A7A" w:rsidRPr="000970B2">
          <w:rPr>
            <w:rStyle w:val="Hyperlink"/>
            <w:rFonts w:ascii="Times New Roman" w:hAnsi="Times New Roman" w:cs="Times New Roman"/>
            <w:sz w:val="18"/>
            <w:szCs w:val="18"/>
          </w:rPr>
          <w:t>this document,</w:t>
        </w:r>
      </w:hyperlink>
      <w:r w:rsidR="00137A7A" w:rsidRPr="00ED5222">
        <w:rPr>
          <w:rFonts w:ascii="Times New Roman" w:hAnsi="Times New Roman" w:cs="Times New Roman"/>
          <w:sz w:val="18"/>
          <w:szCs w:val="18"/>
        </w:rPr>
        <w:t xml:space="preserve"> taken from “introduction to </w:t>
      </w:r>
      <w:r w:rsidR="00137A7A" w:rsidRPr="00ED5222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="00137A7A" w:rsidRPr="00ED5222">
        <w:rPr>
          <w:rFonts w:ascii="Times New Roman" w:hAnsi="Times New Roman" w:cs="Times New Roman"/>
          <w:sz w:val="18"/>
          <w:szCs w:val="18"/>
        </w:rPr>
        <w:t xml:space="preserve"> by Hopcroft and Ullman (Addison-Wesley, 1979)</w:t>
      </w:r>
      <w:r w:rsidR="00137A7A">
        <w:rPr>
          <w:rFonts w:ascii="Times New Roman" w:hAnsi="Times New Roman" w:cs="Times New Roman"/>
          <w:sz w:val="18"/>
          <w:szCs w:val="18"/>
        </w:rPr>
        <w:t>.</w:t>
      </w:r>
      <w:r w:rsidR="00137A7A" w:rsidRPr="00ED5222">
        <w:rPr>
          <w:rFonts w:ascii="Times New Roman" w:hAnsi="Times New Roman" w:cs="Times New Roman"/>
          <w:sz w:val="18"/>
          <w:szCs w:val="18"/>
        </w:rPr>
        <w:t xml:space="preserve"> ]</w:t>
      </w:r>
    </w:p>
    <w:p w14:paraId="3DB09860" w14:textId="75A9763D" w:rsidR="00216949" w:rsidRPr="00D76903" w:rsidRDefault="00C931A3" w:rsidP="00137A7A">
      <w:pPr>
        <w:tabs>
          <w:tab w:val="left" w:pos="360"/>
          <w:tab w:val="left" w:pos="1620"/>
        </w:tabs>
        <w:ind w:left="1710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12A07C3" wp14:editId="44787238">
            <wp:extent cx="4133850" cy="1381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694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C1022D" wp14:editId="05835C07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3CD634" w14:textId="1B6E2341" w:rsidR="00216949" w:rsidRDefault="00216949" w:rsidP="002169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1022D" id="Text Box 31" o:spid="_x0000_s1027" type="#_x0000_t202" style="position:absolute;left:0;text-align:left;margin-left:176.5pt;margin-top:.8pt;width:18pt;height:2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3etw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" filled="f" stroked="f">
                <v:textbox>
                  <w:txbxContent>
                    <w:p w14:paraId="313CD634" w14:textId="1B6E2341" w:rsidR="00216949" w:rsidRDefault="00216949" w:rsidP="00216949"/>
                  </w:txbxContent>
                </v:textbox>
              </v:shape>
            </w:pict>
          </mc:Fallback>
        </mc:AlternateContent>
      </w:r>
    </w:p>
    <w:p w14:paraId="777D2788" w14:textId="7FE603C6" w:rsidR="00564F75" w:rsidRDefault="00564F75" w:rsidP="00297C23">
      <w:pPr>
        <w:ind w:left="1440"/>
      </w:pPr>
      <w:bookmarkStart w:id="0" w:name="_GoBack"/>
      <w:bookmarkEnd w:id="0"/>
    </w:p>
    <w:p w14:paraId="1762826C" w14:textId="77777777" w:rsidR="0055622A" w:rsidRDefault="0055622A" w:rsidP="00297C23">
      <w:pPr>
        <w:ind w:left="1440"/>
      </w:pPr>
    </w:p>
    <w:p w14:paraId="39322002" w14:textId="77777777" w:rsidR="0055622A" w:rsidRDefault="0055622A" w:rsidP="00297C23">
      <w:pPr>
        <w:ind w:left="1440"/>
      </w:pPr>
    </w:p>
    <w:p w14:paraId="5302BE19" w14:textId="77777777" w:rsidR="0055622A" w:rsidRDefault="0055622A">
      <w:r>
        <w:br w:type="page"/>
      </w:r>
    </w:p>
    <w:p w14:paraId="2B43A8F7" w14:textId="77777777" w:rsidR="0055622A" w:rsidRDefault="0055622A" w:rsidP="0055622A">
      <w:pPr>
        <w:ind w:left="216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C75F9B6" wp14:editId="44F99029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822960" cy="7324725"/>
                <wp:effectExtent l="0" t="0" r="1524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7324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6C8C81" w14:textId="77777777" w:rsidR="0055622A" w:rsidRDefault="0055622A" w:rsidP="0055622A">
                            <w:r>
                              <w:t>6.13d</w:t>
                            </w:r>
                            <w:r>
                              <w:br/>
                              <w:t>(#</w:t>
                            </w:r>
                            <w:r w:rsidR="00633428">
                              <w:t>4</w:t>
                            </w:r>
                            <w:r>
                              <w:t>)</w:t>
                            </w:r>
                          </w:p>
                          <w:p w14:paraId="2B571771" w14:textId="77777777" w:rsidR="0055622A" w:rsidRDefault="0055622A" w:rsidP="0055622A"/>
                          <w:p w14:paraId="472B1714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B21299D" w14:textId="77777777" w:rsidR="0055622A" w:rsidRPr="0048372F" w:rsidRDefault="0055622A" w:rsidP="0055622A">
                            <w:r w:rsidRPr="00D85A4F">
                              <w:t>6.15</w:t>
                            </w:r>
                            <w:r>
                              <w:br/>
                            </w:r>
                            <w:r w:rsidR="004F7716">
                              <w:t>(#</w:t>
                            </w:r>
                            <w:r w:rsidR="00633428">
                              <w:t>5</w:t>
                            </w:r>
                            <w:r>
                              <w:t>)</w:t>
                            </w:r>
                          </w:p>
                          <w:p w14:paraId="22465397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F017C60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70D7BBD" w14:textId="77777777"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B50EE14" w14:textId="77777777"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4ACA6F2C" w14:textId="77777777"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317D921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4F1A147" w14:textId="77777777" w:rsidR="004F7716" w:rsidRPr="0044565D" w:rsidRDefault="0055622A" w:rsidP="004F7716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6.18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="00633428">
                              <w:rPr>
                                <w:highlight w:val="green"/>
                              </w:rPr>
                              <w:t>7</w:t>
                            </w:r>
                            <w:r w:rsidR="004F7716">
                              <w:rPr>
                                <w:highlight w:val="green"/>
                              </w:rPr>
                              <w:t xml:space="preserve"> (</w:t>
                            </w:r>
                            <w:r w:rsidR="00DF7273">
                              <w:rPr>
                                <w:highlight w:val="green"/>
                              </w:rPr>
                              <w:t>9</w:t>
                            </w:r>
                            <w:r w:rsidR="004F7716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54C4F5E9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31AD2AC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710E0F5" w14:textId="77777777" w:rsidR="0055622A" w:rsidRDefault="0055622A" w:rsidP="0055622A">
                            <w:r w:rsidRPr="00C549BF">
                              <w:t>6.</w:t>
                            </w:r>
                            <w:r>
                              <w:t>20</w:t>
                            </w:r>
                            <w:r>
                              <w:br/>
                              <w:t>(#</w:t>
                            </w:r>
                            <w:r w:rsidR="004F7716">
                              <w:t>1</w:t>
                            </w:r>
                            <w:r>
                              <w:t>4)</w:t>
                            </w:r>
                          </w:p>
                          <w:p w14:paraId="3D92F3FE" w14:textId="77777777" w:rsidR="004F7716" w:rsidRDefault="004F7716" w:rsidP="0055622A">
                            <w:r>
                              <w:t>Good practice problems for exams (no proof necessary)</w:t>
                            </w:r>
                          </w:p>
                          <w:p w14:paraId="49A71AB5" w14:textId="77777777" w:rsidR="0055622A" w:rsidRDefault="0055622A" w:rsidP="0055622A"/>
                          <w:p w14:paraId="2AB87DE1" w14:textId="77777777" w:rsidR="0055622A" w:rsidRDefault="0055622A" w:rsidP="0055622A"/>
                          <w:p w14:paraId="02C1D857" w14:textId="77777777" w:rsidR="0055622A" w:rsidRDefault="0055622A" w:rsidP="0055622A"/>
                          <w:p w14:paraId="61952C8A" w14:textId="77777777" w:rsidR="0055622A" w:rsidRDefault="0055622A" w:rsidP="0055622A"/>
                          <w:p w14:paraId="32DA870C" w14:textId="77777777" w:rsidR="0055622A" w:rsidRPr="00C549BF" w:rsidRDefault="0055622A" w:rsidP="0055622A"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</w:p>
                          <w:p w14:paraId="047BAAD5" w14:textId="77777777" w:rsidR="0055622A" w:rsidRDefault="0055622A" w:rsidP="0055622A"/>
                          <w:p w14:paraId="17556E32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43712C36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67B9E85C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6213FBF8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33B63E2C" w14:textId="77777777"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17BF918" w14:textId="77777777" w:rsidR="0055622A" w:rsidRDefault="0055622A" w:rsidP="0055622A"/>
                          <w:p w14:paraId="3C100920" w14:textId="77777777" w:rsidR="0055622A" w:rsidRDefault="0055622A" w:rsidP="0055622A"/>
                          <w:p w14:paraId="4E3AF0C2" w14:textId="77777777" w:rsidR="0055622A" w:rsidRDefault="0055622A" w:rsidP="0055622A"/>
                          <w:p w14:paraId="46331E0A" w14:textId="77777777" w:rsidR="0055622A" w:rsidRDefault="0055622A" w:rsidP="0055622A"/>
                          <w:p w14:paraId="32143E20" w14:textId="77777777" w:rsidR="0055622A" w:rsidRDefault="0055622A" w:rsidP="0055622A"/>
                          <w:p w14:paraId="4DA018F5" w14:textId="77777777" w:rsidR="0055622A" w:rsidRDefault="0055622A" w:rsidP="0055622A">
                            <w:r>
                              <w:t>8.2ac</w:t>
                            </w:r>
                          </w:p>
                          <w:p w14:paraId="11EA45D9" w14:textId="77777777" w:rsidR="0055622A" w:rsidRDefault="0055622A" w:rsidP="0055622A"/>
                          <w:p w14:paraId="63865D50" w14:textId="77777777" w:rsidR="0055622A" w:rsidRDefault="0055622A" w:rsidP="0055622A"/>
                          <w:p w14:paraId="34B6AAD8" w14:textId="77777777" w:rsidR="0055622A" w:rsidRDefault="0055622A" w:rsidP="0055622A">
                            <w:r>
                              <w:t>8.3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5F9B6" id="Text Box 4" o:spid="_x0000_s1049" type="#_x0000_t202" style="position:absolute;left:0;text-align:left;margin-left:0;margin-top:.75pt;width:64.8pt;height:57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" fillcolor="white [3201]" strokeweight=".5pt">
                <v:textbox>
                  <w:txbxContent>
                    <w:p w14:paraId="3C6C8C81" w14:textId="77777777" w:rsidR="0055622A" w:rsidRDefault="0055622A" w:rsidP="0055622A">
                      <w:r>
                        <w:t>6.13d</w:t>
                      </w:r>
                      <w:r>
                        <w:br/>
                        <w:t>(#</w:t>
                      </w:r>
                      <w:r w:rsidR="00633428">
                        <w:t>4</w:t>
                      </w:r>
                      <w:r>
                        <w:t>)</w:t>
                      </w:r>
                    </w:p>
                    <w:p w14:paraId="2B571771" w14:textId="77777777" w:rsidR="0055622A" w:rsidRDefault="0055622A" w:rsidP="0055622A"/>
                    <w:p w14:paraId="472B1714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5B21299D" w14:textId="77777777" w:rsidR="0055622A" w:rsidRPr="0048372F" w:rsidRDefault="0055622A" w:rsidP="0055622A">
                      <w:r w:rsidRPr="00D85A4F">
                        <w:t>6.15</w:t>
                      </w:r>
                      <w:r>
                        <w:br/>
                      </w:r>
                      <w:r w:rsidR="004F7716">
                        <w:t>(#</w:t>
                      </w:r>
                      <w:r w:rsidR="00633428">
                        <w:t>5</w:t>
                      </w:r>
                      <w:r>
                        <w:t>)</w:t>
                      </w:r>
                    </w:p>
                    <w:p w14:paraId="22465397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7F017C60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770D7BBD" w14:textId="77777777"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14:paraId="5B50EE14" w14:textId="77777777"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14:paraId="4ACA6F2C" w14:textId="77777777"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14:paraId="5317D921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54F1A147" w14:textId="77777777" w:rsidR="004F7716" w:rsidRPr="0044565D" w:rsidRDefault="0055622A" w:rsidP="004F7716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yellow"/>
                        </w:rPr>
                        <w:t>6.18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="00633428">
                        <w:rPr>
                          <w:highlight w:val="green"/>
                        </w:rPr>
                        <w:t>7</w:t>
                      </w:r>
                      <w:r w:rsidR="004F7716">
                        <w:rPr>
                          <w:highlight w:val="green"/>
                        </w:rPr>
                        <w:t xml:space="preserve"> (</w:t>
                      </w:r>
                      <w:r w:rsidR="00DF7273">
                        <w:rPr>
                          <w:highlight w:val="green"/>
                        </w:rPr>
                        <w:t>9</w:t>
                      </w:r>
                      <w:r w:rsidR="004F7716" w:rsidRPr="0044565D">
                        <w:rPr>
                          <w:highlight w:val="green"/>
                        </w:rPr>
                        <w:t>)</w:t>
                      </w:r>
                    </w:p>
                    <w:p w14:paraId="54C4F5E9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231AD2AC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5710E0F5" w14:textId="77777777" w:rsidR="0055622A" w:rsidRDefault="0055622A" w:rsidP="0055622A">
                      <w:r w:rsidRPr="00C549BF">
                        <w:t>6.</w:t>
                      </w:r>
                      <w:r>
                        <w:t>20</w:t>
                      </w:r>
                      <w:r>
                        <w:br/>
                        <w:t>(#</w:t>
                      </w:r>
                      <w:r w:rsidR="004F7716">
                        <w:t>1</w:t>
                      </w:r>
                      <w:r>
                        <w:t>4)</w:t>
                      </w:r>
                    </w:p>
                    <w:p w14:paraId="3D92F3FE" w14:textId="77777777" w:rsidR="004F7716" w:rsidRDefault="004F7716" w:rsidP="0055622A">
                      <w:r>
                        <w:t>Good practice problems for exams (no proof necessary)</w:t>
                      </w:r>
                    </w:p>
                    <w:p w14:paraId="49A71AB5" w14:textId="77777777" w:rsidR="0055622A" w:rsidRDefault="0055622A" w:rsidP="0055622A"/>
                    <w:p w14:paraId="2AB87DE1" w14:textId="77777777" w:rsidR="0055622A" w:rsidRDefault="0055622A" w:rsidP="0055622A"/>
                    <w:p w14:paraId="02C1D857" w14:textId="77777777" w:rsidR="0055622A" w:rsidRDefault="0055622A" w:rsidP="0055622A"/>
                    <w:p w14:paraId="61952C8A" w14:textId="77777777" w:rsidR="0055622A" w:rsidRDefault="0055622A" w:rsidP="0055622A"/>
                    <w:p w14:paraId="32DA870C" w14:textId="77777777" w:rsidR="0055622A" w:rsidRPr="00C549BF" w:rsidRDefault="0055622A" w:rsidP="0055622A">
                      <w:r>
                        <w:rPr>
                          <w:highlight w:val="yellow"/>
                        </w:rPr>
                        <w:br/>
                      </w:r>
                      <w:r>
                        <w:rPr>
                          <w:highlight w:val="yellow"/>
                        </w:rPr>
                        <w:br/>
                      </w:r>
                    </w:p>
                    <w:p w14:paraId="047BAAD5" w14:textId="77777777" w:rsidR="0055622A" w:rsidRDefault="0055622A" w:rsidP="0055622A"/>
                    <w:p w14:paraId="17556E32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43712C36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67B9E85C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6213FBF8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33B63E2C" w14:textId="77777777"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14:paraId="717BF918" w14:textId="77777777" w:rsidR="0055622A" w:rsidRDefault="0055622A" w:rsidP="0055622A"/>
                    <w:p w14:paraId="3C100920" w14:textId="77777777" w:rsidR="0055622A" w:rsidRDefault="0055622A" w:rsidP="0055622A"/>
                    <w:p w14:paraId="4E3AF0C2" w14:textId="77777777" w:rsidR="0055622A" w:rsidRDefault="0055622A" w:rsidP="0055622A"/>
                    <w:p w14:paraId="46331E0A" w14:textId="77777777" w:rsidR="0055622A" w:rsidRDefault="0055622A" w:rsidP="0055622A"/>
                    <w:p w14:paraId="32143E20" w14:textId="77777777" w:rsidR="0055622A" w:rsidRDefault="0055622A" w:rsidP="0055622A"/>
                    <w:p w14:paraId="4DA018F5" w14:textId="77777777" w:rsidR="0055622A" w:rsidRDefault="0055622A" w:rsidP="0055622A">
                      <w:r>
                        <w:t>8.2ac</w:t>
                      </w:r>
                    </w:p>
                    <w:p w14:paraId="11EA45D9" w14:textId="77777777" w:rsidR="0055622A" w:rsidRDefault="0055622A" w:rsidP="0055622A"/>
                    <w:p w14:paraId="63865D50" w14:textId="77777777" w:rsidR="0055622A" w:rsidRDefault="0055622A" w:rsidP="0055622A"/>
                    <w:p w14:paraId="34B6AAD8" w14:textId="77777777" w:rsidR="0055622A" w:rsidRDefault="0055622A" w:rsidP="0055622A">
                      <w:r>
                        <w:t>8.3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1C54F4" wp14:editId="1AF3E93D">
            <wp:extent cx="4513007" cy="820153"/>
            <wp:effectExtent l="0" t="0" r="190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9867" cy="82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5C413" w14:textId="77777777" w:rsidR="0055622A" w:rsidRDefault="0055622A" w:rsidP="0055622A">
      <w:pPr>
        <w:ind w:left="2160"/>
      </w:pPr>
      <w:r>
        <w:t xml:space="preserve">       </w:t>
      </w:r>
      <w:r>
        <w:rPr>
          <w:noProof/>
        </w:rPr>
        <w:drawing>
          <wp:inline distT="0" distB="0" distL="0" distR="0" wp14:anchorId="1A477F69" wp14:editId="43EFA61A">
            <wp:extent cx="2175387" cy="353148"/>
            <wp:effectExtent l="0" t="0" r="0" b="889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0020" cy="35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FFD86" w14:textId="77777777" w:rsidR="0055622A" w:rsidRDefault="004F7716" w:rsidP="0055622A">
      <w:pPr>
        <w:ind w:left="216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C40DCF" wp14:editId="0B529A4A">
                <wp:simplePos x="0" y="0"/>
                <wp:positionH relativeFrom="column">
                  <wp:posOffset>3667125</wp:posOffset>
                </wp:positionH>
                <wp:positionV relativeFrom="paragraph">
                  <wp:posOffset>46355</wp:posOffset>
                </wp:positionV>
                <wp:extent cx="200025" cy="295275"/>
                <wp:effectExtent l="38100" t="19050" r="28575" b="4762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2952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FE0D7F" id="Straight Arrow Connector 37" o:spid="_x0000_s1026" type="#_x0000_t32" style="position:absolute;margin-left:288.75pt;margin-top:3.65pt;width:15.75pt;height:23.25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" strokecolor="red" strokeweight="2.25pt">
                <v:stroke endarrow="block"/>
              </v:shape>
            </w:pict>
          </mc:Fallback>
        </mc:AlternateContent>
      </w:r>
      <w:r w:rsidR="0055622A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AF5C56C" wp14:editId="41A3B772">
                <wp:simplePos x="0" y="0"/>
                <wp:positionH relativeFrom="column">
                  <wp:posOffset>4248150</wp:posOffset>
                </wp:positionH>
                <wp:positionV relativeFrom="paragraph">
                  <wp:posOffset>180340</wp:posOffset>
                </wp:positionV>
                <wp:extent cx="1578078" cy="1224117"/>
                <wp:effectExtent l="0" t="0" r="22225" b="1460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078" cy="1224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C70848" w14:textId="77777777" w:rsidR="0055622A" w:rsidRPr="00D23079" w:rsidRDefault="0055622A" w:rsidP="0055622A">
                            <w:pPr>
                              <w:spacing w:line="240" w:lineRule="auto"/>
                              <w:rPr>
                                <w:b/>
                                <w:color w:val="FF0000"/>
                              </w:rPr>
                            </w:pP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There is an error in 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is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diagram in the book.  The b-transition from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1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to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3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should not be there.  Remove it before doing the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5C56C" id="Text Box 36" o:spid="_x0000_s1050" type="#_x0000_t202" style="position:absolute;left:0;text-align:left;margin-left:334.5pt;margin-top:14.2pt;width:124.25pt;height:96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" fillcolor="white [3201]" strokeweight=".5pt">
                <v:textbox>
                  <w:txbxContent>
                    <w:p w14:paraId="41C70848" w14:textId="77777777" w:rsidR="0055622A" w:rsidRPr="00D23079" w:rsidRDefault="0055622A" w:rsidP="0055622A">
                      <w:pPr>
                        <w:spacing w:line="240" w:lineRule="auto"/>
                        <w:rPr>
                          <w:b/>
                          <w:color w:val="FF0000"/>
                        </w:rPr>
                      </w:pP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There is an error in th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is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diagram in the book.  The b-transition from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1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to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3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should not be there.  Remove it before doing the problem.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</w:t>
      </w:r>
      <w:r w:rsidR="0055622A">
        <w:rPr>
          <w:noProof/>
        </w:rPr>
        <w:drawing>
          <wp:inline distT="0" distB="0" distL="0" distR="0" wp14:anchorId="40C169F4" wp14:editId="570A91CD">
            <wp:extent cx="3038168" cy="1592541"/>
            <wp:effectExtent l="0" t="0" r="0" b="825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8152" cy="159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DB161" w14:textId="77777777" w:rsidR="004F7716" w:rsidRDefault="004F7716" w:rsidP="0055622A">
      <w:pPr>
        <w:ind w:left="2160"/>
        <w:rPr>
          <w:sz w:val="18"/>
          <w:szCs w:val="18"/>
        </w:rPr>
      </w:pPr>
      <w:r w:rsidRPr="00D85A4F">
        <w:rPr>
          <w:sz w:val="18"/>
          <w:szCs w:val="18"/>
        </w:rPr>
        <w:t xml:space="preserve">18. Let </w:t>
      </w:r>
      <w:r w:rsidRPr="00D85A4F">
        <w:rPr>
          <w:sz w:val="18"/>
          <w:szCs w:val="18"/>
        </w:rPr>
        <w:sym w:font="Symbol" w:char="F053"/>
      </w:r>
      <w:r w:rsidRPr="00D85A4F">
        <w:rPr>
          <w:sz w:val="18"/>
          <w:szCs w:val="18"/>
        </w:rPr>
        <w:t xml:space="preserve"> = {</w:t>
      </w:r>
      <w:r w:rsidRPr="00D85A4F">
        <w:rPr>
          <w:rStyle w:val="String"/>
          <w:sz w:val="18"/>
          <w:szCs w:val="18"/>
        </w:rPr>
        <w:t>a</w:t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b</w:t>
      </w:r>
      <w:r w:rsidRPr="00D85A4F">
        <w:rPr>
          <w:sz w:val="18"/>
          <w:szCs w:val="18"/>
        </w:rPr>
        <w:t xml:space="preserve">}.  Let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t xml:space="preserve"> = {</w:t>
      </w:r>
      <w:r w:rsidRPr="00D85A4F">
        <w:rPr>
          <w:sz w:val="18"/>
          <w:szCs w:val="18"/>
        </w:rPr>
        <w:sym w:font="Symbol" w:char="F065"/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a</w:t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b</w:t>
      </w:r>
      <w:r w:rsidRPr="00D85A4F">
        <w:rPr>
          <w:sz w:val="18"/>
          <w:szCs w:val="18"/>
        </w:rPr>
        <w:t xml:space="preserve">}. Let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t xml:space="preserve"> be a relation defined on </w:t>
      </w:r>
      <w:r w:rsidRPr="00D85A4F">
        <w:rPr>
          <w:sz w:val="18"/>
          <w:szCs w:val="18"/>
        </w:rPr>
        <w:sym w:font="Symbol" w:char="F053"/>
      </w:r>
      <w:r w:rsidRPr="00D85A4F">
        <w:rPr>
          <w:sz w:val="18"/>
          <w:szCs w:val="18"/>
        </w:rPr>
        <w:t xml:space="preserve">* as follows: </w:t>
      </w:r>
      <w:r w:rsidRPr="00D85A4F">
        <w:rPr>
          <w:sz w:val="18"/>
          <w:szCs w:val="18"/>
        </w:rPr>
        <w:sym w:font="Symbol" w:char="F022"/>
      </w:r>
      <w:proofErr w:type="spellStart"/>
      <w:r w:rsidRPr="00D85A4F">
        <w:rPr>
          <w:rStyle w:val="Math"/>
          <w:sz w:val="18"/>
          <w:szCs w:val="18"/>
        </w:rPr>
        <w:t>xy</w:t>
      </w:r>
      <w:proofErr w:type="spellEnd"/>
      <w:r w:rsidRPr="00D85A4F">
        <w:rPr>
          <w:sz w:val="18"/>
          <w:szCs w:val="18"/>
        </w:rPr>
        <w:t xml:space="preserve"> (</w:t>
      </w:r>
      <w:proofErr w:type="spellStart"/>
      <w:r w:rsidRPr="00D85A4F">
        <w:rPr>
          <w:rStyle w:val="Math"/>
          <w:sz w:val="18"/>
          <w:szCs w:val="18"/>
        </w:rPr>
        <w:t>xRy</w:t>
      </w:r>
      <w:proofErr w:type="spellEnd"/>
      <w:r w:rsidRPr="00D85A4F">
        <w:rPr>
          <w:sz w:val="18"/>
          <w:szCs w:val="18"/>
        </w:rPr>
        <w:t xml:space="preserve"> iff</w:t>
      </w:r>
      <w:r w:rsidRPr="00D85A4F">
        <w:rPr>
          <w:rStyle w:val="Math"/>
          <w:sz w:val="18"/>
          <w:szCs w:val="18"/>
        </w:rPr>
        <w:t xml:space="preserve"> y</w:t>
      </w:r>
      <w:r w:rsidRPr="00D85A4F">
        <w:rPr>
          <w:sz w:val="18"/>
          <w:szCs w:val="18"/>
        </w:rPr>
        <w:t xml:space="preserve"> = </w:t>
      </w:r>
      <w:proofErr w:type="spellStart"/>
      <w:r w:rsidRPr="00D85A4F">
        <w:rPr>
          <w:rStyle w:val="Math"/>
          <w:sz w:val="18"/>
          <w:szCs w:val="18"/>
        </w:rPr>
        <w:t>x</w:t>
      </w:r>
      <w:r w:rsidRPr="00D85A4F">
        <w:rPr>
          <w:rStyle w:val="String"/>
          <w:sz w:val="18"/>
          <w:szCs w:val="18"/>
        </w:rPr>
        <w:t>b</w:t>
      </w:r>
      <w:proofErr w:type="spellEnd"/>
      <w:r w:rsidRPr="00D85A4F">
        <w:rPr>
          <w:sz w:val="18"/>
          <w:szCs w:val="18"/>
        </w:rPr>
        <w:t xml:space="preserve">).  Let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 xml:space="preserve"> be the reflexive, transitive closure of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t xml:space="preserve">.  Let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 xml:space="preserve"> = {</w:t>
      </w:r>
      <w:r w:rsidRPr="00D85A4F">
        <w:rPr>
          <w:rStyle w:val="Math"/>
          <w:sz w:val="18"/>
          <w:szCs w:val="18"/>
        </w:rPr>
        <w:t>x</w:t>
      </w:r>
      <w:r w:rsidRPr="00D85A4F">
        <w:rPr>
          <w:sz w:val="18"/>
          <w:szCs w:val="18"/>
        </w:rPr>
        <w:t xml:space="preserve"> : </w:t>
      </w:r>
      <w:r w:rsidRPr="00D85A4F">
        <w:rPr>
          <w:sz w:val="18"/>
          <w:szCs w:val="18"/>
        </w:rPr>
        <w:sym w:font="Symbol" w:char="F024"/>
      </w:r>
      <w:r w:rsidRPr="00D85A4F">
        <w:rPr>
          <w:rStyle w:val="Math"/>
          <w:sz w:val="18"/>
          <w:szCs w:val="18"/>
        </w:rPr>
        <w:t>y</w:t>
      </w:r>
      <w:r w:rsidRPr="00D85A4F">
        <w:rPr>
          <w:sz w:val="18"/>
          <w:szCs w:val="18"/>
        </w:rPr>
        <w:t xml:space="preserve"> </w:t>
      </w:r>
      <w:r w:rsidRPr="00D85A4F">
        <w:rPr>
          <w:sz w:val="18"/>
          <w:szCs w:val="18"/>
        </w:rPr>
        <w:sym w:font="Symbol" w:char="F0CE"/>
      </w:r>
      <w:r w:rsidRPr="00D85A4F">
        <w:rPr>
          <w:sz w:val="18"/>
          <w:szCs w:val="18"/>
        </w:rPr>
        <w:t xml:space="preserve">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t xml:space="preserve"> (</w:t>
      </w:r>
      <w:proofErr w:type="spellStart"/>
      <w:r w:rsidRPr="00D85A4F">
        <w:rPr>
          <w:rStyle w:val="Math"/>
          <w:sz w:val="18"/>
          <w:szCs w:val="18"/>
        </w:rPr>
        <w:t>yR</w:t>
      </w:r>
      <w:proofErr w:type="spellEnd"/>
      <w:r w:rsidRPr="00D85A4F">
        <w:rPr>
          <w:sz w:val="18"/>
          <w:szCs w:val="18"/>
        </w:rPr>
        <w:sym w:font="Symbol" w:char="F0A2"/>
      </w:r>
      <w:r w:rsidRPr="00D85A4F">
        <w:rPr>
          <w:rStyle w:val="Math"/>
          <w:sz w:val="18"/>
          <w:szCs w:val="18"/>
        </w:rPr>
        <w:t>x</w:t>
      </w:r>
      <w:r w:rsidRPr="00D85A4F">
        <w:rPr>
          <w:sz w:val="18"/>
          <w:szCs w:val="18"/>
        </w:rPr>
        <w:t xml:space="preserve">)}.  Write a regular expression for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>.</w:t>
      </w:r>
    </w:p>
    <w:p w14:paraId="132ABCD1" w14:textId="77777777" w:rsidR="004F7716" w:rsidRDefault="004F7716" w:rsidP="0055622A">
      <w:pPr>
        <w:ind w:left="2160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884F59" wp14:editId="4758D60F">
                <wp:simplePos x="0" y="0"/>
                <wp:positionH relativeFrom="column">
                  <wp:posOffset>1381125</wp:posOffset>
                </wp:positionH>
                <wp:positionV relativeFrom="paragraph">
                  <wp:posOffset>59055</wp:posOffset>
                </wp:positionV>
                <wp:extent cx="3752850" cy="714375"/>
                <wp:effectExtent l="0" t="0" r="19050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D9F2A" w14:textId="77777777" w:rsidR="004F7716" w:rsidRPr="0062047E" w:rsidRDefault="004F7716" w:rsidP="004F7716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F771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Note on 6.18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 xml:space="preserve">Transitive and reflexive closures are introduced in Section A.5 Closures under various operations are also mentioned on pages 17, 57,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and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>72.</w:t>
                            </w:r>
                          </w:p>
                          <w:p w14:paraId="682FCA33" w14:textId="77777777" w:rsidR="004F7716" w:rsidRDefault="004F7716" w:rsidP="004F77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84F59" id="Text Box 39" o:spid="_x0000_s1051" type="#_x0000_t202" style="position:absolute;left:0;text-align:left;margin-left:108.75pt;margin-top:4.65pt;width:295.5pt;height:5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" fillcolor="white [3201]" strokeweight=".5pt">
                <v:textbox>
                  <w:txbxContent>
                    <w:p w14:paraId="03DD9F2A" w14:textId="77777777" w:rsidR="004F7716" w:rsidRPr="0062047E" w:rsidRDefault="004F7716" w:rsidP="004F7716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4F7716">
                        <w:rPr>
                          <w:rFonts w:ascii="Times New Roman" w:hAnsi="Times New Roman" w:cs="Times New Roman"/>
                          <w:highlight w:val="yellow"/>
                        </w:rPr>
                        <w:t>Note on 6.18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 xml:space="preserve">Transitive and reflexive closures are introduced in Section A.5 Closures under various operations are also mentioned on pages 17, 57,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and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>72.</w:t>
                      </w:r>
                    </w:p>
                    <w:p w14:paraId="682FCA33" w14:textId="77777777" w:rsidR="004F7716" w:rsidRDefault="004F7716" w:rsidP="004F7716"/>
                  </w:txbxContent>
                </v:textbox>
              </v:shape>
            </w:pict>
          </mc:Fallback>
        </mc:AlternateContent>
      </w:r>
    </w:p>
    <w:p w14:paraId="699A6AF3" w14:textId="77777777" w:rsidR="004F7716" w:rsidRDefault="004F7716" w:rsidP="0055622A">
      <w:pPr>
        <w:ind w:left="2160"/>
        <w:rPr>
          <w:sz w:val="18"/>
          <w:szCs w:val="18"/>
        </w:rPr>
      </w:pPr>
    </w:p>
    <w:p w14:paraId="6405E1FD" w14:textId="77777777" w:rsidR="004F7716" w:rsidRDefault="004F7716" w:rsidP="0055622A">
      <w:pPr>
        <w:ind w:left="2160"/>
        <w:rPr>
          <w:sz w:val="18"/>
          <w:szCs w:val="18"/>
        </w:rPr>
      </w:pPr>
    </w:p>
    <w:p w14:paraId="50BB8E76" w14:textId="77777777" w:rsidR="004F7716" w:rsidRDefault="004F7716" w:rsidP="0055622A">
      <w:pPr>
        <w:ind w:left="2160"/>
        <w:rPr>
          <w:sz w:val="18"/>
          <w:szCs w:val="18"/>
        </w:rPr>
      </w:pPr>
    </w:p>
    <w:p w14:paraId="46551FC1" w14:textId="77777777" w:rsidR="004F7716" w:rsidRDefault="004F7716" w:rsidP="0055622A">
      <w:pPr>
        <w:ind w:left="2160"/>
      </w:pPr>
      <w:r>
        <w:rPr>
          <w:noProof/>
        </w:rPr>
        <w:drawing>
          <wp:inline distT="0" distB="0" distL="0" distR="0" wp14:anchorId="3618D74A" wp14:editId="7208038D">
            <wp:extent cx="4192618" cy="1598212"/>
            <wp:effectExtent l="0" t="0" r="0" b="25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8131" cy="160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771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90BA3"/>
    <w:multiLevelType w:val="hybridMultilevel"/>
    <w:tmpl w:val="4F8033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lvl w:ilvl="0" w:tplc="0409000F">
        <w:start w:val="10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FF6"/>
    <w:rsid w:val="000A3DD7"/>
    <w:rsid w:val="00124408"/>
    <w:rsid w:val="00137A7A"/>
    <w:rsid w:val="00161A7E"/>
    <w:rsid w:val="00192CBF"/>
    <w:rsid w:val="00192DBE"/>
    <w:rsid w:val="001976B1"/>
    <w:rsid w:val="00216949"/>
    <w:rsid w:val="00225CDA"/>
    <w:rsid w:val="00267A1F"/>
    <w:rsid w:val="00297C23"/>
    <w:rsid w:val="00370877"/>
    <w:rsid w:val="003B7B96"/>
    <w:rsid w:val="0044565D"/>
    <w:rsid w:val="004939FD"/>
    <w:rsid w:val="004B3B24"/>
    <w:rsid w:val="004F7716"/>
    <w:rsid w:val="005136BF"/>
    <w:rsid w:val="00526826"/>
    <w:rsid w:val="0055622A"/>
    <w:rsid w:val="00564F75"/>
    <w:rsid w:val="005C0DAE"/>
    <w:rsid w:val="00633428"/>
    <w:rsid w:val="006B2FC7"/>
    <w:rsid w:val="007539EC"/>
    <w:rsid w:val="007958F0"/>
    <w:rsid w:val="007D339F"/>
    <w:rsid w:val="007D4D12"/>
    <w:rsid w:val="008004D9"/>
    <w:rsid w:val="00847797"/>
    <w:rsid w:val="00864C50"/>
    <w:rsid w:val="008D7096"/>
    <w:rsid w:val="00906343"/>
    <w:rsid w:val="00934089"/>
    <w:rsid w:val="00934680"/>
    <w:rsid w:val="00974B6C"/>
    <w:rsid w:val="009B66CE"/>
    <w:rsid w:val="009D3D15"/>
    <w:rsid w:val="00A51FD6"/>
    <w:rsid w:val="00A94C86"/>
    <w:rsid w:val="00AC35E6"/>
    <w:rsid w:val="00AD18DC"/>
    <w:rsid w:val="00B35591"/>
    <w:rsid w:val="00B72F34"/>
    <w:rsid w:val="00B73E3B"/>
    <w:rsid w:val="00B943BC"/>
    <w:rsid w:val="00BA6FF6"/>
    <w:rsid w:val="00C15F9F"/>
    <w:rsid w:val="00C73E4A"/>
    <w:rsid w:val="00C931A3"/>
    <w:rsid w:val="00CB0A3D"/>
    <w:rsid w:val="00D257B1"/>
    <w:rsid w:val="00D30F09"/>
    <w:rsid w:val="00D5220D"/>
    <w:rsid w:val="00DA24FF"/>
    <w:rsid w:val="00DF44EC"/>
    <w:rsid w:val="00DF7273"/>
    <w:rsid w:val="00E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32DE2"/>
  <w15:docId w15:val="{70C6F6B5-7A7D-4BD7-9D34-417DAF8A1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6949"/>
    <w:rPr>
      <w:color w:val="0000FF" w:themeColor="hyperlink"/>
      <w:u w:val="single"/>
    </w:rPr>
  </w:style>
  <w:style w:type="character" w:customStyle="1" w:styleId="Math">
    <w:name w:val="Math"/>
    <w:basedOn w:val="DefaultParagraphFont"/>
    <w:rsid w:val="004F7716"/>
    <w:rPr>
      <w:i/>
    </w:rPr>
  </w:style>
  <w:style w:type="character" w:customStyle="1" w:styleId="String">
    <w:name w:val="String"/>
    <w:basedOn w:val="DefaultParagraphFont"/>
    <w:rsid w:val="004F7716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474/202030/Homework/hw06-HopcroftExample.pdf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225</Words>
  <Characters>943</Characters>
  <Application>Microsoft Office Word</Application>
  <DocSecurity>0</DocSecurity>
  <Lines>33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7</cp:revision>
  <cp:lastPrinted>2013-12-19T14:30:00Z</cp:lastPrinted>
  <dcterms:created xsi:type="dcterms:W3CDTF">2015-12-27T01:19:00Z</dcterms:created>
  <dcterms:modified xsi:type="dcterms:W3CDTF">2020-04-13T16:12:00Z</dcterms:modified>
</cp:coreProperties>
</file>