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6FF6" w:rsidRPr="00847797" w:rsidRDefault="00BA6FF6" w:rsidP="00847797">
      <w:pPr>
        <w:rPr>
          <w:b/>
        </w:rPr>
      </w:pPr>
      <w:r w:rsidRPr="005C0DAE">
        <w:rPr>
          <w:b/>
        </w:rPr>
        <w:t xml:space="preserve">474 HW </w:t>
      </w:r>
      <w:r w:rsidR="007539EC">
        <w:rPr>
          <w:b/>
        </w:rPr>
        <w:t>2</w:t>
      </w:r>
      <w:r w:rsidRPr="005C0DAE">
        <w:rPr>
          <w:b/>
        </w:rPr>
        <w:t xml:space="preserve"> problems </w:t>
      </w:r>
      <w:r w:rsidR="00DF44EC" w:rsidRPr="005C0DAE">
        <w:rPr>
          <w:b/>
        </w:rPr>
        <w:t xml:space="preserve">  (highlighted problems are the ones to turn in)</w:t>
      </w:r>
    </w:p>
    <w:p w:rsidR="00BA6FF6" w:rsidRDefault="00847797" w:rsidP="00BA6F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B23D60A" wp14:editId="58D72748">
                <wp:simplePos x="0" y="0"/>
                <wp:positionH relativeFrom="column">
                  <wp:posOffset>-73742</wp:posOffset>
                </wp:positionH>
                <wp:positionV relativeFrom="paragraph">
                  <wp:posOffset>67616</wp:posOffset>
                </wp:positionV>
                <wp:extent cx="737235" cy="8546691"/>
                <wp:effectExtent l="0" t="0" r="24765" b="2603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7235" cy="85466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44EC" w:rsidRDefault="00847797">
                            <w:r>
                              <w:t>3.1</w:t>
                            </w:r>
                          </w:p>
                          <w:p w:rsidR="00847797" w:rsidRDefault="00847797">
                            <w:r w:rsidRPr="00847797">
                              <w:rPr>
                                <w:highlight w:val="yellow"/>
                              </w:rPr>
                              <w:t>3.2</w:t>
                            </w:r>
                          </w:p>
                          <w:p w:rsidR="00847797" w:rsidRDefault="00847797"/>
                          <w:p w:rsidR="00847797" w:rsidRDefault="00847797">
                            <w:r w:rsidRPr="00847797">
                              <w:t>3.4</w:t>
                            </w:r>
                          </w:p>
                          <w:p w:rsidR="00DF44EC" w:rsidRDefault="00847797">
                            <w:r w:rsidRPr="00847797">
                              <w:rPr>
                                <w:highlight w:val="yellow"/>
                              </w:rPr>
                              <w:t>3.5</w:t>
                            </w:r>
                          </w:p>
                          <w:p w:rsidR="00DF44EC" w:rsidRDefault="00DF44EC"/>
                          <w:p w:rsidR="00DF44EC" w:rsidRDefault="00DF44EC"/>
                          <w:p w:rsidR="00DF44EC" w:rsidRDefault="00847797">
                            <w:r w:rsidRPr="00847797">
                              <w:rPr>
                                <w:highlight w:val="yellow"/>
                              </w:rPr>
                              <w:t>3.6</w:t>
                            </w:r>
                          </w:p>
                          <w:p w:rsidR="00DF44EC" w:rsidRDefault="00DF44EC"/>
                          <w:p w:rsidR="003B7B96" w:rsidRDefault="003B7B96"/>
                          <w:p w:rsidR="00FE0B9C" w:rsidRPr="00950022" w:rsidRDefault="00FE0B9C" w:rsidP="00FE0B9C">
                            <w:pPr>
                              <w:rPr>
                                <w:sz w:val="20"/>
                              </w:rPr>
                            </w:pPr>
                            <w:r>
                              <w:t>4.1</w:t>
                            </w:r>
                          </w:p>
                          <w:p w:rsidR="00FE0B9C" w:rsidRPr="00950022" w:rsidRDefault="00FE0B9C" w:rsidP="00FE0B9C">
                            <w:pPr>
                              <w:rPr>
                                <w:sz w:val="20"/>
                              </w:rPr>
                            </w:pPr>
                            <w:r w:rsidRPr="00950022">
                              <w:rPr>
                                <w:sz w:val="20"/>
                                <w:highlight w:val="yellow"/>
                              </w:rPr>
                              <w:t>4.2</w:t>
                            </w:r>
                          </w:p>
                          <w:p w:rsidR="00FE0B9C" w:rsidRPr="00950022" w:rsidRDefault="00FE0B9C" w:rsidP="00FE0B9C">
                            <w:pPr>
                              <w:rPr>
                                <w:sz w:val="20"/>
                              </w:rPr>
                            </w:pPr>
                          </w:p>
                          <w:p w:rsidR="00FE0B9C" w:rsidRPr="00950022" w:rsidRDefault="00FE0B9C" w:rsidP="00FE0B9C">
                            <w:pPr>
                              <w:rPr>
                                <w:sz w:val="20"/>
                              </w:rPr>
                            </w:pPr>
                            <w:r w:rsidRPr="00B32EB4">
                              <w:rPr>
                                <w:sz w:val="20"/>
                                <w:highlight w:val="yellow"/>
                              </w:rPr>
                              <w:t>4.3</w:t>
                            </w:r>
                            <w:r w:rsidRPr="00950022">
                              <w:rPr>
                                <w:sz w:val="20"/>
                              </w:rPr>
                              <w:t>, 4.4</w:t>
                            </w:r>
                          </w:p>
                          <w:p w:rsidR="00FE0B9C" w:rsidRDefault="00FE0B9C" w:rsidP="00FE0B9C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FE0B9C" w:rsidRDefault="00FE0B9C" w:rsidP="00FE0B9C">
                            <w:r w:rsidRPr="00950022">
                              <w:rPr>
                                <w:highlight w:val="yellow"/>
                              </w:rPr>
                              <w:t>4.4c</w:t>
                            </w:r>
                          </w:p>
                          <w:p w:rsidR="00FE0B9C" w:rsidRDefault="00FE0B9C" w:rsidP="00FE0B9C"/>
                          <w:p w:rsidR="00FE0B9C" w:rsidRDefault="00FE0B9C" w:rsidP="00FE0B9C"/>
                          <w:p w:rsidR="00FE0B9C" w:rsidRDefault="00FE0B9C" w:rsidP="00FE0B9C"/>
                          <w:p w:rsidR="00FE0B9C" w:rsidRDefault="00FE0B9C" w:rsidP="00FE0B9C"/>
                          <w:p w:rsidR="00FE0B9C" w:rsidRDefault="00FE0B9C" w:rsidP="00FE0B9C">
                            <w:r>
                              <w:t>5.2</w:t>
                            </w:r>
                          </w:p>
                          <w:p w:rsidR="00FE0B9C" w:rsidRPr="00950022" w:rsidRDefault="00FE0B9C" w:rsidP="00FE0B9C">
                            <w:pPr>
                              <w:rPr>
                                <w:highlight w:val="yellow"/>
                              </w:rPr>
                            </w:pPr>
                            <w:r w:rsidRPr="00950022">
                              <w:rPr>
                                <w:highlight w:val="yellow"/>
                              </w:rPr>
                              <w:t>5.2a</w:t>
                            </w:r>
                          </w:p>
                          <w:p w:rsidR="00FE0B9C" w:rsidRPr="00950022" w:rsidRDefault="00FE0B9C" w:rsidP="00FE0B9C">
                            <w:pPr>
                              <w:rPr>
                                <w:highlight w:val="yellow"/>
                              </w:rPr>
                            </w:pPr>
                            <w:r w:rsidRPr="00950022">
                              <w:rPr>
                                <w:highlight w:val="yellow"/>
                              </w:rPr>
                              <w:t>5.2b</w:t>
                            </w:r>
                          </w:p>
                          <w:p w:rsidR="00DF44EC" w:rsidRDefault="00DF44EC"/>
                          <w:p w:rsidR="00DF44EC" w:rsidRDefault="00DF44E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23D60A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-5.8pt;margin-top:5.3pt;width:58.05pt;height:672.95pt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" fillcolor="white [3201]" strokeweight=".5pt">
                <v:textbox>
                  <w:txbxContent>
                    <w:p w:rsidR="00DF44EC" w:rsidRDefault="00847797">
                      <w:r>
                        <w:t>3.1</w:t>
                      </w:r>
                    </w:p>
                    <w:p w:rsidR="00847797" w:rsidRDefault="00847797">
                      <w:r w:rsidRPr="00847797">
                        <w:rPr>
                          <w:highlight w:val="yellow"/>
                        </w:rPr>
                        <w:t>3.2</w:t>
                      </w:r>
                    </w:p>
                    <w:p w:rsidR="00847797" w:rsidRDefault="00847797"/>
                    <w:p w:rsidR="00847797" w:rsidRDefault="00847797">
                      <w:r w:rsidRPr="00847797">
                        <w:t>3.4</w:t>
                      </w:r>
                    </w:p>
                    <w:p w:rsidR="00DF44EC" w:rsidRDefault="00847797">
                      <w:r w:rsidRPr="00847797">
                        <w:rPr>
                          <w:highlight w:val="yellow"/>
                        </w:rPr>
                        <w:t>3.5</w:t>
                      </w:r>
                    </w:p>
                    <w:p w:rsidR="00DF44EC" w:rsidRDefault="00DF44EC"/>
                    <w:p w:rsidR="00DF44EC" w:rsidRDefault="00DF44EC"/>
                    <w:p w:rsidR="00DF44EC" w:rsidRDefault="00847797">
                      <w:r w:rsidRPr="00847797">
                        <w:rPr>
                          <w:highlight w:val="yellow"/>
                        </w:rPr>
                        <w:t>3.6</w:t>
                      </w:r>
                    </w:p>
                    <w:p w:rsidR="00DF44EC" w:rsidRDefault="00DF44EC"/>
                    <w:p w:rsidR="003B7B96" w:rsidRDefault="003B7B96"/>
                    <w:p w:rsidR="00FE0B9C" w:rsidRPr="00950022" w:rsidRDefault="00FE0B9C" w:rsidP="00FE0B9C">
                      <w:pPr>
                        <w:rPr>
                          <w:sz w:val="20"/>
                        </w:rPr>
                      </w:pPr>
                      <w:r>
                        <w:t>4.1</w:t>
                      </w:r>
                    </w:p>
                    <w:p w:rsidR="00FE0B9C" w:rsidRPr="00950022" w:rsidRDefault="00FE0B9C" w:rsidP="00FE0B9C">
                      <w:pPr>
                        <w:rPr>
                          <w:sz w:val="20"/>
                        </w:rPr>
                      </w:pPr>
                      <w:r w:rsidRPr="00950022">
                        <w:rPr>
                          <w:sz w:val="20"/>
                          <w:highlight w:val="yellow"/>
                        </w:rPr>
                        <w:t>4.2</w:t>
                      </w:r>
                    </w:p>
                    <w:p w:rsidR="00FE0B9C" w:rsidRPr="00950022" w:rsidRDefault="00FE0B9C" w:rsidP="00FE0B9C">
                      <w:pPr>
                        <w:rPr>
                          <w:sz w:val="20"/>
                        </w:rPr>
                      </w:pPr>
                    </w:p>
                    <w:p w:rsidR="00FE0B9C" w:rsidRPr="00950022" w:rsidRDefault="00FE0B9C" w:rsidP="00FE0B9C">
                      <w:pPr>
                        <w:rPr>
                          <w:sz w:val="20"/>
                        </w:rPr>
                      </w:pPr>
                      <w:r w:rsidRPr="00B32EB4">
                        <w:rPr>
                          <w:sz w:val="20"/>
                          <w:highlight w:val="yellow"/>
                        </w:rPr>
                        <w:t>4.3</w:t>
                      </w:r>
                      <w:r w:rsidRPr="00950022">
                        <w:rPr>
                          <w:sz w:val="20"/>
                        </w:rPr>
                        <w:t>, 4.4</w:t>
                      </w:r>
                    </w:p>
                    <w:p w:rsidR="00FE0B9C" w:rsidRDefault="00FE0B9C" w:rsidP="00FE0B9C">
                      <w:pPr>
                        <w:rPr>
                          <w:highlight w:val="yellow"/>
                        </w:rPr>
                      </w:pPr>
                    </w:p>
                    <w:p w:rsidR="00FE0B9C" w:rsidRDefault="00FE0B9C" w:rsidP="00FE0B9C">
                      <w:r w:rsidRPr="00950022">
                        <w:rPr>
                          <w:highlight w:val="yellow"/>
                        </w:rPr>
                        <w:t>4.4c</w:t>
                      </w:r>
                    </w:p>
                    <w:p w:rsidR="00FE0B9C" w:rsidRDefault="00FE0B9C" w:rsidP="00FE0B9C"/>
                    <w:p w:rsidR="00FE0B9C" w:rsidRDefault="00FE0B9C" w:rsidP="00FE0B9C"/>
                    <w:p w:rsidR="00FE0B9C" w:rsidRDefault="00FE0B9C" w:rsidP="00FE0B9C"/>
                    <w:p w:rsidR="00FE0B9C" w:rsidRDefault="00FE0B9C" w:rsidP="00FE0B9C"/>
                    <w:p w:rsidR="00FE0B9C" w:rsidRDefault="00FE0B9C" w:rsidP="00FE0B9C">
                      <w:r>
                        <w:t>5.2</w:t>
                      </w:r>
                    </w:p>
                    <w:p w:rsidR="00FE0B9C" w:rsidRPr="00950022" w:rsidRDefault="00FE0B9C" w:rsidP="00FE0B9C">
                      <w:pPr>
                        <w:rPr>
                          <w:highlight w:val="yellow"/>
                        </w:rPr>
                      </w:pPr>
                      <w:r w:rsidRPr="00950022">
                        <w:rPr>
                          <w:highlight w:val="yellow"/>
                        </w:rPr>
                        <w:t>5.2a</w:t>
                      </w:r>
                    </w:p>
                    <w:p w:rsidR="00FE0B9C" w:rsidRPr="00950022" w:rsidRDefault="00FE0B9C" w:rsidP="00FE0B9C">
                      <w:pPr>
                        <w:rPr>
                          <w:highlight w:val="yellow"/>
                        </w:rPr>
                      </w:pPr>
                      <w:r w:rsidRPr="00950022">
                        <w:rPr>
                          <w:highlight w:val="yellow"/>
                        </w:rPr>
                        <w:t>5.2b</w:t>
                      </w:r>
                    </w:p>
                    <w:p w:rsidR="00DF44EC" w:rsidRDefault="00DF44EC"/>
                    <w:p w:rsidR="00DF44EC" w:rsidRDefault="00DF44EC"/>
                  </w:txbxContent>
                </v:textbox>
              </v:shape>
            </w:pict>
          </mc:Fallback>
        </mc:AlternateContent>
      </w:r>
      <w:r w:rsidR="00BA6FF6">
        <w:t xml:space="preserve">                    </w:t>
      </w:r>
      <w:r>
        <w:t xml:space="preserve"> </w:t>
      </w:r>
      <w:r w:rsidR="00BA6FF6">
        <w:t xml:space="preserve">  </w:t>
      </w:r>
      <w:bookmarkStart w:id="0" w:name="_GoBack"/>
      <w:r>
        <w:rPr>
          <w:noProof/>
        </w:rPr>
        <w:drawing>
          <wp:inline distT="0" distB="0" distL="0" distR="0" wp14:anchorId="510AD37E" wp14:editId="2760568D">
            <wp:extent cx="4210665" cy="178008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10665" cy="1780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br/>
        <w:t xml:space="preserve">                       </w:t>
      </w:r>
      <w:r>
        <w:rPr>
          <w:noProof/>
        </w:rPr>
        <w:drawing>
          <wp:inline distT="0" distB="0" distL="0" distR="0" wp14:anchorId="35E52788" wp14:editId="332A4ABF">
            <wp:extent cx="4151671" cy="1467279"/>
            <wp:effectExtent l="0" t="0" r="127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51671" cy="1467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6FF6" w:rsidRDefault="00AB1544" w:rsidP="00BA6F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CD9D77" wp14:editId="391EB034">
                <wp:simplePos x="0" y="0"/>
                <wp:positionH relativeFrom="column">
                  <wp:posOffset>4333875</wp:posOffset>
                </wp:positionH>
                <wp:positionV relativeFrom="paragraph">
                  <wp:posOffset>1294130</wp:posOffset>
                </wp:positionV>
                <wp:extent cx="1899920" cy="1628775"/>
                <wp:effectExtent l="0" t="0" r="2413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9920" cy="1628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B571E" w:rsidRPr="00AB1544" w:rsidRDefault="00AB154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AB1544">
                              <w:rPr>
                                <w:sz w:val="28"/>
                                <w:szCs w:val="28"/>
                                <w:highlight w:val="yellow"/>
                              </w:rPr>
                              <w:t>Two more problems</w:t>
                            </w:r>
                            <w:r w:rsidR="009B571E" w:rsidRPr="00AB1544">
                              <w:rPr>
                                <w:sz w:val="28"/>
                                <w:szCs w:val="28"/>
                                <w:highlight w:val="yellow"/>
                              </w:rPr>
                              <w:t>, not from the textbook:</w:t>
                            </w:r>
                          </w:p>
                          <w:p w:rsidR="009B571E" w:rsidRPr="009B571E" w:rsidRDefault="00AB1544" w:rsidP="009B571E">
                            <w:pPr>
                              <w:tabs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B1544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#14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and </w:t>
                            </w:r>
                            <w:r w:rsidRPr="00AB1544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#15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 They are described in detail on the assignment document, so I do not repeat them here.</w:t>
                            </w:r>
                          </w:p>
                          <w:p w:rsidR="009B571E" w:rsidRDefault="009B571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CD9D77" id="Text Box 2" o:spid="_x0000_s1027" type="#_x0000_t202" style="position:absolute;margin-left:341.25pt;margin-top:101.9pt;width:149.6pt;height:128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" fillcolor="white [3201]" strokeweight=".5pt">
                <v:textbox>
                  <w:txbxContent>
                    <w:p w:rsidR="009B571E" w:rsidRPr="00AB1544" w:rsidRDefault="00AB1544">
                      <w:pPr>
                        <w:rPr>
                          <w:sz w:val="28"/>
                          <w:szCs w:val="28"/>
                        </w:rPr>
                      </w:pPr>
                      <w:r w:rsidRPr="00AB1544">
                        <w:rPr>
                          <w:sz w:val="28"/>
                          <w:szCs w:val="28"/>
                          <w:highlight w:val="yellow"/>
                        </w:rPr>
                        <w:t>Two more problems</w:t>
                      </w:r>
                      <w:r w:rsidR="009B571E" w:rsidRPr="00AB1544">
                        <w:rPr>
                          <w:sz w:val="28"/>
                          <w:szCs w:val="28"/>
                          <w:highlight w:val="yellow"/>
                        </w:rPr>
                        <w:t>, not from the textbook:</w:t>
                      </w:r>
                    </w:p>
                    <w:p w:rsidR="009B571E" w:rsidRPr="009B571E" w:rsidRDefault="00AB1544" w:rsidP="009B571E">
                      <w:pPr>
                        <w:tabs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 w:rsidRPr="00AB1544">
                        <w:rPr>
                          <w:rFonts w:ascii="Times New Roman" w:hAnsi="Times New Roman" w:cs="Times New Roman"/>
                          <w:highlight w:val="yellow"/>
                        </w:rPr>
                        <w:t>#14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and </w:t>
                      </w:r>
                      <w:r w:rsidRPr="00AB1544">
                        <w:rPr>
                          <w:rFonts w:ascii="Times New Roman" w:hAnsi="Times New Roman" w:cs="Times New Roman"/>
                          <w:highlight w:val="yellow"/>
                        </w:rPr>
                        <w:t>#15</w:t>
                      </w:r>
                      <w:r>
                        <w:rPr>
                          <w:rFonts w:ascii="Times New Roman" w:hAnsi="Times New Roman" w:cs="Times New Roman"/>
                        </w:rPr>
                        <w:t>. They are described in detail on the assignment document, so I do not repeat them here.</w:t>
                      </w:r>
                    </w:p>
                    <w:p w:rsidR="009B571E" w:rsidRDefault="009B571E"/>
                  </w:txbxContent>
                </v:textbox>
              </v:shape>
            </w:pict>
          </mc:Fallback>
        </mc:AlternateContent>
      </w:r>
      <w:r w:rsidR="00FE0B9C">
        <w:t xml:space="preserve">                    </w:t>
      </w:r>
      <w:r w:rsidR="00FE0B9C">
        <w:rPr>
          <w:noProof/>
        </w:rPr>
        <w:drawing>
          <wp:inline distT="0" distB="0" distL="0" distR="0" wp14:anchorId="0F00ECF3" wp14:editId="318EF015">
            <wp:extent cx="3687097" cy="2823624"/>
            <wp:effectExtent l="0" t="0" r="889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89234" cy="2825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6FF6" w:rsidRDefault="00847797">
      <w:r>
        <w:t xml:space="preserve">                        </w:t>
      </w:r>
      <w:r w:rsidR="00FE0B9C">
        <w:rPr>
          <w:noProof/>
        </w:rPr>
        <w:drawing>
          <wp:inline distT="0" distB="0" distL="0" distR="0" wp14:anchorId="15D30B66" wp14:editId="5C68F8C2">
            <wp:extent cx="3727856" cy="2647336"/>
            <wp:effectExtent l="0" t="0" r="6350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27856" cy="2647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A6FF6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FF6"/>
    <w:rsid w:val="000C2F95"/>
    <w:rsid w:val="001451C7"/>
    <w:rsid w:val="0015634E"/>
    <w:rsid w:val="003B7B96"/>
    <w:rsid w:val="005C0DAE"/>
    <w:rsid w:val="006D7A37"/>
    <w:rsid w:val="007539EC"/>
    <w:rsid w:val="007D339F"/>
    <w:rsid w:val="007D4D12"/>
    <w:rsid w:val="00847797"/>
    <w:rsid w:val="008D0948"/>
    <w:rsid w:val="00906343"/>
    <w:rsid w:val="00987788"/>
    <w:rsid w:val="009A7940"/>
    <w:rsid w:val="009B571E"/>
    <w:rsid w:val="00A51FD6"/>
    <w:rsid w:val="00AB1544"/>
    <w:rsid w:val="00B32EB4"/>
    <w:rsid w:val="00BA6FF6"/>
    <w:rsid w:val="00CB46CA"/>
    <w:rsid w:val="00CC1665"/>
    <w:rsid w:val="00D30F09"/>
    <w:rsid w:val="00DF44EC"/>
    <w:rsid w:val="00E47EF6"/>
    <w:rsid w:val="00FE0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FAFB086-D6EC-4486-AE83-51346CDB5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A79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34</Words>
  <Characters>133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20</cp:revision>
  <cp:lastPrinted>2013-06-02T00:58:00Z</cp:lastPrinted>
  <dcterms:created xsi:type="dcterms:W3CDTF">2011-06-07T20:49:00Z</dcterms:created>
  <dcterms:modified xsi:type="dcterms:W3CDTF">2018-02-26T18:40:00Z</dcterms:modified>
</cp:coreProperties>
</file>