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571D" w:rsidRPr="00870CCF" w:rsidRDefault="0080571D" w:rsidP="0080571D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color w:val="FF0000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474</w:t>
      </w:r>
      <w:r>
        <w:rPr>
          <w:rFonts w:ascii="Times New Roman" w:hAnsi="Times New Roman" w:cs="Times New Roman"/>
        </w:rPr>
        <w:tab/>
        <w:t>"Homework"  #16</w:t>
      </w:r>
      <w:r w:rsidR="00870CCF">
        <w:rPr>
          <w:rFonts w:ascii="Times New Roman" w:hAnsi="Times New Roman" w:cs="Times New Roman"/>
        </w:rPr>
        <w:t xml:space="preserve">  </w:t>
      </w:r>
      <w:r w:rsidR="00870CCF" w:rsidRPr="00870CCF">
        <w:rPr>
          <w:rFonts w:ascii="Times New Roman" w:hAnsi="Times New Roman" w:cs="Times New Roman"/>
          <w:b/>
          <w:color w:val="FF0000"/>
        </w:rPr>
        <w:t xml:space="preserve">Updated for </w:t>
      </w:r>
      <w:r w:rsidR="00EC382E">
        <w:rPr>
          <w:rFonts w:ascii="Times New Roman" w:hAnsi="Times New Roman" w:cs="Times New Roman"/>
          <w:b/>
          <w:color w:val="FF0000"/>
        </w:rPr>
        <w:t>Summer 20</w:t>
      </w:r>
      <w:r w:rsidR="00870CCF" w:rsidRPr="00870CCF">
        <w:rPr>
          <w:rFonts w:ascii="Times New Roman" w:hAnsi="Times New Roman" w:cs="Times New Roman"/>
          <w:b/>
          <w:color w:val="FF0000"/>
        </w:rPr>
        <w:t>1</w:t>
      </w:r>
      <w:r w:rsidR="002064AD">
        <w:rPr>
          <w:rFonts w:ascii="Times New Roman" w:hAnsi="Times New Roman" w:cs="Times New Roman"/>
          <w:b/>
          <w:color w:val="FF0000"/>
        </w:rPr>
        <w:t>5</w:t>
      </w:r>
    </w:p>
    <w:p w:rsidR="0080571D" w:rsidRDefault="0080571D" w:rsidP="00870CCF">
      <w:pPr>
        <w:tabs>
          <w:tab w:val="left" w:pos="540"/>
          <w:tab w:val="left" w:pos="1620"/>
        </w:tabs>
        <w:rPr>
          <w:rFonts w:ascii="Times New Roman" w:hAnsi="Times New Roman" w:cs="Times New Roman"/>
        </w:rPr>
        <w:sectPr w:rsidR="0080571D" w:rsidSect="0079452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F478D6">
        <w:rPr>
          <w:b/>
          <w:color w:val="0000CC"/>
        </w:rPr>
        <w:t>There is nothing to turn in.</w:t>
      </w:r>
      <w:r>
        <w:rPr>
          <w:rFonts w:ascii="Times New Roman" w:hAnsi="Times New Roman" w:cs="Times New Roman"/>
        </w:rPr>
        <w:t xml:space="preserve">  </w:t>
      </w:r>
      <w:r w:rsidR="00F478D6">
        <w:rPr>
          <w:rFonts w:ascii="Times New Roman" w:hAnsi="Times New Roman" w:cs="Times New Roman"/>
        </w:rPr>
        <w:t>First</w:t>
      </w:r>
      <w:r>
        <w:rPr>
          <w:rFonts w:ascii="Times New Roman" w:hAnsi="Times New Roman" w:cs="Times New Roman"/>
        </w:rPr>
        <w:t xml:space="preserve"> a list of practice problems that may help you prepare for the Final Exam.</w:t>
      </w:r>
      <w:r>
        <w:rPr>
          <w:rFonts w:ascii="Times New Roman" w:hAnsi="Times New Roman" w:cs="Times New Roman"/>
        </w:rPr>
        <w:br/>
      </w:r>
    </w:p>
    <w:p w:rsidR="0080571D" w:rsidRDefault="0080571D" w:rsidP="0080571D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18.1c</w:t>
      </w:r>
    </w:p>
    <w:p w:rsidR="00870CCF" w:rsidRDefault="0080571D" w:rsidP="0080571D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</w:p>
    <w:p w:rsidR="0080571D" w:rsidRDefault="0080571D" w:rsidP="0080571D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8.2a</w:t>
      </w:r>
    </w:p>
    <w:p w:rsidR="002A469A" w:rsidRDefault="002A469A" w:rsidP="0080571D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20.2 a, c, e</w:t>
      </w:r>
    </w:p>
    <w:p w:rsidR="002A469A" w:rsidRDefault="002A469A" w:rsidP="0069410C">
      <w:pPr>
        <w:pStyle w:val="ListParagraph"/>
        <w:numPr>
          <w:ilvl w:val="0"/>
          <w:numId w:val="3"/>
        </w:numPr>
        <w:tabs>
          <w:tab w:val="left" w:pos="630"/>
          <w:tab w:val="left" w:pos="1620"/>
        </w:tabs>
        <w:ind w:left="360" w:hanging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21.1d</w:t>
      </w:r>
    </w:p>
    <w:p w:rsidR="00DD398C" w:rsidRDefault="00DD398C" w:rsidP="00DD398C">
      <w:pPr>
        <w:pStyle w:val="ListParagraph"/>
        <w:numPr>
          <w:ilvl w:val="0"/>
          <w:numId w:val="3"/>
        </w:numPr>
        <w:tabs>
          <w:tab w:val="left" w:pos="1620"/>
        </w:tabs>
        <w:spacing w:after="0" w:line="240" w:lineRule="auto"/>
        <w:ind w:left="360" w:hanging="36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21.1m</w:t>
      </w:r>
    </w:p>
    <w:p w:rsidR="00BE1480" w:rsidRDefault="00BE1480" w:rsidP="0080571D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21.1r</w:t>
      </w:r>
    </w:p>
    <w:p w:rsidR="00BB7150" w:rsidRDefault="00BB7150" w:rsidP="0080571D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21.1u</w:t>
      </w:r>
    </w:p>
    <w:p w:rsidR="00BB7150" w:rsidRDefault="00BB7150" w:rsidP="0080571D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21.3</w:t>
      </w:r>
    </w:p>
    <w:p w:rsidR="00BB7150" w:rsidRDefault="00BB7150" w:rsidP="0080571D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21.5d</w:t>
      </w:r>
    </w:p>
    <w:p w:rsidR="0045432C" w:rsidRDefault="0045432C" w:rsidP="0080571D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21.9d</w:t>
      </w:r>
    </w:p>
    <w:p w:rsidR="0080571D" w:rsidRDefault="0045432C" w:rsidP="0080571D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45432C">
        <w:rPr>
          <w:rFonts w:ascii="Times New Roman" w:hAnsi="Times New Roman" w:cs="Times New Roman"/>
        </w:rPr>
        <w:t>21.9h</w:t>
      </w:r>
    </w:p>
    <w:p w:rsidR="00870CCF" w:rsidRPr="00EC382E" w:rsidRDefault="0045432C" w:rsidP="00870CCF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21.11</w:t>
      </w:r>
    </w:p>
    <w:p w:rsidR="00A20C08" w:rsidRPr="00F478D6" w:rsidRDefault="00F478D6" w:rsidP="0080571D">
      <w:pPr>
        <w:rPr>
          <w:b/>
          <w:color w:val="0000CC"/>
        </w:rPr>
      </w:pPr>
      <w:r>
        <w:t xml:space="preserve">Here are some problems on the last course material.  </w:t>
      </w:r>
      <w:r w:rsidRPr="00F478D6">
        <w:rPr>
          <w:b/>
          <w:color w:val="0000CC"/>
        </w:rPr>
        <w:t>You do not have to submit them.</w:t>
      </w:r>
      <w:bookmarkStart w:id="0" w:name="_GoBack"/>
      <w:bookmarkEnd w:id="0"/>
    </w:p>
    <w:p w:rsidR="00870CCF" w:rsidRDefault="00870CCF" w:rsidP="00870CCF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(t-6) 27.1 (shoul</w:t>
      </w:r>
      <w:r w:rsidR="00F478D6">
        <w:rPr>
          <w:rFonts w:ascii="Times New Roman" w:hAnsi="Times New Roman" w:cs="Times New Roman"/>
        </w:rPr>
        <w:t xml:space="preserve">d be review from CSSE 230) </w:t>
      </w:r>
      <w:proofErr w:type="gramStart"/>
      <w:r w:rsidR="00F478D6">
        <w:rPr>
          <w:rFonts w:ascii="Times New Roman" w:hAnsi="Times New Roman" w:cs="Times New Roman"/>
        </w:rPr>
        <w:t>You</w:t>
      </w:r>
      <w:proofErr w:type="gramEnd"/>
      <w:r w:rsidR="00F478D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do not need to give reasons.</w:t>
      </w:r>
    </w:p>
    <w:p w:rsidR="00870CCF" w:rsidRDefault="00870CCF" w:rsidP="00870CCF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27.4</w:t>
      </w:r>
    </w:p>
    <w:p w:rsidR="00870CCF" w:rsidRDefault="00870CCF" w:rsidP="00870CCF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(t-6)  27.5</w:t>
      </w:r>
    </w:p>
    <w:p w:rsidR="00870CCF" w:rsidRDefault="00870CCF" w:rsidP="00870CCF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27.6</w:t>
      </w:r>
    </w:p>
    <w:p w:rsidR="00870CCF" w:rsidRDefault="00870CCF" w:rsidP="00870CCF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(t-9) 27.8</w:t>
      </w:r>
    </w:p>
    <w:p w:rsidR="00870CCF" w:rsidRDefault="00870CCF" w:rsidP="00870CCF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28.1   (bridges of </w:t>
      </w:r>
      <w:proofErr w:type="spellStart"/>
      <w:r>
        <w:rPr>
          <w:rFonts w:ascii="Times New Roman" w:hAnsi="Times New Roman" w:cs="Times New Roman"/>
        </w:rPr>
        <w:t>Königsberg</w:t>
      </w:r>
      <w:proofErr w:type="spellEnd"/>
      <w:r>
        <w:rPr>
          <w:rFonts w:ascii="Times New Roman" w:hAnsi="Times New Roman" w:cs="Times New Roman"/>
        </w:rPr>
        <w:t>)</w:t>
      </w:r>
    </w:p>
    <w:p w:rsidR="00870CCF" w:rsidRDefault="00870CCF" w:rsidP="00870CCF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p w:rsidR="00870CCF" w:rsidRDefault="00870CCF" w:rsidP="00870CCF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(t-3-5) 28.2   (NONEULERIAN)</w:t>
      </w:r>
      <w:r>
        <w:rPr>
          <w:rFonts w:ascii="Times New Roman" w:hAnsi="Times New Roman" w:cs="Times New Roman"/>
        </w:rPr>
        <w:br/>
      </w:r>
    </w:p>
    <w:p w:rsidR="00870CCF" w:rsidRDefault="00870CCF" w:rsidP="00870CCF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(t-7) 28.3a    (WWW in P)</w:t>
      </w:r>
      <w:r>
        <w:rPr>
          <w:rFonts w:ascii="Times New Roman" w:hAnsi="Times New Roman" w:cs="Times New Roman"/>
        </w:rPr>
        <w:br/>
      </w:r>
    </w:p>
    <w:p w:rsidR="00870CCF" w:rsidRDefault="00870CCF" w:rsidP="00870CCF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28.3b (language of TMS that halts in 3 steps is in P)</w:t>
      </w:r>
      <w:r>
        <w:rPr>
          <w:rFonts w:ascii="Times New Roman" w:hAnsi="Times New Roman" w:cs="Times New Roman"/>
        </w:rPr>
        <w:br/>
      </w:r>
    </w:p>
    <w:p w:rsidR="00870CCF" w:rsidRDefault="00870CCF" w:rsidP="00870CCF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28.4   (complete the proof of theorem B2) </w:t>
      </w:r>
      <w:r w:rsidRPr="0054738A">
        <w:rPr>
          <w:rFonts w:ascii="Times New Roman" w:hAnsi="Times New Roman" w:cs="Times New Roman"/>
          <w:b/>
        </w:rPr>
        <w:t>Hint for part a:</w:t>
      </w:r>
      <w:r>
        <w:rPr>
          <w:rFonts w:ascii="Times New Roman" w:hAnsi="Times New Roman" w:cs="Times New Roman"/>
        </w:rPr>
        <w:t xml:space="preserve"> introduce some new variables) </w:t>
      </w:r>
      <w:r>
        <w:rPr>
          <w:rFonts w:ascii="Times New Roman" w:hAnsi="Times New Roman" w:cs="Times New Roman"/>
        </w:rPr>
        <w:br/>
      </w:r>
    </w:p>
    <w:p w:rsidR="00870CCF" w:rsidRDefault="00870CCF" w:rsidP="00870CCF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(t-4-6) 28.7 ab  (P closed under union and concatenation)</w:t>
      </w:r>
      <w:r>
        <w:rPr>
          <w:rFonts w:ascii="Times New Roman" w:hAnsi="Times New Roman" w:cs="Times New Roman"/>
        </w:rPr>
        <w:br/>
      </w:r>
    </w:p>
    <w:p w:rsidR="00870CCF" w:rsidRDefault="00870CCF" w:rsidP="00870CCF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(t-5) 28.8b  (NP closed under concatenation)</w:t>
      </w:r>
      <w:r>
        <w:rPr>
          <w:rFonts w:ascii="Times New Roman" w:hAnsi="Times New Roman" w:cs="Times New Roman"/>
        </w:rPr>
        <w:br/>
      </w:r>
    </w:p>
    <w:p w:rsidR="00870CCF" w:rsidRDefault="00870CCF" w:rsidP="00870CCF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(t-5) 28.9   (subsets and P)</w:t>
      </w:r>
      <w:r>
        <w:rPr>
          <w:rFonts w:ascii="Times New Roman" w:hAnsi="Times New Roman" w:cs="Times New Roman"/>
        </w:rPr>
        <w:br/>
      </w:r>
    </w:p>
    <w:p w:rsidR="00870CCF" w:rsidRPr="00870CCF" w:rsidRDefault="00870CCF" w:rsidP="0080571D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(t-10) 28.14  (P = NP </w:t>
      </w:r>
      <w:r w:rsidRPr="002F14E6">
        <w:rPr>
          <w:rFonts w:ascii="Times New Roman" w:hAnsi="Times New Roman" w:cs="Times New Roman"/>
        </w:rPr>
        <w:sym w:font="Wingdings" w:char="F0E8"/>
      </w:r>
      <w:r>
        <w:rPr>
          <w:rFonts w:ascii="Times New Roman" w:hAnsi="Times New Roman" w:cs="Times New Roman"/>
        </w:rPr>
        <w:t xml:space="preserve"> polynomial algorithm for finding a satisfying assignment)</w:t>
      </w:r>
    </w:p>
    <w:sectPr w:rsidR="00870CCF" w:rsidRPr="00870CCF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46103C6"/>
    <w:multiLevelType w:val="multilevel"/>
    <w:tmpl w:val="EC2E369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4DB13CD3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06BB1"/>
    <w:rsid w:val="000163D6"/>
    <w:rsid w:val="000302EA"/>
    <w:rsid w:val="00043B32"/>
    <w:rsid w:val="0006033C"/>
    <w:rsid w:val="00061531"/>
    <w:rsid w:val="00061F25"/>
    <w:rsid w:val="000D72BE"/>
    <w:rsid w:val="000F2AB1"/>
    <w:rsid w:val="000F60C0"/>
    <w:rsid w:val="00134E54"/>
    <w:rsid w:val="001364F6"/>
    <w:rsid w:val="00155A63"/>
    <w:rsid w:val="001A0A3E"/>
    <w:rsid w:val="001A4410"/>
    <w:rsid w:val="00205B44"/>
    <w:rsid w:val="0020632F"/>
    <w:rsid w:val="002064AD"/>
    <w:rsid w:val="00225332"/>
    <w:rsid w:val="00257B8D"/>
    <w:rsid w:val="002621C7"/>
    <w:rsid w:val="00280100"/>
    <w:rsid w:val="002A469A"/>
    <w:rsid w:val="003000F8"/>
    <w:rsid w:val="00372828"/>
    <w:rsid w:val="00376750"/>
    <w:rsid w:val="00382AF5"/>
    <w:rsid w:val="00424709"/>
    <w:rsid w:val="0045021B"/>
    <w:rsid w:val="00450271"/>
    <w:rsid w:val="004537EE"/>
    <w:rsid w:val="0045432C"/>
    <w:rsid w:val="0048621E"/>
    <w:rsid w:val="004A111F"/>
    <w:rsid w:val="00506BB1"/>
    <w:rsid w:val="00550FE6"/>
    <w:rsid w:val="0056059E"/>
    <w:rsid w:val="00565F92"/>
    <w:rsid w:val="00574AE2"/>
    <w:rsid w:val="00584DBB"/>
    <w:rsid w:val="00591963"/>
    <w:rsid w:val="005B1195"/>
    <w:rsid w:val="005C1E4C"/>
    <w:rsid w:val="00624877"/>
    <w:rsid w:val="006637B7"/>
    <w:rsid w:val="00667330"/>
    <w:rsid w:val="00682AD2"/>
    <w:rsid w:val="0069410C"/>
    <w:rsid w:val="00695CD8"/>
    <w:rsid w:val="006A30AA"/>
    <w:rsid w:val="006B20E3"/>
    <w:rsid w:val="006D52CA"/>
    <w:rsid w:val="006D6EAF"/>
    <w:rsid w:val="006F2AB0"/>
    <w:rsid w:val="006F594A"/>
    <w:rsid w:val="00701846"/>
    <w:rsid w:val="007369CB"/>
    <w:rsid w:val="00783AA6"/>
    <w:rsid w:val="00793288"/>
    <w:rsid w:val="0079452B"/>
    <w:rsid w:val="00794E59"/>
    <w:rsid w:val="00796E45"/>
    <w:rsid w:val="007B5179"/>
    <w:rsid w:val="007C79FE"/>
    <w:rsid w:val="007F1D55"/>
    <w:rsid w:val="007F572F"/>
    <w:rsid w:val="0080571D"/>
    <w:rsid w:val="008446B0"/>
    <w:rsid w:val="00870CCF"/>
    <w:rsid w:val="008806D7"/>
    <w:rsid w:val="00885D97"/>
    <w:rsid w:val="0088768F"/>
    <w:rsid w:val="00897D34"/>
    <w:rsid w:val="008A23D6"/>
    <w:rsid w:val="008B4451"/>
    <w:rsid w:val="008B634D"/>
    <w:rsid w:val="008B7949"/>
    <w:rsid w:val="008C1B37"/>
    <w:rsid w:val="008C4B5B"/>
    <w:rsid w:val="008E5379"/>
    <w:rsid w:val="009A2F57"/>
    <w:rsid w:val="009C71A7"/>
    <w:rsid w:val="009D227A"/>
    <w:rsid w:val="009F6527"/>
    <w:rsid w:val="00A20B9D"/>
    <w:rsid w:val="00A20C08"/>
    <w:rsid w:val="00A32CDC"/>
    <w:rsid w:val="00A33522"/>
    <w:rsid w:val="00A64CD7"/>
    <w:rsid w:val="00A7723F"/>
    <w:rsid w:val="00AC41F8"/>
    <w:rsid w:val="00AE6BFB"/>
    <w:rsid w:val="00AF77BE"/>
    <w:rsid w:val="00B01DA6"/>
    <w:rsid w:val="00B0379C"/>
    <w:rsid w:val="00B10660"/>
    <w:rsid w:val="00B45860"/>
    <w:rsid w:val="00B66971"/>
    <w:rsid w:val="00BB7150"/>
    <w:rsid w:val="00BE1480"/>
    <w:rsid w:val="00C25BA9"/>
    <w:rsid w:val="00C869ED"/>
    <w:rsid w:val="00CA25CF"/>
    <w:rsid w:val="00CC48BA"/>
    <w:rsid w:val="00D01901"/>
    <w:rsid w:val="00D13BF5"/>
    <w:rsid w:val="00D149F3"/>
    <w:rsid w:val="00D81FDE"/>
    <w:rsid w:val="00DA6611"/>
    <w:rsid w:val="00DB5FF1"/>
    <w:rsid w:val="00DC16FE"/>
    <w:rsid w:val="00DD398C"/>
    <w:rsid w:val="00DF2F13"/>
    <w:rsid w:val="00E24279"/>
    <w:rsid w:val="00E86DD2"/>
    <w:rsid w:val="00EC382E"/>
    <w:rsid w:val="00ED1531"/>
    <w:rsid w:val="00ED253D"/>
    <w:rsid w:val="00F106B2"/>
    <w:rsid w:val="00F237A2"/>
    <w:rsid w:val="00F478D6"/>
    <w:rsid w:val="00FA4E01"/>
    <w:rsid w:val="00FA631E"/>
    <w:rsid w:val="00FB5391"/>
    <w:rsid w:val="00FD2742"/>
    <w:rsid w:val="00FD2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61A0F90-B8B8-4416-91FF-80F3D9CFE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7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CSSE Department</cp:lastModifiedBy>
  <cp:revision>8</cp:revision>
  <cp:lastPrinted>2010-02-02T18:41:00Z</cp:lastPrinted>
  <dcterms:created xsi:type="dcterms:W3CDTF">2010-02-19T16:34:00Z</dcterms:created>
  <dcterms:modified xsi:type="dcterms:W3CDTF">2015-08-04T11:42:00Z</dcterms:modified>
</cp:coreProperties>
</file>