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B60DA0" w:rsidRPr="00031ACE">
        <w:rPr>
          <w:b/>
          <w:color w:val="0070C0"/>
          <w:sz w:val="28"/>
          <w:szCs w:val="28"/>
        </w:rPr>
        <w:t>1</w:t>
      </w:r>
      <w:r w:rsidR="0064442A">
        <w:rPr>
          <w:b/>
          <w:color w:val="0070C0"/>
          <w:sz w:val="28"/>
          <w:szCs w:val="28"/>
        </w:rPr>
        <w:t>5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A31F5F" w:rsidRPr="00A31F5F" w:rsidRDefault="00A31F5F" w:rsidP="0081331A">
      <w:pPr>
        <w:spacing w:after="0"/>
        <w:rPr>
          <w:b/>
          <w:color w:val="FF0000"/>
        </w:rPr>
      </w:pPr>
      <w:r w:rsidRPr="00A31F5F">
        <w:rPr>
          <w:b/>
          <w:color w:val="FF0000"/>
        </w:rPr>
        <w:tab/>
      </w:r>
      <w:r w:rsidRPr="00A31F5F">
        <w:rPr>
          <w:b/>
          <w:color w:val="FF0000"/>
        </w:rPr>
        <w:tab/>
        <w:t>The main assignment sheet has several Q and A from previous term’s Piazza forums</w:t>
      </w:r>
    </w:p>
    <w:p w:rsidR="0081331A" w:rsidRDefault="00AC150D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46717EA" wp14:editId="320D6F0F">
                <wp:simplePos x="0" y="0"/>
                <wp:positionH relativeFrom="column">
                  <wp:posOffset>104775</wp:posOffset>
                </wp:positionH>
                <wp:positionV relativeFrom="paragraph">
                  <wp:posOffset>140970</wp:posOffset>
                </wp:positionV>
                <wp:extent cx="850265" cy="6791325"/>
                <wp:effectExtent l="0" t="0" r="2603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265" cy="6791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6BBF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17.11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-3</w:t>
                            </w:r>
                          </w:p>
                          <w:p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17.12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  <w:r w:rsidR="002452F6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-6-6</w:t>
                            </w:r>
                          </w:p>
                          <w:p w:rsidR="00334C74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17.13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</w:t>
                            </w:r>
                            <w:proofErr w:type="gramEnd"/>
                          </w:p>
                          <w:p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proofErr w:type="gramStart"/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18.1a</w:t>
                            </w:r>
                            <w:proofErr w:type="gramEnd"/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334C74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proofErr w:type="gramStart"/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18.1b</w:t>
                            </w:r>
                            <w:proofErr w:type="gramEnd"/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334C74" w:rsidRDefault="00334C74"/>
                          <w:p w:rsidR="00B60DA0" w:rsidRDefault="00B60DA0"/>
                          <w:p w:rsidR="00CF6244" w:rsidRDefault="00CF6244"/>
                          <w:p w:rsidR="00CF6244" w:rsidRDefault="00CF6244" w:rsidP="00CF6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6717EA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11.1pt;width:66.95pt;height:534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" fillcolor="white [3201]" strokeweight=".5pt">
                <v:textbox>
                  <w:txbxContent>
                    <w:p w:rsidR="00706BBF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17.11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1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-3</w:t>
                      </w:r>
                    </w:p>
                    <w:p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17.12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2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452F6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  <w:r w:rsidR="002452F6">
                        <w:rPr>
                          <w:rFonts w:ascii="Times New Roman" w:hAnsi="Times New Roman" w:cs="Times New Roman"/>
                          <w:highlight w:val="green"/>
                        </w:rPr>
                        <w:t>-6-6</w:t>
                      </w:r>
                    </w:p>
                    <w:p w:rsidR="00334C74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17.13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3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3</w:t>
                      </w:r>
                      <w:proofErr w:type="gramEnd"/>
                    </w:p>
                    <w:p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proofErr w:type="gramStart"/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18.1a</w:t>
                      </w:r>
                      <w:proofErr w:type="gramEnd"/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4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334C74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proofErr w:type="gramStart"/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18.1b</w:t>
                      </w:r>
                      <w:proofErr w:type="gramEnd"/>
                      <w:r w:rsidR="00706BBF">
                        <w:rPr>
                          <w:rFonts w:ascii="Times New Roman" w:hAnsi="Times New Roman" w:cs="Times New Roman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5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334C74" w:rsidRDefault="00334C74"/>
                    <w:p w:rsidR="00B60DA0" w:rsidRDefault="00B60DA0"/>
                    <w:p w:rsidR="00CF6244" w:rsidRDefault="00CF6244"/>
                    <w:p w:rsidR="00CF6244" w:rsidRDefault="00CF6244" w:rsidP="00CF6244"/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:rsidR="001475AA" w:rsidRDefault="00B60DA0" w:rsidP="00334C74">
      <w:pPr>
        <w:spacing w:after="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334C74">
        <w:tab/>
      </w:r>
    </w:p>
    <w:p w:rsidR="00334C74" w:rsidRDefault="002F34C8" w:rsidP="00CC4727">
      <w:pPr>
        <w:spacing w:after="0"/>
      </w:pPr>
      <w:r w:rsidRPr="002F34C8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C30F3C" wp14:editId="002C49D1">
                <wp:simplePos x="0" y="0"/>
                <wp:positionH relativeFrom="column">
                  <wp:posOffset>133350</wp:posOffset>
                </wp:positionH>
                <wp:positionV relativeFrom="paragraph">
                  <wp:posOffset>1114425</wp:posOffset>
                </wp:positionV>
                <wp:extent cx="1423219" cy="2905125"/>
                <wp:effectExtent l="0" t="0" r="2476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219" cy="2905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34C8" w:rsidRPr="00314238" w:rsidRDefault="002F34C8" w:rsidP="00314238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Note on 17.12a:  </w:t>
                            </w:r>
                          </w:p>
                          <w:p w:rsidR="002F34C8" w:rsidRPr="00314238" w:rsidRDefault="002F34C8" w:rsidP="00314238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L = </w:t>
                            </w:r>
                            <w:proofErr w:type="gramStart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{ [</w:t>
                            </w:r>
                            <w:proofErr w:type="gramEnd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&lt;x&gt;, &lt;f(x)&gt;</w:t>
                            </w:r>
                            <w:r w:rsidR="00855866"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]</w:t>
                            </w: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, x</w:t>
                            </w: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sym w:font="Symbol" w:char="F0CE"/>
                            </w:r>
                            <w:r w:rsidRPr="00314238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ℕ</w:t>
                            </w: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}, where &lt;x&gt; means "the binary encoding of x" and &lt;f(x)&gt; means "the binary encoding </w:t>
                            </w:r>
                            <w:proofErr w:type="spellStart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of f</w:t>
                            </w:r>
                            <w:proofErr w:type="spellEnd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(x)"</w:t>
                            </w:r>
                          </w:p>
                          <w:p w:rsidR="002452F6" w:rsidRPr="00314238" w:rsidRDefault="002452F6" w:rsidP="00314238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17.12b</w:t>
                            </w:r>
                            <w:proofErr w:type="gramStart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,c</w:t>
                            </w:r>
                            <w:proofErr w:type="gramEnd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:  Do these constructions for a general function-computing TM, not specifically for the successor function.</w:t>
                            </w:r>
                          </w:p>
                          <w:p w:rsidR="00314238" w:rsidRPr="00314238" w:rsidRDefault="00314238" w:rsidP="003142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You might find the concept of "dovetailing" helpful for this problem.  If you have not seen</w:t>
                            </w:r>
                            <w:r w:rsidRPr="00314238">
                              <w:rPr>
                                <w:rStyle w:val="apple-converted-space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  <w:r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that technique before, this reference will probably help:</w:t>
                            </w:r>
                          </w:p>
                          <w:p w:rsidR="00314238" w:rsidRPr="00314238" w:rsidRDefault="00314238" w:rsidP="003142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8"/>
                                <w:szCs w:val="8"/>
                              </w:rPr>
                            </w:pPr>
                          </w:p>
                          <w:p w:rsidR="00314238" w:rsidRPr="00314238" w:rsidRDefault="00D01637" w:rsidP="003142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hyperlink r:id="rId5" w:history="1">
                              <w:r w:rsidR="00314238" w:rsidRPr="00314238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http://lambda-the-ultimate.org/node/322</w:t>
                              </w:r>
                            </w:hyperlink>
                            <w:r w:rsidR="00314238"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  <w:p w:rsidR="00314238" w:rsidRPr="00314238" w:rsidRDefault="00314238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30F3C" id="Text Box 2" o:spid="_x0000_s1027" type="#_x0000_t202" style="position:absolute;margin-left:10.5pt;margin-top:87.75pt;width:112.05pt;height:22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">
                <v:textbox>
                  <w:txbxContent>
                    <w:p w:rsidR="002F34C8" w:rsidRPr="00314238" w:rsidRDefault="002F34C8" w:rsidP="00314238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Note on 17.12a:  </w:t>
                      </w:r>
                    </w:p>
                    <w:p w:rsidR="002F34C8" w:rsidRPr="00314238" w:rsidRDefault="002F34C8" w:rsidP="00314238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L = </w:t>
                      </w:r>
                      <w:proofErr w:type="gramStart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{ [</w:t>
                      </w:r>
                      <w:proofErr w:type="gramEnd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&lt;x&gt;, &lt;f(x)&gt;</w:t>
                      </w:r>
                      <w:r w:rsidR="00855866"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]</w:t>
                      </w: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, x</w:t>
                      </w: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sym w:font="Symbol" w:char="F0CE"/>
                      </w:r>
                      <w:r w:rsidRPr="00314238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ℕ</w:t>
                      </w: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}, where &lt;x&gt; means "the binary encoding of x" and &lt;f(x)&gt; means "the binary encoding </w:t>
                      </w:r>
                      <w:proofErr w:type="spellStart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of f</w:t>
                      </w:r>
                      <w:proofErr w:type="spellEnd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(x)"</w:t>
                      </w:r>
                    </w:p>
                    <w:p w:rsidR="002452F6" w:rsidRPr="00314238" w:rsidRDefault="002452F6" w:rsidP="00314238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17.12b</w:t>
                      </w:r>
                      <w:proofErr w:type="gramStart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,c</w:t>
                      </w:r>
                      <w:proofErr w:type="gramEnd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:  Do these constructions for a general function-computing TM, not specifically for the successor function.</w:t>
                      </w:r>
                    </w:p>
                    <w:p w:rsidR="00314238" w:rsidRPr="00314238" w:rsidRDefault="00314238" w:rsidP="00314238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(c) </w:t>
                      </w:r>
                      <w:r w:rsidRPr="00314238">
                        <w:rPr>
                          <w:color w:val="000000"/>
                          <w:sz w:val="16"/>
                          <w:szCs w:val="16"/>
                        </w:rPr>
                        <w:t>You might find the concept of "dovetailing" helpful for this problem.  If you have not seen</w:t>
                      </w:r>
                      <w:r w:rsidRPr="00314238">
                        <w:rPr>
                          <w:rStyle w:val="apple-converted-space"/>
                          <w:color w:val="000000"/>
                          <w:sz w:val="16"/>
                          <w:szCs w:val="16"/>
                        </w:rPr>
                        <w:t> </w:t>
                      </w:r>
                      <w:r w:rsidRPr="00314238">
                        <w:rPr>
                          <w:color w:val="000000"/>
                          <w:sz w:val="16"/>
                          <w:szCs w:val="16"/>
                        </w:rPr>
                        <w:t>that technique before, this reference will probably help:</w:t>
                      </w:r>
                    </w:p>
                    <w:p w:rsidR="00314238" w:rsidRPr="00314238" w:rsidRDefault="00314238" w:rsidP="00314238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8"/>
                          <w:szCs w:val="8"/>
                        </w:rPr>
                      </w:pPr>
                    </w:p>
                    <w:p w:rsidR="00314238" w:rsidRPr="00314238" w:rsidRDefault="00D01637" w:rsidP="00314238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16"/>
                          <w:szCs w:val="16"/>
                        </w:rPr>
                      </w:pPr>
                      <w:hyperlink r:id="rId6" w:history="1">
                        <w:r w:rsidR="00314238" w:rsidRPr="00314238">
                          <w:rPr>
                            <w:rStyle w:val="Hyperlink"/>
                            <w:sz w:val="16"/>
                            <w:szCs w:val="16"/>
                          </w:rPr>
                          <w:t>http://lambda-the-ultimate.org/node/322</w:t>
                        </w:r>
                      </w:hyperlink>
                      <w:r w:rsidR="00314238" w:rsidRPr="00314238">
                        <w:rPr>
                          <w:color w:val="000000"/>
                          <w:sz w:val="16"/>
                          <w:szCs w:val="16"/>
                        </w:rPr>
                        <w:t> </w:t>
                      </w:r>
                    </w:p>
                    <w:p w:rsidR="00314238" w:rsidRPr="00314238" w:rsidRDefault="00314238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34C74">
        <w:tab/>
      </w:r>
      <w:r w:rsidR="00334C74">
        <w:tab/>
      </w:r>
      <w:r w:rsidR="00334C74">
        <w:tab/>
      </w:r>
      <w:r w:rsidR="00334C74">
        <w:rPr>
          <w:noProof/>
        </w:rPr>
        <w:drawing>
          <wp:inline distT="0" distB="0" distL="0" distR="0" wp14:anchorId="34B91DD0" wp14:editId="33AA6D56">
            <wp:extent cx="3873420" cy="39528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86375" cy="396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CC4727" w:rsidP="001C7C95">
      <w:pPr>
        <w:spacing w:after="0"/>
      </w:pP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1B7208C9" wp14:editId="00C7B508">
            <wp:extent cx="3996813" cy="336484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96813" cy="33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CC4727" w:rsidP="001C7C95">
      <w:pPr>
        <w:spacing w:after="0"/>
        <w:ind w:left="1440" w:firstLine="720"/>
      </w:pPr>
      <w:r>
        <w:rPr>
          <w:noProof/>
        </w:rPr>
        <w:drawing>
          <wp:inline distT="0" distB="0" distL="0" distR="0" wp14:anchorId="15028B93" wp14:editId="1DB144C8">
            <wp:extent cx="3996813" cy="1887384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96813" cy="1887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AC150D" w:rsidP="00CC4727">
      <w:pPr>
        <w:ind w:left="144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351155</wp:posOffset>
                </wp:positionV>
                <wp:extent cx="6486525" cy="16573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6525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150D" w:rsidRPr="00AC150D" w:rsidRDefault="00AC150D" w:rsidP="00AC15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C150D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Problem #</w:t>
                            </w:r>
                            <w:proofErr w:type="gramStart"/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  <w:r w:rsidRPr="00AC150D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proofErr w:type="gramEnd"/>
                            <w:r w:rsidRPr="00AC150D">
                              <w:rPr>
                                <w:rFonts w:ascii="Times New Roman" w:hAnsi="Times New Roman" w:cs="Times New Roman"/>
                              </w:rPr>
                              <w:t xml:space="preserve"> TM M has tape alphabet { </w:t>
                            </w:r>
                            <w:r w:rsidRPr="00AC150D">
                              <w:rPr>
                                <w:rFonts w:ascii="Monotype Sorts" w:hAnsi="Monotype Sorts"/>
                                <w:b/>
                              </w:rPr>
                              <w:t></w:t>
                            </w:r>
                            <w:r w:rsidRPr="00AC150D">
                              <w:rPr>
                                <w:rFonts w:ascii="Times New Roman" w:hAnsi="Times New Roman" w:cs="Times New Roman"/>
                              </w:rPr>
                              <w:t xml:space="preserve">, a, b} (this is the order used in the encoding &lt;M&gt;).  </w:t>
                            </w:r>
                          </w:p>
                          <w:p w:rsidR="00AC150D" w:rsidRPr="00BB2DFB" w:rsidRDefault="00AC150D" w:rsidP="00AC15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B2DFB">
                              <w:rPr>
                                <w:rFonts w:ascii="Times New Roman" w:hAnsi="Times New Roman" w:cs="Times New Roman"/>
                              </w:rPr>
                              <w:t xml:space="preserve">&lt;M&gt; =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(q00,a00,q00,a00,</w:t>
                            </w:r>
                            <w:r w:rsidRPr="0038378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→),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(q00,a10,q01,a10,→), (q00,a01,y10,a10, ←), (q01,a01,q00,a10,→), (q01,a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,n11,a01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←)</w:t>
                            </w:r>
                          </w:p>
                          <w:p w:rsidR="00AC150D" w:rsidRDefault="00AC150D" w:rsidP="00AC150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(6) Provide a transition diagram or a transition table for the TM M.</w:t>
                            </w:r>
                          </w:p>
                          <w:p w:rsidR="00AC150D" w:rsidRPr="00845FD2" w:rsidRDefault="00AC150D" w:rsidP="00AC150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(3) For each of the following outcomes of running M, provide a short string of a's and b's that is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accepted by M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rejected by M,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neither.</w:t>
                            </w:r>
                          </w:p>
                          <w:p w:rsidR="00AC150D" w:rsidRDefault="00AC15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left:0;text-align:left;margin-left:9pt;margin-top:27.65pt;width:510.75pt;height:13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" fillcolor="white [3201]" strokeweight=".5pt">
                <v:textbox>
                  <w:txbxContent>
                    <w:p w:rsidR="00AC150D" w:rsidRPr="00AC150D" w:rsidRDefault="00AC150D" w:rsidP="00AC15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AC150D">
                        <w:rPr>
                          <w:rFonts w:ascii="Times New Roman" w:hAnsi="Times New Roman" w:cs="Times New Roman"/>
                          <w:highlight w:val="yellow"/>
                        </w:rPr>
                        <w:t>Problem #</w:t>
                      </w:r>
                      <w:proofErr w:type="gramStart"/>
                      <w:r w:rsidR="00394E10">
                        <w:rPr>
                          <w:rFonts w:ascii="Times New Roman" w:hAnsi="Times New Roman" w:cs="Times New Roman"/>
                        </w:rPr>
                        <w:t>6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  <w:r w:rsidRPr="00AC150D">
                        <w:rPr>
                          <w:rFonts w:ascii="Times New Roman" w:hAnsi="Times New Roman" w:cs="Times New Roman"/>
                        </w:rPr>
                        <w:t>A</w:t>
                      </w:r>
                      <w:proofErr w:type="gramEnd"/>
                      <w:r w:rsidRPr="00AC150D">
                        <w:rPr>
                          <w:rFonts w:ascii="Times New Roman" w:hAnsi="Times New Roman" w:cs="Times New Roman"/>
                        </w:rPr>
                        <w:t xml:space="preserve"> TM M has tape alphabet { </w:t>
                      </w:r>
                      <w:r w:rsidRPr="00AC150D">
                        <w:rPr>
                          <w:rFonts w:ascii="Monotype Sorts" w:hAnsi="Monotype Sorts"/>
                          <w:b/>
                        </w:rPr>
                        <w:t></w:t>
                      </w:r>
                      <w:r w:rsidRPr="00AC150D">
                        <w:rPr>
                          <w:rFonts w:ascii="Times New Roman" w:hAnsi="Times New Roman" w:cs="Times New Roman"/>
                        </w:rPr>
                        <w:t xml:space="preserve">, a, b} (this is the order used in the encoding &lt;M&gt;).  </w:t>
                      </w:r>
                    </w:p>
                    <w:p w:rsidR="00AC150D" w:rsidRPr="00BB2DFB" w:rsidRDefault="00AC150D" w:rsidP="00AC15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BB2DFB">
                        <w:rPr>
                          <w:rFonts w:ascii="Times New Roman" w:hAnsi="Times New Roman" w:cs="Times New Roman"/>
                        </w:rPr>
                        <w:t xml:space="preserve">&lt;M&gt; =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(q00,a00,q00,a00,</w:t>
                      </w:r>
                      <w:r w:rsidRPr="0038378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→),</w:t>
                      </w:r>
                      <w:r w:rsidRPr="00BB2DF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(q00,a10,q01,a10,→), (q00,a01,y10,a10, ←), (q01,a01,q00,a10,→), (q01,a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,n11,a01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←)</w:t>
                      </w:r>
                    </w:p>
                    <w:p w:rsidR="00AC150D" w:rsidRDefault="00AC150D" w:rsidP="00AC150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(6) Provide a transition diagram or a transition table for the TM M.</w:t>
                      </w:r>
                    </w:p>
                    <w:p w:rsidR="00AC150D" w:rsidRPr="00845FD2" w:rsidRDefault="00AC150D" w:rsidP="00AC150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(3) For each of the following outcomes of running M, provide a short string of a's and b's that is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accepted by M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br/>
                        <w:t>rejected by M,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neither.</w:t>
                      </w:r>
                    </w:p>
                    <w:p w:rsidR="00AC150D" w:rsidRDefault="00AC150D"/>
                  </w:txbxContent>
                </v:textbox>
              </v:shape>
            </w:pict>
          </mc:Fallback>
        </mc:AlternateContent>
      </w:r>
      <w:r w:rsidR="00CC4727">
        <w:rPr>
          <w:noProof/>
        </w:rPr>
        <w:drawing>
          <wp:inline distT="0" distB="0" distL="0" distR="0" wp14:anchorId="6BEC99DC" wp14:editId="6ED771EC">
            <wp:extent cx="3723968" cy="335766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52281" cy="33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24D" w:rsidRDefault="00AE324D" w:rsidP="00CC4727">
      <w:pPr>
        <w:ind w:left="1440" w:firstLine="720"/>
      </w:pPr>
    </w:p>
    <w:p w:rsidR="00AE324D" w:rsidRDefault="00AE324D" w:rsidP="00CC4727">
      <w:pPr>
        <w:ind w:left="1440" w:firstLine="720"/>
      </w:pPr>
    </w:p>
    <w:p w:rsidR="00AE324D" w:rsidRDefault="00AE324D" w:rsidP="00AE324D">
      <w:pPr>
        <w:ind w:left="1440"/>
      </w:pPr>
    </w:p>
    <w:sectPr w:rsidR="00AE324D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A32547"/>
    <w:multiLevelType w:val="hybridMultilevel"/>
    <w:tmpl w:val="A32A08C2"/>
    <w:lvl w:ilvl="0" w:tplc="2D881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17779"/>
    <w:rsid w:val="00031ACE"/>
    <w:rsid w:val="001121F4"/>
    <w:rsid w:val="00124408"/>
    <w:rsid w:val="001475AA"/>
    <w:rsid w:val="00161A7E"/>
    <w:rsid w:val="001C5429"/>
    <w:rsid w:val="001C7C95"/>
    <w:rsid w:val="002452F6"/>
    <w:rsid w:val="002743F3"/>
    <w:rsid w:val="00297C23"/>
    <w:rsid w:val="002F34C8"/>
    <w:rsid w:val="00314238"/>
    <w:rsid w:val="00334C74"/>
    <w:rsid w:val="00370877"/>
    <w:rsid w:val="00394E10"/>
    <w:rsid w:val="003B7B96"/>
    <w:rsid w:val="00433043"/>
    <w:rsid w:val="00473989"/>
    <w:rsid w:val="004B3B24"/>
    <w:rsid w:val="005C0DAE"/>
    <w:rsid w:val="0064442A"/>
    <w:rsid w:val="00674C63"/>
    <w:rsid w:val="0070321F"/>
    <w:rsid w:val="00706BBF"/>
    <w:rsid w:val="007539EC"/>
    <w:rsid w:val="0076411F"/>
    <w:rsid w:val="007D339F"/>
    <w:rsid w:val="007D4D12"/>
    <w:rsid w:val="007E1545"/>
    <w:rsid w:val="008004D9"/>
    <w:rsid w:val="0081331A"/>
    <w:rsid w:val="00847797"/>
    <w:rsid w:val="00855866"/>
    <w:rsid w:val="00864C50"/>
    <w:rsid w:val="00906343"/>
    <w:rsid w:val="00934089"/>
    <w:rsid w:val="00974B6C"/>
    <w:rsid w:val="009D3D15"/>
    <w:rsid w:val="00A301E6"/>
    <w:rsid w:val="00A31F5F"/>
    <w:rsid w:val="00A432F7"/>
    <w:rsid w:val="00A51FD6"/>
    <w:rsid w:val="00A94C86"/>
    <w:rsid w:val="00AB024E"/>
    <w:rsid w:val="00AC150D"/>
    <w:rsid w:val="00AE324D"/>
    <w:rsid w:val="00B60DA0"/>
    <w:rsid w:val="00B72F34"/>
    <w:rsid w:val="00BA6FF6"/>
    <w:rsid w:val="00C549BF"/>
    <w:rsid w:val="00CB0A3D"/>
    <w:rsid w:val="00CC4727"/>
    <w:rsid w:val="00CF6244"/>
    <w:rsid w:val="00D01637"/>
    <w:rsid w:val="00D21907"/>
    <w:rsid w:val="00D23079"/>
    <w:rsid w:val="00D257B1"/>
    <w:rsid w:val="00D30875"/>
    <w:rsid w:val="00D30F09"/>
    <w:rsid w:val="00DA24FF"/>
    <w:rsid w:val="00D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61F0F8-5410-4DB8-B51C-D12396EE9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4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14238"/>
  </w:style>
  <w:style w:type="character" w:styleId="Hyperlink">
    <w:name w:val="Hyperlink"/>
    <w:basedOn w:val="DefaultParagraphFont"/>
    <w:uiPriority w:val="99"/>
    <w:semiHidden/>
    <w:unhideWhenUsed/>
    <w:rsid w:val="003142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2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mbda-the-ultimate.org/node/32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lambda-the-ultimate.org/node/322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1</Pages>
  <Words>35</Words>
  <Characters>150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27</cp:revision>
  <cp:lastPrinted>2012-01-31T14:30:00Z</cp:lastPrinted>
  <dcterms:created xsi:type="dcterms:W3CDTF">2011-06-27T12:25:00Z</dcterms:created>
  <dcterms:modified xsi:type="dcterms:W3CDTF">2018-04-14T15:28:00Z</dcterms:modified>
</cp:coreProperties>
</file>