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31A" w:rsidRDefault="004B3B24" w:rsidP="0081331A">
      <w:pPr>
        <w:spacing w:after="0"/>
        <w:rPr>
          <w:b/>
        </w:rPr>
      </w:pPr>
      <w:r>
        <w:rPr>
          <w:b/>
        </w:rPr>
        <w:t xml:space="preserve">   </w:t>
      </w:r>
      <w:r>
        <w:rPr>
          <w:b/>
        </w:rPr>
        <w:tab/>
      </w:r>
      <w:r>
        <w:rPr>
          <w:b/>
        </w:rPr>
        <w:tab/>
      </w:r>
      <w:r w:rsidR="00BA6FF6" w:rsidRPr="005C0DAE">
        <w:rPr>
          <w:b/>
        </w:rPr>
        <w:t xml:space="preserve">474 </w:t>
      </w:r>
      <w:r w:rsidR="00BA6FF6" w:rsidRPr="00031ACE">
        <w:rPr>
          <w:b/>
          <w:color w:val="0070C0"/>
          <w:sz w:val="28"/>
          <w:szCs w:val="28"/>
        </w:rPr>
        <w:t xml:space="preserve">HW </w:t>
      </w:r>
      <w:r w:rsidR="00B60DA0" w:rsidRPr="00031ACE">
        <w:rPr>
          <w:b/>
          <w:color w:val="0070C0"/>
          <w:sz w:val="28"/>
          <w:szCs w:val="28"/>
        </w:rPr>
        <w:t>1</w:t>
      </w:r>
      <w:r w:rsidR="00072E9B">
        <w:rPr>
          <w:b/>
          <w:color w:val="0070C0"/>
          <w:sz w:val="28"/>
          <w:szCs w:val="28"/>
        </w:rPr>
        <w:t>4</w:t>
      </w:r>
      <w:r w:rsidR="00BA6FF6" w:rsidRPr="005C0DAE">
        <w:rPr>
          <w:b/>
        </w:rPr>
        <w:t xml:space="preserve"> problems </w:t>
      </w:r>
      <w:r w:rsidR="00DF44EC" w:rsidRPr="005C0DAE">
        <w:rPr>
          <w:b/>
        </w:rPr>
        <w:t xml:space="preserve">  (highlighted problems are the ones to turn in)</w:t>
      </w:r>
    </w:p>
    <w:p w:rsidR="0081331A" w:rsidRDefault="0081331A" w:rsidP="0081331A">
      <w:pPr>
        <w:spacing w:after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35CF64" wp14:editId="4261DC3F">
                <wp:simplePos x="0" y="0"/>
                <wp:positionH relativeFrom="column">
                  <wp:posOffset>103239</wp:posOffset>
                </wp:positionH>
                <wp:positionV relativeFrom="paragraph">
                  <wp:posOffset>148651</wp:posOffset>
                </wp:positionV>
                <wp:extent cx="825909" cy="7978878"/>
                <wp:effectExtent l="0" t="0" r="12700" b="2222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909" cy="797887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0DA0" w:rsidRDefault="00072E9B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21.1b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Pr="00334C74" w:rsidRDefault="00072E9B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21.1c</w:t>
                            </w: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1C7C95" w:rsidRDefault="001C7C95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E6C53" w:rsidRDefault="00072E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72E9B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21.1g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852E7" w:rsidRPr="00EE6C53" w:rsidRDefault="009852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EE6C53" w:rsidRPr="00EE6C53" w:rsidRDefault="00072E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72E9B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27.1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Pr="00072E9B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334C74" w:rsidRPr="00072E9B" w:rsidRDefault="00072E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72E9B">
                              <w:rPr>
                                <w:rFonts w:ascii="Times New Roman" w:hAnsi="Times New Roman" w:cs="Times New Roman"/>
                              </w:rPr>
                              <w:t>27.4</w:t>
                            </w:r>
                          </w:p>
                          <w:p w:rsidR="00334C74" w:rsidRPr="00334C74" w:rsidRDefault="00EE6C53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</w:t>
                            </w:r>
                            <w:r w:rsidR="00072E9B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.</w:t>
                            </w:r>
                            <w:r w:rsidR="00072E9B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5</w:t>
                            </w:r>
                          </w:p>
                          <w:p w:rsidR="00334C74" w:rsidRPr="00EE6C53" w:rsidRDefault="00072E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27.6</w:t>
                            </w:r>
                          </w:p>
                          <w:p w:rsidR="00EE6C53" w:rsidRDefault="00EE6C53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9852E7" w:rsidRDefault="009852E7">
                            <w:pPr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</w:pPr>
                          </w:p>
                          <w:p w:rsidR="00EE6C53" w:rsidRDefault="00072E9B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072E9B">
                              <w:rPr>
                                <w:rFonts w:ascii="Times New Roman" w:hAnsi="Times New Roman" w:cs="Times New Roman"/>
                                <w:highlight w:val="yellow"/>
                              </w:rPr>
                              <w:t>27.8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8.15pt;margin-top:11.7pt;width:65.05pt;height:62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" fillcolor="white [3201]" strokeweight=".5pt">
                <v:textbox>
                  <w:txbxContent>
                    <w:p w:rsidR="00B60DA0" w:rsidRDefault="00072E9B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21.1b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Pr="00334C74" w:rsidRDefault="00072E9B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21.1c</w:t>
                      </w: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1C7C95" w:rsidRDefault="001C7C95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EE6C53" w:rsidRDefault="00072E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72E9B">
                        <w:rPr>
                          <w:rFonts w:ascii="Times New Roman" w:hAnsi="Times New Roman" w:cs="Times New Roman"/>
                          <w:highlight w:val="yellow"/>
                        </w:rPr>
                        <w:t>21.1g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852E7" w:rsidRPr="00EE6C53" w:rsidRDefault="009852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EE6C53" w:rsidRPr="00EE6C53" w:rsidRDefault="00072E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72E9B">
                        <w:rPr>
                          <w:rFonts w:ascii="Times New Roman" w:hAnsi="Times New Roman" w:cs="Times New Roman"/>
                          <w:highlight w:val="yellow"/>
                        </w:rPr>
                        <w:t>27.1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Pr="00072E9B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334C74" w:rsidRPr="00072E9B" w:rsidRDefault="00072E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72E9B">
                        <w:rPr>
                          <w:rFonts w:ascii="Times New Roman" w:hAnsi="Times New Roman" w:cs="Times New Roman"/>
                        </w:rPr>
                        <w:t>27.4</w:t>
                      </w:r>
                    </w:p>
                    <w:p w:rsidR="00334C74" w:rsidRPr="00334C74" w:rsidRDefault="00EE6C53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2</w:t>
                      </w:r>
                      <w:r w:rsidR="00072E9B">
                        <w:rPr>
                          <w:rFonts w:ascii="Times New Roman" w:hAnsi="Times New Roman" w:cs="Times New Roman"/>
                          <w:highlight w:val="yellow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highlight w:val="yellow"/>
                        </w:rPr>
                        <w:t>.</w:t>
                      </w:r>
                      <w:r w:rsidR="00072E9B">
                        <w:rPr>
                          <w:rFonts w:ascii="Times New Roman" w:hAnsi="Times New Roman" w:cs="Times New Roman"/>
                          <w:highlight w:val="yellow"/>
                        </w:rPr>
                        <w:t>5</w:t>
                      </w:r>
                    </w:p>
                    <w:p w:rsidR="00334C74" w:rsidRPr="00EE6C53" w:rsidRDefault="00072E9B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27.6</w:t>
                      </w:r>
                    </w:p>
                    <w:p w:rsidR="00EE6C53" w:rsidRDefault="00EE6C53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9852E7" w:rsidRDefault="009852E7">
                      <w:pPr>
                        <w:rPr>
                          <w:rFonts w:ascii="Times New Roman" w:hAnsi="Times New Roman" w:cs="Times New Roman"/>
                          <w:highlight w:val="yellow"/>
                        </w:rPr>
                      </w:pPr>
                    </w:p>
                    <w:p w:rsidR="00EE6C53" w:rsidRDefault="00072E9B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072E9B">
                        <w:rPr>
                          <w:rFonts w:ascii="Times New Roman" w:hAnsi="Times New Roman" w:cs="Times New Roman"/>
                          <w:highlight w:val="yellow"/>
                        </w:rPr>
                        <w:t>27.8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B60DA0">
        <w:rPr>
          <w:b/>
        </w:rPr>
        <w:tab/>
      </w:r>
      <w:r w:rsidR="00B60DA0">
        <w:rPr>
          <w:b/>
        </w:rPr>
        <w:tab/>
      </w:r>
      <w:r w:rsidR="00B60DA0">
        <w:rPr>
          <w:b/>
        </w:rPr>
        <w:tab/>
      </w:r>
    </w:p>
    <w:p w:rsidR="001475AA" w:rsidRPr="00EE6C53" w:rsidRDefault="00EE6C53" w:rsidP="009852E7">
      <w:pPr>
        <w:spacing w:after="0"/>
        <w:rPr>
          <w:b/>
        </w:rPr>
      </w:pPr>
      <w:r>
        <w:rPr>
          <w:b/>
        </w:rPr>
        <w:tab/>
      </w:r>
      <w:r>
        <w:rPr>
          <w:b/>
        </w:rPr>
        <w:tab/>
      </w:r>
      <w:r w:rsidR="00072E9B">
        <w:rPr>
          <w:noProof/>
        </w:rPr>
        <w:drawing>
          <wp:inline distT="0" distB="0" distL="0" distR="0" wp14:anchorId="1203FF0D" wp14:editId="73F2AC66">
            <wp:extent cx="4454013" cy="2670975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5769" cy="267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4C74" w:rsidRDefault="00EE6C53" w:rsidP="00CC4727">
      <w:pPr>
        <w:spacing w:after="0"/>
      </w:pPr>
      <w:r>
        <w:tab/>
      </w:r>
      <w:r>
        <w:tab/>
      </w:r>
      <w:r w:rsidR="009852E7">
        <w:rPr>
          <w:noProof/>
        </w:rPr>
        <w:drawing>
          <wp:inline distT="0" distB="0" distL="0" distR="0" wp14:anchorId="4593C617" wp14:editId="0581BF6A">
            <wp:extent cx="4636828" cy="20647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43795" cy="2067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EE6C53" w:rsidP="00EE6C53">
      <w:pPr>
        <w:spacing w:after="0" w:line="240" w:lineRule="auto"/>
      </w:pPr>
      <w:r>
        <w:tab/>
      </w:r>
      <w:r>
        <w:tab/>
      </w:r>
      <w:r w:rsidR="009852E7">
        <w:rPr>
          <w:noProof/>
        </w:rPr>
        <w:drawing>
          <wp:inline distT="0" distB="0" distL="0" distR="0" wp14:anchorId="1797CADF" wp14:editId="20A6C172">
            <wp:extent cx="5206958" cy="1268362"/>
            <wp:effectExtent l="0" t="0" r="0" b="825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7550" cy="127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727" w:rsidRDefault="009852E7" w:rsidP="009852E7">
      <w:pPr>
        <w:ind w:left="1440" w:firstLine="720"/>
      </w:pPr>
      <w:r>
        <w:rPr>
          <w:noProof/>
        </w:rPr>
        <w:drawing>
          <wp:inline distT="0" distB="0" distL="0" distR="0" wp14:anchorId="634E3A4E" wp14:editId="4B1FB25A">
            <wp:extent cx="2247255" cy="604684"/>
            <wp:effectExtent l="0" t="0" r="127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8586" cy="613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52E7" w:rsidRDefault="009852E7" w:rsidP="009852E7">
      <w:r>
        <w:tab/>
      </w:r>
      <w:r>
        <w:tab/>
      </w:r>
      <w:r>
        <w:rPr>
          <w:noProof/>
        </w:rPr>
        <w:drawing>
          <wp:inline distT="0" distB="0" distL="0" distR="0" wp14:anchorId="563350C1" wp14:editId="706DFB59">
            <wp:extent cx="5032892" cy="361335"/>
            <wp:effectExtent l="0" t="0" r="0" b="63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78620" cy="364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852E7" w:rsidSect="00BA6FF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62262104"/>
    <w:multiLevelType w:val="hybridMultilevel"/>
    <w:tmpl w:val="3724B484"/>
    <w:lvl w:ilvl="0" w:tplc="A21489A6">
      <w:start w:val="1"/>
      <w:numFmt w:val="decimal"/>
      <w:lvlText w:val="%1."/>
      <w:lvlJc w:val="left"/>
      <w:pPr>
        <w:ind w:left="1350" w:hanging="360"/>
      </w:pPr>
      <w:rPr>
        <w:rFonts w:ascii="Times New Roman" w:hAnsi="Times New Roman"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6FF6"/>
    <w:rsid w:val="00031ACE"/>
    <w:rsid w:val="00072E9B"/>
    <w:rsid w:val="001121F4"/>
    <w:rsid w:val="00124408"/>
    <w:rsid w:val="001475AA"/>
    <w:rsid w:val="00161A7E"/>
    <w:rsid w:val="001C6F26"/>
    <w:rsid w:val="001C7C95"/>
    <w:rsid w:val="00297C23"/>
    <w:rsid w:val="00334C74"/>
    <w:rsid w:val="00370877"/>
    <w:rsid w:val="003B7B96"/>
    <w:rsid w:val="00433043"/>
    <w:rsid w:val="00473989"/>
    <w:rsid w:val="004B3B24"/>
    <w:rsid w:val="005C0DAE"/>
    <w:rsid w:val="00674C63"/>
    <w:rsid w:val="0070321F"/>
    <w:rsid w:val="007539EC"/>
    <w:rsid w:val="0076411F"/>
    <w:rsid w:val="007D339F"/>
    <w:rsid w:val="007D4D12"/>
    <w:rsid w:val="007E1545"/>
    <w:rsid w:val="008004D9"/>
    <w:rsid w:val="0081331A"/>
    <w:rsid w:val="00847797"/>
    <w:rsid w:val="00864C50"/>
    <w:rsid w:val="00906343"/>
    <w:rsid w:val="00934089"/>
    <w:rsid w:val="00974B6C"/>
    <w:rsid w:val="009852E7"/>
    <w:rsid w:val="009D3D15"/>
    <w:rsid w:val="00A301E6"/>
    <w:rsid w:val="00A432F7"/>
    <w:rsid w:val="00A51FD6"/>
    <w:rsid w:val="00A94C86"/>
    <w:rsid w:val="00AB024E"/>
    <w:rsid w:val="00AD2B7A"/>
    <w:rsid w:val="00B60DA0"/>
    <w:rsid w:val="00B72F34"/>
    <w:rsid w:val="00BA6FF6"/>
    <w:rsid w:val="00C549BF"/>
    <w:rsid w:val="00CB0A3D"/>
    <w:rsid w:val="00CC4727"/>
    <w:rsid w:val="00D21907"/>
    <w:rsid w:val="00D23079"/>
    <w:rsid w:val="00D257B1"/>
    <w:rsid w:val="00D30F09"/>
    <w:rsid w:val="00DA24FF"/>
    <w:rsid w:val="00DF44EC"/>
    <w:rsid w:val="00EE6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6F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6FF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B3B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Anderson, Claude W</cp:lastModifiedBy>
  <cp:revision>16</cp:revision>
  <cp:lastPrinted>2011-07-30T09:04:00Z</cp:lastPrinted>
  <dcterms:created xsi:type="dcterms:W3CDTF">2011-06-27T12:25:00Z</dcterms:created>
  <dcterms:modified xsi:type="dcterms:W3CDTF">2011-07-30T16:43:00Z</dcterms:modified>
</cp:coreProperties>
</file>