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930C71">
        <w:rPr>
          <w:b/>
        </w:rPr>
        <w:t>1</w:t>
      </w:r>
      <w:r w:rsidR="006917D1">
        <w:rPr>
          <w:b/>
        </w:rPr>
        <w:t>3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335CF64" wp14:editId="4261DC3F">
                <wp:simplePos x="0" y="0"/>
                <wp:positionH relativeFrom="column">
                  <wp:posOffset>103239</wp:posOffset>
                </wp:positionH>
                <wp:positionV relativeFrom="paragraph">
                  <wp:posOffset>150372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3989" w:rsidRDefault="00473989" w:rsidP="003F5C21">
                            <w:pPr>
                              <w:spacing w:after="0"/>
                            </w:pPr>
                          </w:p>
                          <w:p w:rsidR="00473989" w:rsidRDefault="00114795" w:rsidP="003F5C21">
                            <w:pPr>
                              <w:spacing w:after="0"/>
                            </w:pPr>
                            <w:r w:rsidRPr="00114795">
                              <w:rPr>
                                <w:highlight w:val="yellow"/>
                              </w:rPr>
                              <w:t>13</w:t>
                            </w:r>
                            <w:r>
                              <w:t>.</w:t>
                            </w:r>
                            <w:r w:rsidRPr="00114795">
                              <w:rPr>
                                <w:highlight w:val="yellow"/>
                              </w:rPr>
                              <w:t>1a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#1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</w:pPr>
                            <w:r>
                              <w:t>13.1b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#2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13.1c</w:t>
                            </w:r>
                          </w:p>
                          <w:p w:rsidR="003F5C21" w:rsidRPr="003F5C21" w:rsidRDefault="003F5C21" w:rsidP="003F5C21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4D5B32" w:rsidRPr="004D5B3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12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13.1d</w:t>
                            </w:r>
                          </w:p>
                          <w:p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#4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13.1f</w:t>
                            </w:r>
                          </w:p>
                          <w:p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#5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1B33F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</w:pPr>
                            <w:r>
                              <w:t>13.1g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#6</w:t>
                            </w:r>
                            <w:r>
                              <w:t>)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D5B32">
                              <w:t>13.1h</w:t>
                            </w:r>
                          </w:p>
                          <w:p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#7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</w:pPr>
                            <w:r w:rsidRPr="004D5B32">
                              <w:rPr>
                                <w:highlight w:val="yellow"/>
                              </w:rPr>
                              <w:t>13.1i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#8</w:t>
                            </w:r>
                            <w:r>
                              <w:t>)</w:t>
                            </w:r>
                            <w:r w:rsidR="004D5B32">
                              <w:t xml:space="preserve"> </w:t>
                            </w:r>
                            <w:r w:rsidR="004D5B32" w:rsidRPr="004D5B32"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</w:pPr>
                            <w:r>
                              <w:t>13.1k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#9</w:t>
                            </w:r>
                            <w:r>
                              <w:t>)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13.1l</w:t>
                            </w:r>
                          </w:p>
                          <w:p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#10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4D5B3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</w:pPr>
                            <w:r>
                              <w:t>13.1p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#11</w:t>
                            </w:r>
                            <w:r>
                              <w:t>)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</w:pPr>
                            <w:r>
                              <w:t>13.1q</w:t>
                            </w:r>
                          </w:p>
                          <w:p w:rsidR="003F5C21" w:rsidRDefault="003F5C21" w:rsidP="003F5C21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#12</w:t>
                            </w:r>
                            <w:r>
                              <w:t>)</w:t>
                            </w:r>
                          </w:p>
                          <w:p w:rsidR="00114795" w:rsidRDefault="00114795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114795">
                              <w:rPr>
                                <w:highlight w:val="yellow"/>
                              </w:rPr>
                              <w:t>13.1w</w:t>
                            </w:r>
                          </w:p>
                          <w:p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#13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3F5C21" w:rsidRPr="00114795" w:rsidRDefault="003F5C21" w:rsidP="003F5C21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35CF6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65.05pt;height:610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" fillcolor="white [3201]" strokeweight=".5pt">
                <v:textbox>
                  <w:txbxContent>
                    <w:p w:rsidR="00473989" w:rsidRDefault="00473989" w:rsidP="003F5C21">
                      <w:pPr>
                        <w:spacing w:after="0"/>
                      </w:pPr>
                    </w:p>
                    <w:p w:rsidR="00473989" w:rsidRDefault="00114795" w:rsidP="003F5C21">
                      <w:pPr>
                        <w:spacing w:after="0"/>
                      </w:pPr>
                      <w:r w:rsidRPr="00114795">
                        <w:rPr>
                          <w:highlight w:val="yellow"/>
                        </w:rPr>
                        <w:t>13</w:t>
                      </w:r>
                      <w:r>
                        <w:t>.</w:t>
                      </w:r>
                      <w:r w:rsidRPr="00114795">
                        <w:rPr>
                          <w:highlight w:val="yellow"/>
                        </w:rPr>
                        <w:t>1a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#1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:rsidR="00114795" w:rsidRDefault="00114795" w:rsidP="003F5C21">
                      <w:pPr>
                        <w:spacing w:after="0"/>
                      </w:pPr>
                      <w:r>
                        <w:t>13.1b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#2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  <w:p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13.1c</w:t>
                      </w:r>
                    </w:p>
                    <w:p w:rsidR="003F5C21" w:rsidRPr="003F5C21" w:rsidRDefault="003F5C21" w:rsidP="003F5C21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#3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4D5B32" w:rsidRPr="004D5B32">
                        <w:rPr>
                          <w:rFonts w:ascii="Times New Roman" w:hAnsi="Times New Roman" w:cs="Times New Roman"/>
                          <w:highlight w:val="green"/>
                        </w:rPr>
                        <w:t>12</w:t>
                      </w:r>
                    </w:p>
                    <w:p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13.1d</w:t>
                      </w:r>
                    </w:p>
                    <w:p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#4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13.1f</w:t>
                      </w:r>
                    </w:p>
                    <w:p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#5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1B33F2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114795" w:rsidRDefault="00114795" w:rsidP="003F5C21">
                      <w:pPr>
                        <w:spacing w:after="0"/>
                      </w:pPr>
                      <w:r>
                        <w:t>13.1g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#6</w:t>
                      </w:r>
                      <w:r>
                        <w:t>)</w:t>
                      </w:r>
                    </w:p>
                    <w:p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4D5B32">
                        <w:t>13.1h</w:t>
                      </w:r>
                    </w:p>
                    <w:p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#7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</w:p>
                    <w:p w:rsidR="00114795" w:rsidRDefault="00114795" w:rsidP="003F5C21">
                      <w:pPr>
                        <w:spacing w:after="0"/>
                      </w:pPr>
                      <w:r w:rsidRPr="004D5B32">
                        <w:rPr>
                          <w:highlight w:val="yellow"/>
                        </w:rPr>
                        <w:t>13.1i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#8</w:t>
                      </w:r>
                      <w:r>
                        <w:t>)</w:t>
                      </w:r>
                      <w:r w:rsidR="004D5B32">
                        <w:t xml:space="preserve"> </w:t>
                      </w:r>
                      <w:r w:rsidR="004D5B32" w:rsidRPr="004D5B32">
                        <w:rPr>
                          <w:highlight w:val="green"/>
                        </w:rPr>
                        <w:t>9</w:t>
                      </w:r>
                    </w:p>
                    <w:p w:rsidR="00114795" w:rsidRDefault="00114795" w:rsidP="003F5C21">
                      <w:pPr>
                        <w:spacing w:after="0"/>
                      </w:pPr>
                      <w:r>
                        <w:t>13.1k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#9</w:t>
                      </w:r>
                      <w:r>
                        <w:t>)</w:t>
                      </w:r>
                    </w:p>
                    <w:p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13.1l</w:t>
                      </w:r>
                    </w:p>
                    <w:p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#10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4D5B32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114795" w:rsidRDefault="00114795" w:rsidP="003F5C21">
                      <w:pPr>
                        <w:spacing w:after="0"/>
                      </w:pPr>
                      <w:r>
                        <w:t>13.1p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#11</w:t>
                      </w:r>
                      <w:r>
                        <w:t>)</w:t>
                      </w:r>
                    </w:p>
                    <w:p w:rsidR="00114795" w:rsidRDefault="00114795" w:rsidP="003F5C21">
                      <w:pPr>
                        <w:spacing w:after="0"/>
                      </w:pPr>
                      <w:r>
                        <w:t>13.1q</w:t>
                      </w:r>
                    </w:p>
                    <w:p w:rsidR="003F5C21" w:rsidRDefault="003F5C21" w:rsidP="003F5C21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#12</w:t>
                      </w:r>
                      <w:r>
                        <w:t>)</w:t>
                      </w:r>
                    </w:p>
                    <w:p w:rsidR="00114795" w:rsidRDefault="00114795" w:rsidP="003F5C21">
                      <w:pPr>
                        <w:spacing w:after="0"/>
                        <w:rPr>
                          <w:highlight w:val="yellow"/>
                        </w:rPr>
                      </w:pPr>
                      <w:r w:rsidRPr="00114795">
                        <w:rPr>
                          <w:highlight w:val="yellow"/>
                        </w:rPr>
                        <w:t>13.1w</w:t>
                      </w:r>
                    </w:p>
                    <w:p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#13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3F5C21" w:rsidRPr="00114795" w:rsidRDefault="003F5C21" w:rsidP="003F5C21">
                      <w:pPr>
                        <w:spacing w:after="0"/>
                        <w:rPr>
                          <w:highlight w:val="yellow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A6FF6" w:rsidRDefault="00BA6FF6" w:rsidP="00A301E6">
      <w:pPr>
        <w:spacing w:after="0"/>
        <w:ind w:left="1620"/>
      </w:pPr>
    </w:p>
    <w:p w:rsidR="00433043" w:rsidRDefault="00A301E6" w:rsidP="00A301E6">
      <w:pPr>
        <w:spacing w:after="0"/>
        <w:ind w:left="1620"/>
      </w:pPr>
      <w:r>
        <w:t xml:space="preserve"> </w:t>
      </w:r>
      <w:r w:rsidR="008B237C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5E733E3" wp14:editId="61BE5A5D">
                <wp:simplePos x="0" y="0"/>
                <wp:positionH relativeFrom="column">
                  <wp:posOffset>4286249</wp:posOffset>
                </wp:positionH>
                <wp:positionV relativeFrom="paragraph">
                  <wp:posOffset>2877820</wp:posOffset>
                </wp:positionV>
                <wp:extent cx="2540635" cy="1209675"/>
                <wp:effectExtent l="0" t="0" r="1206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635" cy="1209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237C" w:rsidRPr="008B237C" w:rsidRDefault="008B237C" w:rsidP="008B237C">
                            <w:pPr>
                              <w:spacing w:after="12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8B237C">
                              <w:rPr>
                                <w:sz w:val="16"/>
                                <w:szCs w:val="16"/>
                              </w:rPr>
                              <w:t xml:space="preserve">13.1c: </w:t>
                            </w:r>
                            <w:r w:rsidRPr="008B237C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When I assigned this before, I thought there was value in starting with the intuitive assumption that this language is not context-free, and only after trying many approaches to showing this, begin to think that maybe it is context-free after all.  But in a survey from a previous term, some students told me that they spent more than 150 minutes on this problem, mainly because of spinning their wheels trying to use the Pumping Theorem.  </w:t>
                            </w:r>
                            <w:r w:rsidRPr="008B237C">
                              <w:rPr>
                                <w:rFonts w:ascii="Times New Roman" w:hAnsi="Times New Roman" w:cs="Times New Roman"/>
                                <w:color w:val="FF0000"/>
                                <w:sz w:val="16"/>
                                <w:szCs w:val="16"/>
                              </w:rPr>
                              <w:t>Thus I am telling you that this language is indeed context-free.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E733E3" id="Text Box 5" o:spid="_x0000_s1027" type="#_x0000_t202" style="position:absolute;left:0;text-align:left;margin-left:337.5pt;margin-top:226.6pt;width:200.05pt;height:95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" fillcolor="white [3201]" strokeweight=".5pt">
                <v:textbox>
                  <w:txbxContent>
                    <w:p w:rsidR="008B237C" w:rsidRPr="008B237C" w:rsidRDefault="008B237C" w:rsidP="008B237C">
                      <w:pPr>
                        <w:spacing w:after="120" w:line="240" w:lineRule="auto"/>
                        <w:rPr>
                          <w:sz w:val="16"/>
                          <w:szCs w:val="16"/>
                        </w:rPr>
                      </w:pPr>
                      <w:r w:rsidRPr="008B237C">
                        <w:rPr>
                          <w:sz w:val="16"/>
                          <w:szCs w:val="16"/>
                        </w:rPr>
                        <w:t xml:space="preserve">13.1c: </w:t>
                      </w:r>
                      <w:r w:rsidRPr="008B237C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When I assigned this before, I thought there was value in starting with the intuitive assumption that this language is not context-free, and only after trying many approaches to showing this, begin to think that maybe it is context-free after all.  But in a survey from a previous term, some students told me that they spent more than 150 minutes on this problem, mainly because of spinning their wheels trying to use the Pumping Theorem.  </w:t>
                      </w:r>
                      <w:r w:rsidRPr="008B237C">
                        <w:rPr>
                          <w:rFonts w:ascii="Times New Roman" w:hAnsi="Times New Roman" w:cs="Times New Roman"/>
                          <w:color w:val="FF0000"/>
                          <w:sz w:val="16"/>
                          <w:szCs w:val="16"/>
                        </w:rPr>
                        <w:t>Thus I am telling you that this language is indeed context-free.</w:t>
                      </w:r>
                    </w:p>
                  </w:txbxContent>
                </v:textbox>
              </v:shape>
            </w:pict>
          </mc:Fallback>
        </mc:AlternateContent>
      </w:r>
      <w:r w:rsidR="008B237C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93F954E" wp14:editId="674F8303">
                <wp:simplePos x="0" y="0"/>
                <wp:positionH relativeFrom="column">
                  <wp:posOffset>4524375</wp:posOffset>
                </wp:positionH>
                <wp:positionV relativeFrom="paragraph">
                  <wp:posOffset>210185</wp:posOffset>
                </wp:positionV>
                <wp:extent cx="2302510" cy="2133600"/>
                <wp:effectExtent l="0" t="0" r="2159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2510" cy="213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17B" w:rsidRDefault="008B717B">
                            <w:r w:rsidRPr="00920D7F">
                              <w:rPr>
                                <w:rFonts w:ascii="Times New Roman" w:hAnsi="Times New Roman" w:cs="Times New Roman"/>
                                <w:b/>
                              </w:rPr>
                              <w:t>Recall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 When we use the pumping theorem to show a language is not context-free, we do not get to choose the k, we choose the w whose length is at least k.  We do not get to choose how w is broken up into uvxyz (although the breakup has to meet the length constraints of the theorem), but we do get to choose how to pump the v and y (I.e. we can choose the q in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uv</w:t>
                            </w:r>
                            <w:r w:rsidRPr="00B43CA3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q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xy</w:t>
                            </w:r>
                            <w:r w:rsidRPr="00B43CA3">
                              <w:rPr>
                                <w:rFonts w:ascii="Times New Roman" w:hAnsi="Times New Roman" w:cs="Times New Roman"/>
                                <w:vertAlign w:val="superscript"/>
                              </w:rPr>
                              <w:t>q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z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).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F954E" id="Text Box 2" o:spid="_x0000_s1028" type="#_x0000_t202" style="position:absolute;left:0;text-align:left;margin-left:356.25pt;margin-top:16.55pt;width:181.3pt;height:16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">
                <v:textbox>
                  <w:txbxContent>
                    <w:p w:rsidR="008B717B" w:rsidRDefault="008B717B">
                      <w:r w:rsidRPr="00920D7F">
                        <w:rPr>
                          <w:rFonts w:ascii="Times New Roman" w:hAnsi="Times New Roman" w:cs="Times New Roman"/>
                          <w:b/>
                        </w:rPr>
                        <w:t>Recall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 When we use the pumping theorem to show a language is not context-free, we do not get to choose the k, we choose the w whose length is at least k.  We do not get to choose how w is broken up into uvxyz (although the breakup has to meet the length constraints of the theorem), but we do get to choose how to pump the v and y (I.e. we can choose the q in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uv</w:t>
                      </w:r>
                      <w:r w:rsidRPr="00B43CA3">
                        <w:rPr>
                          <w:rFonts w:ascii="Times New Roman" w:hAnsi="Times New Roman" w:cs="Times New Roman"/>
                          <w:vertAlign w:val="superscript"/>
                        </w:rPr>
                        <w:t>q</w:t>
                      </w:r>
                      <w:r>
                        <w:rPr>
                          <w:rFonts w:ascii="Times New Roman" w:hAnsi="Times New Roman" w:cs="Times New Roman"/>
                        </w:rPr>
                        <w:t>xy</w:t>
                      </w:r>
                      <w:r w:rsidRPr="00B43CA3">
                        <w:rPr>
                          <w:rFonts w:ascii="Times New Roman" w:hAnsi="Times New Roman" w:cs="Times New Roman"/>
                          <w:vertAlign w:val="superscript"/>
                        </w:rPr>
                        <w:t>q</w:t>
                      </w:r>
                      <w:r>
                        <w:rPr>
                          <w:rFonts w:ascii="Times New Roman" w:hAnsi="Times New Roman" w:cs="Times New Roman"/>
                        </w:rPr>
                        <w:t>z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).</w:t>
                      </w:r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114795">
        <w:rPr>
          <w:noProof/>
        </w:rPr>
        <w:drawing>
          <wp:inline distT="0" distB="0" distL="0" distR="0" wp14:anchorId="5EB64BD8" wp14:editId="186162DB">
            <wp:extent cx="4911465" cy="5530645"/>
            <wp:effectExtent l="0" t="0" r="381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1465" cy="553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49BF" w:rsidRDefault="00DA24FF" w:rsidP="00297C23">
      <w:pPr>
        <w:ind w:left="1440"/>
      </w:pPr>
      <w:r>
        <w:t xml:space="preserve">   </w:t>
      </w:r>
    </w:p>
    <w:p w:rsidR="00C549BF" w:rsidRDefault="00C549BF" w:rsidP="00114795"/>
    <w:p w:rsidR="00C549BF" w:rsidRDefault="00C549BF">
      <w:r>
        <w:br w:type="page"/>
      </w:r>
    </w:p>
    <w:p w:rsidR="00C549BF" w:rsidRDefault="00A301E6" w:rsidP="00A301E6">
      <w:pPr>
        <w:spacing w:after="0"/>
        <w:ind w:left="162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FF02BA" wp14:editId="31187D9A">
                <wp:simplePos x="0" y="0"/>
                <wp:positionH relativeFrom="column">
                  <wp:posOffset>63500</wp:posOffset>
                </wp:positionH>
                <wp:positionV relativeFrom="paragraph">
                  <wp:posOffset>28821</wp:posOffset>
                </wp:positionV>
                <wp:extent cx="737235" cy="7750175"/>
                <wp:effectExtent l="0" t="0" r="24765" b="222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775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3989" w:rsidRDefault="00473989" w:rsidP="00C549BF"/>
                          <w:p w:rsidR="00B17E95" w:rsidRDefault="009C1382" w:rsidP="00C1772B">
                            <w:pPr>
                              <w:spacing w:after="0"/>
                            </w:pPr>
                            <w:r w:rsidRPr="009C1382">
                              <w:rPr>
                                <w:highlight w:val="yellow"/>
                              </w:rPr>
                              <w:t>13.3</w:t>
                            </w:r>
                          </w:p>
                          <w:p w:rsidR="00C1772B" w:rsidRPr="00114795" w:rsidRDefault="00C1772B" w:rsidP="00C1772B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#14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="004D5B32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9</w:t>
                            </w:r>
                          </w:p>
                          <w:p w:rsidR="00C1772B" w:rsidRDefault="00C1772B" w:rsidP="00C549BF"/>
                          <w:p w:rsidR="009C1382" w:rsidRDefault="009C1382" w:rsidP="00C549BF"/>
                          <w:p w:rsidR="009C1382" w:rsidRDefault="009C1382" w:rsidP="00C549BF"/>
                          <w:p w:rsidR="009C1382" w:rsidRDefault="009C1382" w:rsidP="00C549BF"/>
                          <w:p w:rsidR="009C1382" w:rsidRDefault="009C1382" w:rsidP="00C549BF"/>
                          <w:p w:rsidR="009C1382" w:rsidRDefault="009C1382" w:rsidP="00C1772B">
                            <w:pPr>
                              <w:spacing w:after="0"/>
                            </w:pPr>
                            <w:r>
                              <w:t>13.4</w:t>
                            </w:r>
                          </w:p>
                          <w:p w:rsidR="00C1772B" w:rsidRDefault="00C1772B" w:rsidP="00C1772B">
                            <w:pPr>
                              <w:spacing w:after="120"/>
                            </w:pPr>
                            <w:r>
                              <w:t>(</w:t>
                            </w:r>
                            <w:r w:rsidR="0079307B">
                              <w:t>#15</w:t>
                            </w:r>
                            <w:r>
                              <w:t>)</w:t>
                            </w:r>
                          </w:p>
                          <w:p w:rsidR="009C1382" w:rsidRDefault="009C1382" w:rsidP="00C549BF"/>
                          <w:p w:rsidR="009C1382" w:rsidRDefault="009C1382" w:rsidP="00C549BF"/>
                          <w:p w:rsidR="009C1382" w:rsidRDefault="009C1382" w:rsidP="00C549BF"/>
                          <w:p w:rsidR="009C1382" w:rsidRDefault="009C1382" w:rsidP="00C549BF"/>
                          <w:p w:rsidR="009C1382" w:rsidRDefault="009C1382" w:rsidP="00C1772B">
                            <w:pPr>
                              <w:spacing w:after="0"/>
                            </w:pPr>
                            <w:r>
                              <w:t>13.8</w:t>
                            </w:r>
                          </w:p>
                          <w:p w:rsidR="00C1772B" w:rsidRDefault="00C1772B" w:rsidP="00C1772B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79307B">
                              <w:t>#16</w:t>
                            </w:r>
                            <w:r>
                              <w:t>)</w:t>
                            </w:r>
                          </w:p>
                          <w:p w:rsidR="009C1382" w:rsidRDefault="009C1382" w:rsidP="00C549BF"/>
                          <w:p w:rsidR="009C1382" w:rsidRDefault="009C1382" w:rsidP="00C1772B">
                            <w:pPr>
                              <w:spacing w:after="0"/>
                            </w:pPr>
                            <w:r w:rsidRPr="009C1382">
                              <w:rPr>
                                <w:highlight w:val="yellow"/>
                              </w:rPr>
                              <w:t>13.9</w:t>
                            </w:r>
                          </w:p>
                          <w:p w:rsidR="00C1772B" w:rsidRPr="00114795" w:rsidRDefault="00C1772B" w:rsidP="00C1772B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="0079307B">
                              <w:rPr>
                                <w:rFonts w:ascii="Times New Roman" w:hAnsi="Times New Roman" w:cs="Times New Roman"/>
                              </w:rPr>
                              <w:t>#17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:rsidR="00C1772B" w:rsidRDefault="00C1772B" w:rsidP="00C549BF"/>
                          <w:p w:rsidR="00B17E95" w:rsidRDefault="00B17E95" w:rsidP="00C549BF"/>
                          <w:p w:rsidR="009C1382" w:rsidRDefault="009C1382" w:rsidP="00C1772B">
                            <w:pPr>
                              <w:spacing w:after="0"/>
                            </w:pPr>
                            <w:r w:rsidRPr="00075067">
                              <w:t>13.12</w:t>
                            </w:r>
                          </w:p>
                          <w:p w:rsidR="00C1772B" w:rsidRPr="00473989" w:rsidRDefault="00C1772B" w:rsidP="00C549BF">
                            <w:r>
                              <w:t>(</w:t>
                            </w:r>
                            <w:r w:rsidR="0079307B">
                              <w:t>#18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F02BA" id="Text Box 4" o:spid="_x0000_s1029" type="#_x0000_t202" style="position:absolute;left:0;text-align:left;margin-left:5pt;margin-top:2.25pt;width:58.05pt;height:610.2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" fillcolor="white [3201]" strokeweight=".5pt">
                <v:textbox>
                  <w:txbxContent>
                    <w:p w:rsidR="00473989" w:rsidRDefault="00473989" w:rsidP="00C549BF"/>
                    <w:p w:rsidR="00B17E95" w:rsidRDefault="009C1382" w:rsidP="00C1772B">
                      <w:pPr>
                        <w:spacing w:after="0"/>
                      </w:pPr>
                      <w:r w:rsidRPr="009C1382">
                        <w:rPr>
                          <w:highlight w:val="yellow"/>
                        </w:rPr>
                        <w:t>13.3</w:t>
                      </w:r>
                    </w:p>
                    <w:p w:rsidR="00C1772B" w:rsidRPr="00114795" w:rsidRDefault="00C1772B" w:rsidP="00C1772B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#14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="004D5B32">
                        <w:rPr>
                          <w:rFonts w:ascii="Times New Roman" w:hAnsi="Times New Roman" w:cs="Times New Roman"/>
                          <w:highlight w:val="green"/>
                        </w:rPr>
                        <w:t>9</w:t>
                      </w:r>
                    </w:p>
                    <w:p w:rsidR="00C1772B" w:rsidRDefault="00C1772B" w:rsidP="00C549BF"/>
                    <w:p w:rsidR="009C1382" w:rsidRDefault="009C1382" w:rsidP="00C549BF"/>
                    <w:p w:rsidR="009C1382" w:rsidRDefault="009C1382" w:rsidP="00C549BF"/>
                    <w:p w:rsidR="009C1382" w:rsidRDefault="009C1382" w:rsidP="00C549BF"/>
                    <w:p w:rsidR="009C1382" w:rsidRDefault="009C1382" w:rsidP="00C549BF"/>
                    <w:p w:rsidR="009C1382" w:rsidRDefault="009C1382" w:rsidP="00C1772B">
                      <w:pPr>
                        <w:spacing w:after="0"/>
                      </w:pPr>
                      <w:r>
                        <w:t>13.4</w:t>
                      </w:r>
                    </w:p>
                    <w:p w:rsidR="00C1772B" w:rsidRDefault="00C1772B" w:rsidP="00C1772B">
                      <w:pPr>
                        <w:spacing w:after="120"/>
                      </w:pPr>
                      <w:r>
                        <w:t>(</w:t>
                      </w:r>
                      <w:r w:rsidR="0079307B">
                        <w:t>#15</w:t>
                      </w:r>
                      <w:r>
                        <w:t>)</w:t>
                      </w:r>
                    </w:p>
                    <w:p w:rsidR="009C1382" w:rsidRDefault="009C1382" w:rsidP="00C549BF"/>
                    <w:p w:rsidR="009C1382" w:rsidRDefault="009C1382" w:rsidP="00C549BF"/>
                    <w:p w:rsidR="009C1382" w:rsidRDefault="009C1382" w:rsidP="00C549BF"/>
                    <w:p w:rsidR="009C1382" w:rsidRDefault="009C1382" w:rsidP="00C549BF"/>
                    <w:p w:rsidR="009C1382" w:rsidRDefault="009C1382" w:rsidP="00C1772B">
                      <w:pPr>
                        <w:spacing w:after="0"/>
                      </w:pPr>
                      <w:r>
                        <w:t>13.8</w:t>
                      </w:r>
                    </w:p>
                    <w:p w:rsidR="00C1772B" w:rsidRDefault="00C1772B" w:rsidP="00C1772B">
                      <w:pPr>
                        <w:spacing w:after="0"/>
                      </w:pPr>
                      <w:r>
                        <w:t>(</w:t>
                      </w:r>
                      <w:r w:rsidR="0079307B">
                        <w:t>#16</w:t>
                      </w:r>
                      <w:r>
                        <w:t>)</w:t>
                      </w:r>
                    </w:p>
                    <w:p w:rsidR="009C1382" w:rsidRDefault="009C1382" w:rsidP="00C549BF"/>
                    <w:p w:rsidR="009C1382" w:rsidRDefault="009C1382" w:rsidP="00C1772B">
                      <w:pPr>
                        <w:spacing w:after="0"/>
                      </w:pPr>
                      <w:r w:rsidRPr="009C1382">
                        <w:rPr>
                          <w:highlight w:val="yellow"/>
                        </w:rPr>
                        <w:t>13.9</w:t>
                      </w:r>
                    </w:p>
                    <w:p w:rsidR="00C1772B" w:rsidRPr="00114795" w:rsidRDefault="00C1772B" w:rsidP="00C1772B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="0079307B">
                        <w:rPr>
                          <w:rFonts w:ascii="Times New Roman" w:hAnsi="Times New Roman" w:cs="Times New Roman"/>
                        </w:rPr>
                        <w:t>#17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:rsidR="00C1772B" w:rsidRDefault="00C1772B" w:rsidP="00C549BF"/>
                    <w:p w:rsidR="00B17E95" w:rsidRDefault="00B17E95" w:rsidP="00C549BF"/>
                    <w:p w:rsidR="009C1382" w:rsidRDefault="009C1382" w:rsidP="00C1772B">
                      <w:pPr>
                        <w:spacing w:after="0"/>
                      </w:pPr>
                      <w:r w:rsidRPr="00075067">
                        <w:t>13.12</w:t>
                      </w:r>
                    </w:p>
                    <w:p w:rsidR="00C1772B" w:rsidRPr="00473989" w:rsidRDefault="00C1772B" w:rsidP="00C549BF">
                      <w:r>
                        <w:t>(</w:t>
                      </w:r>
                      <w:r w:rsidR="0079307B">
                        <w:t>#18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C549BF">
        <w:t xml:space="preserve"> </w:t>
      </w:r>
    </w:p>
    <w:p w:rsidR="00A301E6" w:rsidRDefault="00B17E95" w:rsidP="00C549BF">
      <w:pPr>
        <w:ind w:left="1620"/>
      </w:pPr>
      <w:r>
        <w:rPr>
          <w:noProof/>
        </w:rPr>
        <w:drawing>
          <wp:inline distT="0" distB="0" distL="0" distR="0" wp14:anchorId="0D4C9A2A" wp14:editId="5EAEB36F">
            <wp:extent cx="5311440" cy="4476136"/>
            <wp:effectExtent l="0" t="0" r="381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3352" cy="447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1F4" w:rsidRDefault="00D50CB2" w:rsidP="00D50CB2">
      <w:pPr>
        <w:spacing w:after="0"/>
        <w:ind w:left="1627"/>
      </w:pPr>
      <w:r>
        <w:rPr>
          <w:noProof/>
        </w:rPr>
        <w:drawing>
          <wp:inline distT="0" distB="0" distL="0" distR="0" wp14:anchorId="3E5A9DFC" wp14:editId="7A8AFBC9">
            <wp:extent cx="5146593" cy="914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1874" cy="91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0CB2" w:rsidRDefault="00D50CB2" w:rsidP="00C549BF">
      <w:pPr>
        <w:ind w:left="1620"/>
      </w:pPr>
      <w:r>
        <w:rPr>
          <w:noProof/>
        </w:rPr>
        <w:drawing>
          <wp:inline distT="0" distB="0" distL="0" distR="0" wp14:anchorId="5B0C4A59" wp14:editId="57B1BAC5">
            <wp:extent cx="4918587" cy="1821874"/>
            <wp:effectExtent l="0" t="0" r="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8587" cy="182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21F4" w:rsidRDefault="00C80F0C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1224117</wp:posOffset>
                </wp:positionH>
                <wp:positionV relativeFrom="paragraph">
                  <wp:posOffset>32774</wp:posOffset>
                </wp:positionV>
                <wp:extent cx="4336026" cy="707923"/>
                <wp:effectExtent l="19050" t="19050" r="45720" b="355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6026" cy="7079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0800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F0C" w:rsidRPr="00745DA9" w:rsidRDefault="00C80F0C" w:rsidP="00C80F0C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45DA9">
                              <w:rPr>
                                <w:rFonts w:ascii="Times New Roman" w:hAnsi="Times New Roman" w:cs="Times New Roman"/>
                                <w:b/>
                              </w:rPr>
                              <w:t>Note on 13.12.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What the author meant to ask and what she actually asked are quite different.  </w:t>
                            </w:r>
                            <w:r w:rsidR="00CE416B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Both </w:t>
                            </w:r>
                            <w:proofErr w:type="gramStart"/>
                            <w:r w:rsidR="00CE416B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parts </w:t>
                            </w:r>
                            <w:r w:rsidRPr="008B237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should</w:t>
                            </w:r>
                            <w:proofErr w:type="gramEnd"/>
                            <w:r w:rsidRPr="008B237C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 xml:space="preserve"> have said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 "Is L context-Free (but not regular), regular, or neither? Prove your answer.</w:t>
                            </w:r>
                          </w:p>
                          <w:p w:rsidR="00C80F0C" w:rsidRDefault="00C80F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96.4pt;margin-top:2.6pt;width:341.4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" fillcolor="white [3201]" strokecolor="#0070c0" strokeweight="4pt">
                <v:textbox>
                  <w:txbxContent>
                    <w:p w:rsidR="00C80F0C" w:rsidRPr="00745DA9" w:rsidRDefault="00C80F0C" w:rsidP="00C80F0C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745DA9">
                        <w:rPr>
                          <w:rFonts w:ascii="Times New Roman" w:hAnsi="Times New Roman" w:cs="Times New Roman"/>
                          <w:b/>
                        </w:rPr>
                        <w:t>Note on 13.12.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 What the author meant to ask and what she actually asked are quite different.  </w:t>
                      </w:r>
                      <w:r w:rsidR="00CE416B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Both </w:t>
                      </w:r>
                      <w:proofErr w:type="gramStart"/>
                      <w:r w:rsidR="00CE416B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parts </w:t>
                      </w:r>
                      <w:r w:rsidRPr="008B237C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should</w:t>
                      </w:r>
                      <w:proofErr w:type="gramEnd"/>
                      <w:r w:rsidRPr="008B237C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 xml:space="preserve"> have said</w:t>
                      </w:r>
                      <w:r>
                        <w:rPr>
                          <w:rFonts w:ascii="Times New Roman" w:hAnsi="Times New Roman" w:cs="Times New Roman"/>
                        </w:rPr>
                        <w:t>:  "Is L context-Free (but not regular), regular, or neither? Prove your answer.</w:t>
                      </w:r>
                    </w:p>
                    <w:p w:rsidR="00C80F0C" w:rsidRDefault="00C80F0C"/>
                  </w:txbxContent>
                </v:textbox>
              </v:shape>
            </w:pict>
          </mc:Fallback>
        </mc:AlternateContent>
      </w:r>
    </w:p>
    <w:p w:rsidR="00C549BF" w:rsidRDefault="00C549BF" w:rsidP="00C549BF">
      <w:pPr>
        <w:ind w:left="1620"/>
      </w:pPr>
    </w:p>
    <w:p w:rsidR="001475AA" w:rsidRDefault="001475AA" w:rsidP="00EF0B50"/>
    <w:sectPr w:rsidR="001475AA" w:rsidSect="00BA6FF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615" w:rsidRDefault="00527615" w:rsidP="00F7367D">
      <w:pPr>
        <w:spacing w:after="0" w:line="240" w:lineRule="auto"/>
      </w:pPr>
      <w:r>
        <w:separator/>
      </w:r>
    </w:p>
  </w:endnote>
  <w:endnote w:type="continuationSeparator" w:id="0">
    <w:p w:rsidR="00527615" w:rsidRDefault="00527615" w:rsidP="00F73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67D" w:rsidRDefault="00F736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67D" w:rsidRDefault="00F736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67D" w:rsidRDefault="00F736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615" w:rsidRDefault="00527615" w:rsidP="00F7367D">
      <w:pPr>
        <w:spacing w:after="0" w:line="240" w:lineRule="auto"/>
      </w:pPr>
      <w:r>
        <w:separator/>
      </w:r>
    </w:p>
  </w:footnote>
  <w:footnote w:type="continuationSeparator" w:id="0">
    <w:p w:rsidR="00527615" w:rsidRDefault="00527615" w:rsidP="00F73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67D" w:rsidRDefault="00F736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67D" w:rsidRDefault="00F736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67D" w:rsidRDefault="00F7367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75067"/>
    <w:rsid w:val="001121F4"/>
    <w:rsid w:val="00114795"/>
    <w:rsid w:val="00124408"/>
    <w:rsid w:val="001475AA"/>
    <w:rsid w:val="00161A7E"/>
    <w:rsid w:val="001B33F2"/>
    <w:rsid w:val="00297C23"/>
    <w:rsid w:val="00370877"/>
    <w:rsid w:val="003B7B96"/>
    <w:rsid w:val="003F2DA4"/>
    <w:rsid w:val="003F5C21"/>
    <w:rsid w:val="00405589"/>
    <w:rsid w:val="00433043"/>
    <w:rsid w:val="00450E66"/>
    <w:rsid w:val="00473989"/>
    <w:rsid w:val="004B3B24"/>
    <w:rsid w:val="004D5B32"/>
    <w:rsid w:val="00527615"/>
    <w:rsid w:val="005A6CA5"/>
    <w:rsid w:val="005A7CB0"/>
    <w:rsid w:val="005C0DAE"/>
    <w:rsid w:val="0063178B"/>
    <w:rsid w:val="00674C63"/>
    <w:rsid w:val="00690CE2"/>
    <w:rsid w:val="006917D1"/>
    <w:rsid w:val="006C0B8E"/>
    <w:rsid w:val="007539EC"/>
    <w:rsid w:val="0076411F"/>
    <w:rsid w:val="0079307B"/>
    <w:rsid w:val="007D339F"/>
    <w:rsid w:val="007D4D12"/>
    <w:rsid w:val="008004D9"/>
    <w:rsid w:val="0081331A"/>
    <w:rsid w:val="00847797"/>
    <w:rsid w:val="00864C50"/>
    <w:rsid w:val="008B237C"/>
    <w:rsid w:val="008B717B"/>
    <w:rsid w:val="00906343"/>
    <w:rsid w:val="00930C71"/>
    <w:rsid w:val="00934089"/>
    <w:rsid w:val="00974B6C"/>
    <w:rsid w:val="009C1382"/>
    <w:rsid w:val="009D3D15"/>
    <w:rsid w:val="00A301E6"/>
    <w:rsid w:val="00A432F7"/>
    <w:rsid w:val="00A51FD6"/>
    <w:rsid w:val="00A94C86"/>
    <w:rsid w:val="00AF09B2"/>
    <w:rsid w:val="00B17E95"/>
    <w:rsid w:val="00B72F34"/>
    <w:rsid w:val="00BA6FF6"/>
    <w:rsid w:val="00C1772B"/>
    <w:rsid w:val="00C549BF"/>
    <w:rsid w:val="00C80F0C"/>
    <w:rsid w:val="00CB0A3D"/>
    <w:rsid w:val="00CE416B"/>
    <w:rsid w:val="00D21907"/>
    <w:rsid w:val="00D23079"/>
    <w:rsid w:val="00D257B1"/>
    <w:rsid w:val="00D30F09"/>
    <w:rsid w:val="00D50CB2"/>
    <w:rsid w:val="00DA24FF"/>
    <w:rsid w:val="00DF0E00"/>
    <w:rsid w:val="00DF44EC"/>
    <w:rsid w:val="00EF0B50"/>
    <w:rsid w:val="00EF266A"/>
    <w:rsid w:val="00F50BDD"/>
    <w:rsid w:val="00F7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AC64E5-63A7-4B90-A04C-C9183E64E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3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367D"/>
  </w:style>
  <w:style w:type="paragraph" w:styleId="Footer">
    <w:name w:val="footer"/>
    <w:basedOn w:val="Normal"/>
    <w:link w:val="FooterChar"/>
    <w:uiPriority w:val="99"/>
    <w:unhideWhenUsed/>
    <w:rsid w:val="00F73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3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25</cp:revision>
  <cp:lastPrinted>2014-01-24T03:55:00Z</cp:lastPrinted>
  <dcterms:created xsi:type="dcterms:W3CDTF">2011-06-27T12:25:00Z</dcterms:created>
  <dcterms:modified xsi:type="dcterms:W3CDTF">2016-01-25T11:58:00Z</dcterms:modified>
</cp:coreProperties>
</file>