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E14" w:rsidRPr="007B0715" w:rsidRDefault="00506BB1" w:rsidP="007B0715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MA/CSSE </w:t>
      </w:r>
      <w:r w:rsidR="008806D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47</w:t>
      </w:r>
      <w:r w:rsidR="00E86DD2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ab/>
        <w:t>Homework #</w:t>
      </w:r>
      <w:r w:rsidR="006637B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(</w:t>
      </w:r>
      <w:r w:rsidR="00707661">
        <w:rPr>
          <w:rFonts w:ascii="Times New Roman" w:hAnsi="Times New Roman" w:cs="Times New Roman"/>
          <w:b/>
          <w:color w:val="006666"/>
          <w:sz w:val="28"/>
          <w:szCs w:val="28"/>
        </w:rPr>
        <w:t>30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points</w:t>
      </w:r>
      <w:proofErr w:type="gramStart"/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)</w:t>
      </w:r>
      <w:r w:rsidR="00817D15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237C9E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016E60">
        <w:rPr>
          <w:rFonts w:ascii="Times New Roman" w:hAnsi="Times New Roman" w:cs="Times New Roman"/>
          <w:b/>
          <w:color w:val="FF0000"/>
          <w:sz w:val="28"/>
          <w:szCs w:val="28"/>
        </w:rPr>
        <w:t>Updated</w:t>
      </w:r>
      <w:proofErr w:type="gramEnd"/>
      <w:r w:rsidR="00016E6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for </w:t>
      </w:r>
      <w:r w:rsidR="005A2351">
        <w:rPr>
          <w:rFonts w:ascii="Times New Roman" w:hAnsi="Times New Roman" w:cs="Times New Roman"/>
          <w:b/>
          <w:color w:val="FF0000"/>
          <w:sz w:val="28"/>
          <w:szCs w:val="28"/>
        </w:rPr>
        <w:t>Summer</w:t>
      </w:r>
      <w:r w:rsidR="007B0715">
        <w:rPr>
          <w:rFonts w:ascii="Times New Roman" w:hAnsi="Times New Roman" w:cs="Times New Roman"/>
          <w:b/>
          <w:color w:val="FF0000"/>
          <w:sz w:val="28"/>
          <w:szCs w:val="28"/>
        </w:rPr>
        <w:t>, 20</w:t>
      </w:r>
      <w:r w:rsidR="00D0469C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9D01A7">
        <w:rPr>
          <w:rFonts w:ascii="Times New Roman" w:hAnsi="Times New Roman" w:cs="Times New Roman"/>
          <w:b/>
          <w:color w:val="FF0000"/>
          <w:sz w:val="28"/>
          <w:szCs w:val="28"/>
        </w:rPr>
        <w:t>8</w:t>
      </w:r>
    </w:p>
    <w:p w:rsidR="006328B2" w:rsidRDefault="006328B2" w:rsidP="006328B2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reread the instructions that precede the problem list in the HW1 assignment sheet.  They apply here also.</w:t>
      </w:r>
    </w:p>
    <w:p w:rsidR="00133E14" w:rsidRDefault="00133E14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Don't forget the optional survey for 5 points extra-credit.</w:t>
      </w:r>
    </w:p>
    <w:p w:rsidR="000302EA" w:rsidRPr="00C96C38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C96C38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bookmarkStart w:id="0" w:name="_GoBack"/>
      <w:bookmarkEnd w:id="0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</w:t>
      </w:r>
      <w:r w:rsidR="00924A2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 xml:space="preserve">, worth </w:t>
      </w:r>
      <w:r w:rsidR="00924A2D">
        <w:rPr>
          <w:rFonts w:ascii="Times New Roman" w:hAnsi="Times New Roman" w:cs="Times New Roman"/>
        </w:rPr>
        <w:t>6</w:t>
      </w:r>
      <w:r w:rsidR="0056059E">
        <w:rPr>
          <w:rFonts w:ascii="Times New Roman" w:hAnsi="Times New Roman" w:cs="Times New Roman"/>
        </w:rPr>
        <w:t xml:space="preserve">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 w:rsidRPr="00C96C38">
        <w:rPr>
          <w:rFonts w:ascii="Times New Roman" w:hAnsi="Times New Roman" w:cs="Times New Roman"/>
          <w:color w:val="FF0000"/>
        </w:rPr>
        <w:br/>
      </w:r>
    </w:p>
    <w:p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5.9(a)</w:t>
      </w:r>
      <w:r w:rsidR="00B30422">
        <w:rPr>
          <w:rFonts w:ascii="Times New Roman" w:hAnsi="Times New Roman" w:cs="Times New Roman"/>
        </w:rPr>
        <w:t xml:space="preserve">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5.9(c)</w:t>
      </w:r>
      <w:r w:rsidR="009D01A7">
        <w:rPr>
          <w:rFonts w:ascii="Times New Roman" w:hAnsi="Times New Roman" w:cs="Times New Roman"/>
        </w:rPr>
        <w:t xml:space="preserve"> 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:rsidR="00707661" w:rsidRP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5.10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9D01A7">
        <w:rPr>
          <w:rFonts w:ascii="Times New Roman" w:hAnsi="Times New Roman" w:cs="Times New Roman"/>
          <w:i/>
        </w:rPr>
        <w:t>DFSM for ¬L(M)</w:t>
      </w:r>
      <w:r w:rsidR="00C02FFD">
        <w:rPr>
          <w:rFonts w:ascii="Times New Roman" w:hAnsi="Times New Roman" w:cs="Times New Roman"/>
          <w:i/>
        </w:rPr>
        <w:br/>
      </w:r>
    </w:p>
    <w:p w:rsidR="00BC4A05" w:rsidRPr="00C02FFD" w:rsidRDefault="00BC4A05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5.11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C02FFD">
        <w:rPr>
          <w:rFonts w:ascii="Times New Roman" w:hAnsi="Times New Roman" w:cs="Times New Roman"/>
          <w:i/>
        </w:rPr>
        <w:t>Equivalence classes of ≈</w:t>
      </w:r>
      <w:r w:rsidR="009D01A7" w:rsidRPr="00C02FFD">
        <w:rPr>
          <w:rFonts w:ascii="Times New Roman" w:hAnsi="Times New Roman" w:cs="Times New Roman"/>
          <w:i/>
          <w:vertAlign w:val="subscript"/>
        </w:rPr>
        <w:t>L</w:t>
      </w:r>
      <w:r w:rsidR="00C02FFD">
        <w:rPr>
          <w:rFonts w:ascii="Times New Roman" w:hAnsi="Times New Roman" w:cs="Times New Roman"/>
          <w:i/>
          <w:vertAlign w:val="subscript"/>
        </w:rPr>
        <w:br/>
      </w:r>
    </w:p>
    <w:p w:rsidR="00C634B0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(t-6) 5.11a</w:t>
      </w:r>
      <w:r w:rsidRPr="008B445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:rsidR="00C634B0" w:rsidRPr="009D01A7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 -6) 5.11d</w:t>
      </w:r>
      <w:r w:rsidR="00D0469C">
        <w:rPr>
          <w:rFonts w:ascii="Times New Roman" w:hAnsi="Times New Roman" w:cs="Times New Roman"/>
        </w:rPr>
        <w:t xml:space="preserve">  </w:t>
      </w:r>
      <w:r w:rsidR="009D01A7"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:rsidR="001F728C" w:rsidRDefault="001F728C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</w:t>
      </w:r>
      <w:r w:rsidR="00477517" w:rsidRPr="00D0469C">
        <w:rPr>
          <w:rFonts w:ascii="Times New Roman" w:hAnsi="Times New Roman" w:cs="Times New Roman"/>
          <w:highlight w:val="yellow"/>
        </w:rPr>
        <w:t>6</w:t>
      </w:r>
      <w:r w:rsidR="00924A2D" w:rsidRPr="00D0469C">
        <w:rPr>
          <w:rFonts w:ascii="Times New Roman" w:hAnsi="Times New Roman" w:cs="Times New Roman"/>
          <w:highlight w:val="yellow"/>
        </w:rPr>
        <w:t>)</w:t>
      </w:r>
      <w:r w:rsidRPr="00D0469C">
        <w:rPr>
          <w:rFonts w:ascii="Times New Roman" w:hAnsi="Times New Roman" w:cs="Times New Roman"/>
          <w:highlight w:val="yellow"/>
        </w:rPr>
        <w:t xml:space="preserve"> </w:t>
      </w:r>
      <w:r w:rsidR="00855609" w:rsidRPr="00D0469C">
        <w:rPr>
          <w:rFonts w:ascii="Times New Roman" w:hAnsi="Times New Roman" w:cs="Times New Roman"/>
          <w:highlight w:val="yellow"/>
        </w:rPr>
        <w:t>5.12</w:t>
      </w:r>
      <w:r w:rsidR="00855609">
        <w:rPr>
          <w:rFonts w:ascii="Times New Roman" w:hAnsi="Times New Roman" w:cs="Times New Roman"/>
        </w:rPr>
        <w:t xml:space="preserve"> </w:t>
      </w:r>
      <w:r w:rsidR="009D01A7" w:rsidRPr="009D01A7">
        <w:rPr>
          <w:rFonts w:ascii="Times New Roman" w:hAnsi="Times New Roman" w:cs="Times New Roman"/>
          <w:i/>
        </w:rPr>
        <w:t>minimize a DFSM</w:t>
      </w:r>
      <w:r w:rsidR="009D01A7">
        <w:rPr>
          <w:rFonts w:ascii="Times New Roman" w:hAnsi="Times New Roman" w:cs="Times New Roman"/>
        </w:rPr>
        <w:t xml:space="preserve"> </w:t>
      </w:r>
      <w:r w:rsidR="00855609">
        <w:rPr>
          <w:rFonts w:ascii="Times New Roman" w:hAnsi="Times New Roman" w:cs="Times New Roman"/>
        </w:rPr>
        <w:t>Show the details of your work.</w:t>
      </w:r>
    </w:p>
    <w:p w:rsidR="008C6F7F" w:rsidRPr="008C6F7F" w:rsidRDefault="008C6F7F" w:rsidP="008C6F7F">
      <w:p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</w:p>
    <w:p w:rsidR="008C6F7F" w:rsidRPr="00FE279A" w:rsidRDefault="008C6F7F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  <w:sz w:val="32"/>
        </w:rPr>
      </w:pPr>
      <w:r w:rsidRPr="00FE279A">
        <w:rPr>
          <w:rFonts w:ascii="Times New Roman" w:hAnsi="Times New Roman" w:cs="Times New Roman"/>
          <w:i/>
          <w:color w:val="FF0000"/>
          <w:sz w:val="40"/>
        </w:rPr>
        <w:t>S</w:t>
      </w:r>
      <w:r w:rsidRPr="00FE279A">
        <w:rPr>
          <w:rFonts w:ascii="Times New Roman" w:hAnsi="Times New Roman" w:cs="Times New Roman"/>
          <w:color w:val="FF0000"/>
          <w:sz w:val="40"/>
        </w:rPr>
        <w:t>ome past questions and answers from Piazza</w:t>
      </w:r>
      <w:r w:rsidRPr="00FE279A">
        <w:rPr>
          <w:rFonts w:ascii="Times New Roman" w:hAnsi="Times New Roman" w:cs="Times New Roman"/>
          <w:color w:val="FF0000"/>
          <w:sz w:val="32"/>
        </w:rPr>
        <w:t>:</w:t>
      </w:r>
    </w:p>
    <w:p w:rsidR="00855609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70C0"/>
          <w:sz w:val="32"/>
        </w:rPr>
      </w:pPr>
      <w:r w:rsidRPr="00FE279A">
        <w:rPr>
          <w:rFonts w:ascii="Times New Roman" w:hAnsi="Times New Roman" w:cs="Times New Roman"/>
          <w:b/>
          <w:color w:val="0070C0"/>
          <w:sz w:val="32"/>
        </w:rPr>
        <w:t>In general, not for a specific problem.</w:t>
      </w:r>
    </w:p>
    <w:p w:rsidR="00FE279A" w:rsidRPr="00FE279A" w:rsidRDefault="00FE279A" w:rsidP="00FE279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E279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When is epsilon/empty string needed for NDFSMs?</w:t>
      </w:r>
    </w:p>
    <w:p w:rsidR="00FE279A" w:rsidRPr="00FE279A" w:rsidRDefault="00FE279A" w:rsidP="00FE279A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:rsidR="00FE279A" w:rsidRPr="00FE279A" w:rsidRDefault="00FE279A" w:rsidP="00FE279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How do we know when we need the empty string and when we don't?</w:t>
      </w:r>
    </w:p>
    <w:p w:rsidR="00FE279A" w:rsidRDefault="00FE279A" w:rsidP="00FE279A">
      <w:pPr>
        <w:tabs>
          <w:tab w:val="left" w:pos="360"/>
          <w:tab w:val="left" w:pos="1620"/>
        </w:tabs>
        <w:rPr>
          <w:rFonts w:ascii="Helvetica" w:hAnsi="Helvetica" w:cs="Helvetica"/>
          <w:color w:val="333333"/>
          <w:sz w:val="20"/>
          <w:szCs w:val="20"/>
        </w:rPr>
      </w:pPr>
      <w:r w:rsidRPr="00FE279A">
        <w:rPr>
          <w:rFonts w:ascii="Times New Roman" w:hAnsi="Times New Roman" w:cs="Times New Roman"/>
          <w:b/>
          <w:sz w:val="24"/>
        </w:rPr>
        <w:t xml:space="preserve">Answer: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</w:rPr>
        <w:t xml:space="preserve">It is never necessary to use include epsilon transitions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iwhen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we create a </w:t>
      </w:r>
      <w:proofErr w:type="gramStart"/>
      <w:r>
        <w:rPr>
          <w:rFonts w:ascii="Helvetica" w:hAnsi="Helvetica" w:cs="Helvetica"/>
          <w:color w:val="333333"/>
          <w:sz w:val="20"/>
          <w:szCs w:val="20"/>
        </w:rPr>
        <w:t>NDFSM .</w:t>
      </w:r>
      <w:proofErr w:type="gramEnd"/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ve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that does not include any epsilon transitions. </w:t>
      </w:r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So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so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epsilon transitions are simply a matter of convenience, as is non-determinism itself.  Use them when they make it easier to create a machine that accepts a particular language. </w:t>
      </w:r>
    </w:p>
    <w:p w:rsidR="00FE279A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</w:rPr>
      </w:pPr>
    </w:p>
    <w:sectPr w:rsidR="00FE279A" w:rsidRPr="00FE279A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144F"/>
    <w:rsid w:val="000163D6"/>
    <w:rsid w:val="00016E60"/>
    <w:rsid w:val="000302EA"/>
    <w:rsid w:val="00043B32"/>
    <w:rsid w:val="00061531"/>
    <w:rsid w:val="00133E14"/>
    <w:rsid w:val="00134E54"/>
    <w:rsid w:val="00155A63"/>
    <w:rsid w:val="0016567E"/>
    <w:rsid w:val="001A4410"/>
    <w:rsid w:val="001F728C"/>
    <w:rsid w:val="0020632F"/>
    <w:rsid w:val="00207025"/>
    <w:rsid w:val="00237C9E"/>
    <w:rsid w:val="00257B8D"/>
    <w:rsid w:val="003000F8"/>
    <w:rsid w:val="003369BE"/>
    <w:rsid w:val="0033748A"/>
    <w:rsid w:val="00423AA6"/>
    <w:rsid w:val="00424709"/>
    <w:rsid w:val="0045021B"/>
    <w:rsid w:val="00477517"/>
    <w:rsid w:val="0048621E"/>
    <w:rsid w:val="004C3A1A"/>
    <w:rsid w:val="00506BB1"/>
    <w:rsid w:val="00550FE6"/>
    <w:rsid w:val="0056059E"/>
    <w:rsid w:val="00574AE2"/>
    <w:rsid w:val="0059145D"/>
    <w:rsid w:val="00591963"/>
    <w:rsid w:val="005A2351"/>
    <w:rsid w:val="005C0777"/>
    <w:rsid w:val="005C1E4C"/>
    <w:rsid w:val="005E26A4"/>
    <w:rsid w:val="005F5DE3"/>
    <w:rsid w:val="00624877"/>
    <w:rsid w:val="006328B2"/>
    <w:rsid w:val="006637B7"/>
    <w:rsid w:val="00667330"/>
    <w:rsid w:val="00674138"/>
    <w:rsid w:val="00682AD2"/>
    <w:rsid w:val="00695CD8"/>
    <w:rsid w:val="00697A0A"/>
    <w:rsid w:val="006B20E3"/>
    <w:rsid w:val="00701846"/>
    <w:rsid w:val="00707661"/>
    <w:rsid w:val="0073193F"/>
    <w:rsid w:val="0079452B"/>
    <w:rsid w:val="00796E45"/>
    <w:rsid w:val="007B0715"/>
    <w:rsid w:val="007C79FE"/>
    <w:rsid w:val="00817D15"/>
    <w:rsid w:val="008446B0"/>
    <w:rsid w:val="00855609"/>
    <w:rsid w:val="008806D7"/>
    <w:rsid w:val="00897D34"/>
    <w:rsid w:val="008C6F7F"/>
    <w:rsid w:val="00924981"/>
    <w:rsid w:val="00924A2D"/>
    <w:rsid w:val="0095749E"/>
    <w:rsid w:val="009A5935"/>
    <w:rsid w:val="009C71A7"/>
    <w:rsid w:val="009D01A7"/>
    <w:rsid w:val="00A64CD7"/>
    <w:rsid w:val="00AC41F8"/>
    <w:rsid w:val="00B0379C"/>
    <w:rsid w:val="00B23E79"/>
    <w:rsid w:val="00B30422"/>
    <w:rsid w:val="00B74FC9"/>
    <w:rsid w:val="00BC4A05"/>
    <w:rsid w:val="00BD38C7"/>
    <w:rsid w:val="00C02FFD"/>
    <w:rsid w:val="00C25BA9"/>
    <w:rsid w:val="00C634B0"/>
    <w:rsid w:val="00C96C38"/>
    <w:rsid w:val="00CA7C9E"/>
    <w:rsid w:val="00CC0C9D"/>
    <w:rsid w:val="00CC48BA"/>
    <w:rsid w:val="00D0469C"/>
    <w:rsid w:val="00D13BF5"/>
    <w:rsid w:val="00D149F3"/>
    <w:rsid w:val="00D20934"/>
    <w:rsid w:val="00D45493"/>
    <w:rsid w:val="00D761AE"/>
    <w:rsid w:val="00DA6611"/>
    <w:rsid w:val="00DC16FE"/>
    <w:rsid w:val="00DF2F13"/>
    <w:rsid w:val="00DF7479"/>
    <w:rsid w:val="00E86DD2"/>
    <w:rsid w:val="00F76CF4"/>
    <w:rsid w:val="00FA4E01"/>
    <w:rsid w:val="00FA631E"/>
    <w:rsid w:val="00FD2742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22550C-059C-4B48-B9CF-37FB2BB7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E2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65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E2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638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24</cp:revision>
  <cp:lastPrinted>2018-03-01T13:21:00Z</cp:lastPrinted>
  <dcterms:created xsi:type="dcterms:W3CDTF">2009-11-29T23:49:00Z</dcterms:created>
  <dcterms:modified xsi:type="dcterms:W3CDTF">2018-06-06T18:16:00Z</dcterms:modified>
</cp:coreProperties>
</file>