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F3F" w:rsidRDefault="00506BB1" w:rsidP="00070057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0777A0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proofErr w:type="gramStart"/>
      <w:r w:rsidR="00ED1531" w:rsidRPr="000777A0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2B0A68">
        <w:rPr>
          <w:rFonts w:ascii="Times New Roman" w:hAnsi="Times New Roman" w:cs="Times New Roman"/>
          <w:b/>
          <w:color w:val="0070C0"/>
          <w:sz w:val="28"/>
          <w:szCs w:val="28"/>
        </w:rPr>
        <w:t>7</w:t>
      </w:r>
      <w:r w:rsidR="000777A0">
        <w:rPr>
          <w:rFonts w:ascii="Times New Roman" w:hAnsi="Times New Roman" w:cs="Times New Roman"/>
        </w:rPr>
        <w:t xml:space="preserve">  </w:t>
      </w:r>
      <w:r w:rsidR="00BA3B45">
        <w:rPr>
          <w:rFonts w:ascii="Times New Roman" w:hAnsi="Times New Roman" w:cs="Times New Roman"/>
        </w:rPr>
        <w:t>(</w:t>
      </w:r>
      <w:proofErr w:type="gramEnd"/>
      <w:r w:rsidR="002B0A68">
        <w:rPr>
          <w:rFonts w:ascii="Times New Roman" w:hAnsi="Times New Roman" w:cs="Times New Roman"/>
        </w:rPr>
        <w:t>0</w:t>
      </w:r>
      <w:r w:rsidR="00BA3B45">
        <w:rPr>
          <w:rFonts w:ascii="Times New Roman" w:hAnsi="Times New Roman" w:cs="Times New Roman"/>
        </w:rPr>
        <w:t xml:space="preserve">  points)</w:t>
      </w:r>
      <w:r w:rsidR="000777A0">
        <w:rPr>
          <w:rFonts w:ascii="Times New Roman" w:hAnsi="Times New Roman" w:cs="Times New Roman"/>
        </w:rPr>
        <w:t xml:space="preserve"> </w:t>
      </w:r>
      <w:r w:rsidR="004976A8">
        <w:rPr>
          <w:rFonts w:ascii="Times New Roman" w:hAnsi="Times New Roman" w:cs="Times New Roman"/>
        </w:rPr>
        <w:t xml:space="preserve">  </w:t>
      </w:r>
      <w:r w:rsidR="004976A8" w:rsidRPr="004976A8">
        <w:rPr>
          <w:rFonts w:ascii="Times New Roman" w:hAnsi="Times New Roman" w:cs="Times New Roman"/>
          <w:b/>
          <w:color w:val="FF0000"/>
        </w:rPr>
        <w:t xml:space="preserve">Updated for </w:t>
      </w:r>
      <w:r w:rsidR="00F172D2">
        <w:rPr>
          <w:rFonts w:ascii="Times New Roman" w:hAnsi="Times New Roman" w:cs="Times New Roman"/>
          <w:b/>
          <w:color w:val="FF0000"/>
        </w:rPr>
        <w:t>Spring, 2018</w:t>
      </w:r>
      <w:r w:rsidR="00070057">
        <w:rPr>
          <w:rFonts w:ascii="Times New Roman" w:hAnsi="Times New Roman" w:cs="Times New Roman"/>
        </w:rPr>
        <w:tab/>
      </w:r>
      <w:r w:rsidR="00382438">
        <w:rPr>
          <w:rFonts w:ascii="Times New Roman" w:hAnsi="Times New Roman" w:cs="Times New Roman"/>
        </w:rPr>
        <w:br/>
      </w:r>
      <w:r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Not required to be turned in</w:t>
      </w:r>
      <w:r w:rsidR="00070057"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 xml:space="preserve"> for </w:t>
      </w:r>
      <w:r w:rsidR="00FD3F3F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this term</w:t>
      </w:r>
      <w:r w:rsidR="00070057"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.</w:t>
      </w:r>
      <w:r>
        <w:rPr>
          <w:rFonts w:ascii="Times New Roman" w:hAnsi="Times New Roman" w:cs="Times New Roman"/>
        </w:rPr>
        <w:t xml:space="preserve">  </w:t>
      </w:r>
      <w:r w:rsidR="00070057">
        <w:rPr>
          <w:rFonts w:ascii="Times New Roman" w:hAnsi="Times New Roman" w:cs="Times New Roman"/>
        </w:rPr>
        <w:br/>
        <w:t xml:space="preserve">                            </w:t>
      </w:r>
      <w:r>
        <w:rPr>
          <w:rFonts w:ascii="Times New Roman" w:hAnsi="Times New Roman" w:cs="Times New Roman"/>
        </w:rPr>
        <w:t xml:space="preserve">Just be sure that you can do </w:t>
      </w:r>
      <w:r w:rsidR="00EC7B67">
        <w:rPr>
          <w:rFonts w:ascii="Times New Roman" w:hAnsi="Times New Roman" w:cs="Times New Roman"/>
        </w:rPr>
        <w:t xml:space="preserve">the  </w:t>
      </w:r>
      <w:bookmarkStart w:id="0" w:name="_GoBack"/>
      <w:bookmarkEnd w:id="0"/>
      <w:r w:rsidR="00070057">
        <w:rPr>
          <w:rFonts w:ascii="Times New Roman" w:hAnsi="Times New Roman" w:cs="Times New Roman"/>
        </w:rPr>
        <w:t>problems</w:t>
      </w:r>
      <w:r>
        <w:rPr>
          <w:rFonts w:ascii="Times New Roman" w:hAnsi="Times New Roman" w:cs="Times New Roman"/>
        </w:rPr>
        <w:t>.</w:t>
      </w:r>
    </w:p>
    <w:p w:rsidR="0047001B" w:rsidRDefault="00FD3F3F" w:rsidP="00070057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final exam will definitely have some questions </w:t>
      </w:r>
      <w:r w:rsidR="00F172D2">
        <w:rPr>
          <w:rFonts w:ascii="Times New Roman" w:hAnsi="Times New Roman" w:cs="Times New Roman"/>
        </w:rPr>
        <w:t xml:space="preserve">like the ones in </w:t>
      </w:r>
      <w:r>
        <w:rPr>
          <w:rFonts w:ascii="Times New Roman" w:hAnsi="Times New Roman" w:cs="Times New Roman"/>
        </w:rPr>
        <w:t>this assignment.</w:t>
      </w:r>
      <w:r w:rsidR="00506BB1">
        <w:rPr>
          <w:rFonts w:ascii="Times New Roman" w:hAnsi="Times New Roman" w:cs="Times New Roman"/>
        </w:rPr>
        <w:br/>
      </w:r>
      <w:r w:rsidR="00506BB1">
        <w:rPr>
          <w:rFonts w:ascii="Times New Roman" w:hAnsi="Times New Roman" w:cs="Times New Roman"/>
        </w:rPr>
        <w:tab/>
      </w:r>
      <w:r w:rsidR="00506BB1">
        <w:rPr>
          <w:rFonts w:ascii="Times New Roman" w:hAnsi="Times New Roman" w:cs="Times New Roman"/>
        </w:rPr>
        <w:br/>
      </w:r>
    </w:p>
    <w:p w:rsidR="000302EA" w:rsidRDefault="0025345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53456">
        <w:rPr>
          <w:rFonts w:ascii="Times New Roman" w:hAnsi="Times New Roman" w:cs="Times New Roman"/>
        </w:rPr>
        <w:t>Notice the chart on page 482!</w:t>
      </w:r>
      <w:r w:rsidR="00D13BF5">
        <w:rPr>
          <w:rFonts w:ascii="Times New Roman" w:hAnsi="Times New Roman" w:cs="Times New Roman"/>
        </w:rPr>
        <w:br/>
      </w:r>
    </w:p>
    <w:p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21.1a</w:t>
      </w:r>
    </w:p>
    <w:p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(t-9) 21.1b</w:t>
      </w:r>
    </w:p>
    <w:p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(t-9) 21.1c</w:t>
      </w:r>
    </w:p>
    <w:p w:rsidR="00B01DA6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 xml:space="preserve"> </w:t>
      </w:r>
      <w:r w:rsidR="00B01DA6" w:rsidRPr="001227CF">
        <w:rPr>
          <w:rFonts w:ascii="Times New Roman" w:hAnsi="Times New Roman" w:cs="Times New Roman"/>
          <w:highlight w:val="yellow"/>
        </w:rPr>
        <w:t>(t-</w:t>
      </w:r>
      <w:r w:rsidR="00BA3B45" w:rsidRPr="001227CF">
        <w:rPr>
          <w:rFonts w:ascii="Times New Roman" w:hAnsi="Times New Roman" w:cs="Times New Roman"/>
          <w:highlight w:val="yellow"/>
        </w:rPr>
        <w:t>9</w:t>
      </w:r>
      <w:r w:rsidR="00B01DA6" w:rsidRPr="001227CF">
        <w:rPr>
          <w:rFonts w:ascii="Times New Roman" w:hAnsi="Times New Roman" w:cs="Times New Roman"/>
          <w:highlight w:val="yellow"/>
        </w:rPr>
        <w:t>)</w:t>
      </w:r>
      <w:r w:rsidR="00B01DA6">
        <w:rPr>
          <w:rFonts w:ascii="Times New Roman" w:hAnsi="Times New Roman" w:cs="Times New Roman"/>
        </w:rPr>
        <w:t xml:space="preserve"> 21.1g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21.1h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 w:rsidR="004235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21.1k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21.1p</w:t>
      </w:r>
    </w:p>
    <w:p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:rsidR="00062036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</w:t>
      </w:r>
      <w:r w:rsidR="00062036">
        <w:rPr>
          <w:rFonts w:ascii="Times New Roman" w:hAnsi="Times New Roman" w:cs="Times New Roman"/>
        </w:rPr>
        <w:t>21.4</w:t>
      </w:r>
    </w:p>
    <w:p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21.5b</w:t>
      </w:r>
    </w:p>
    <w:p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9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21.5d</w:t>
      </w:r>
      <w:r w:rsidR="006421F9">
        <w:rPr>
          <w:rFonts w:ascii="Times New Roman" w:hAnsi="Times New Roman" w:cs="Times New Roman"/>
        </w:rPr>
        <w:t xml:space="preserve">  Recall</w:t>
      </w:r>
      <w:proofErr w:type="gramEnd"/>
      <w:r w:rsidR="006421F9">
        <w:rPr>
          <w:rFonts w:ascii="Times New Roman" w:hAnsi="Times New Roman" w:cs="Times New Roman"/>
        </w:rPr>
        <w:t xml:space="preserve"> that </w:t>
      </w:r>
      <w:r w:rsidR="002106AC">
        <w:rPr>
          <w:rFonts w:ascii="Times New Roman" w:hAnsi="Times New Roman" w:cs="Times New Roman"/>
        </w:rPr>
        <w:t xml:space="preserve">it is possible that a TM neither accepts </w:t>
      </w:r>
      <w:r w:rsidR="006421F9">
        <w:rPr>
          <w:rFonts w:ascii="Times New Roman" w:hAnsi="Times New Roman" w:cs="Times New Roman"/>
        </w:rPr>
        <w:t>nor reject</w:t>
      </w:r>
      <w:r w:rsidR="002106AC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 xml:space="preserve"> </w:t>
      </w:r>
      <w:r w:rsidR="002379C6">
        <w:rPr>
          <w:rFonts w:ascii="Times New Roman" w:hAnsi="Times New Roman" w:cs="Times New Roman"/>
        </w:rPr>
        <w:t>some</w:t>
      </w:r>
      <w:r w:rsidR="006421F9">
        <w:rPr>
          <w:rFonts w:ascii="Times New Roman" w:hAnsi="Times New Roman" w:cs="Times New Roman"/>
        </w:rPr>
        <w:t xml:space="preserve"> string</w:t>
      </w:r>
      <w:r w:rsidR="002379C6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>.</w:t>
      </w:r>
    </w:p>
    <w:p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12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21.6</w:t>
      </w:r>
    </w:p>
    <w:p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</w:t>
      </w:r>
      <w:r w:rsidR="006421F9">
        <w:rPr>
          <w:rFonts w:ascii="Times New Roman" w:hAnsi="Times New Roman" w:cs="Times New Roman"/>
        </w:rPr>
        <w:t>b</w:t>
      </w:r>
    </w:p>
    <w:p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21.9c</w:t>
      </w:r>
    </w:p>
    <w:p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21.9f</w:t>
      </w:r>
    </w:p>
    <w:p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21.14</w:t>
      </w:r>
    </w:p>
    <w:p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problems that may help prepare for the exam:</w:t>
      </w:r>
    </w:p>
    <w:p w:rsidR="00070057" w:rsidRPr="00CD3B9A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18.1c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18.2a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 a, c, e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630"/>
          <w:tab w:val="left" w:pos="1620"/>
        </w:tabs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21.1d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1620"/>
        </w:tabs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21.1m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21.1u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21.3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21.5d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21.9d</w:t>
      </w:r>
    </w:p>
    <w:p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5432C">
        <w:rPr>
          <w:rFonts w:ascii="Times New Roman" w:hAnsi="Times New Roman" w:cs="Times New Roman"/>
        </w:rPr>
        <w:t>21.9h</w:t>
      </w:r>
    </w:p>
    <w:p w:rsidR="00070057" w:rsidRPr="00EC382E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21.11</w:t>
      </w:r>
    </w:p>
    <w:p w:rsidR="00070057" w:rsidRP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:rsidR="00A20C08" w:rsidRDefault="00A20C08" w:rsidP="00A20C08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sectPr w:rsidR="00A20C08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1777E"/>
    <w:rsid w:val="000302EA"/>
    <w:rsid w:val="00043B32"/>
    <w:rsid w:val="0006033C"/>
    <w:rsid w:val="00061531"/>
    <w:rsid w:val="00062036"/>
    <w:rsid w:val="00070057"/>
    <w:rsid w:val="00072B85"/>
    <w:rsid w:val="000777A0"/>
    <w:rsid w:val="00090928"/>
    <w:rsid w:val="000D72BE"/>
    <w:rsid w:val="000F2AB1"/>
    <w:rsid w:val="000F429A"/>
    <w:rsid w:val="000F60C0"/>
    <w:rsid w:val="001227CF"/>
    <w:rsid w:val="00134E54"/>
    <w:rsid w:val="00155A63"/>
    <w:rsid w:val="001A0A3E"/>
    <w:rsid w:val="001A4410"/>
    <w:rsid w:val="00205B44"/>
    <w:rsid w:val="0020632F"/>
    <w:rsid w:val="002106AC"/>
    <w:rsid w:val="00225332"/>
    <w:rsid w:val="002379C6"/>
    <w:rsid w:val="00253456"/>
    <w:rsid w:val="00257B8D"/>
    <w:rsid w:val="002621C7"/>
    <w:rsid w:val="0029180B"/>
    <w:rsid w:val="002A38F1"/>
    <w:rsid w:val="002B0A68"/>
    <w:rsid w:val="003000F8"/>
    <w:rsid w:val="00305D8F"/>
    <w:rsid w:val="00372828"/>
    <w:rsid w:val="00376750"/>
    <w:rsid w:val="00382438"/>
    <w:rsid w:val="00382AF5"/>
    <w:rsid w:val="00423586"/>
    <w:rsid w:val="00424709"/>
    <w:rsid w:val="0045021B"/>
    <w:rsid w:val="00450271"/>
    <w:rsid w:val="004537EE"/>
    <w:rsid w:val="0047001B"/>
    <w:rsid w:val="0048621E"/>
    <w:rsid w:val="004976A8"/>
    <w:rsid w:val="004A111F"/>
    <w:rsid w:val="004E31E6"/>
    <w:rsid w:val="004E4E85"/>
    <w:rsid w:val="00506BB1"/>
    <w:rsid w:val="00536115"/>
    <w:rsid w:val="00550FE6"/>
    <w:rsid w:val="0056059E"/>
    <w:rsid w:val="00565F92"/>
    <w:rsid w:val="00574AE2"/>
    <w:rsid w:val="00584DBB"/>
    <w:rsid w:val="00591963"/>
    <w:rsid w:val="005B1195"/>
    <w:rsid w:val="005C1E4C"/>
    <w:rsid w:val="005F142E"/>
    <w:rsid w:val="00624877"/>
    <w:rsid w:val="006421F9"/>
    <w:rsid w:val="006637B7"/>
    <w:rsid w:val="00667330"/>
    <w:rsid w:val="00682AD2"/>
    <w:rsid w:val="006830A8"/>
    <w:rsid w:val="00686276"/>
    <w:rsid w:val="00695CD8"/>
    <w:rsid w:val="006B20E3"/>
    <w:rsid w:val="006D52CA"/>
    <w:rsid w:val="006D6EAF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60564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A004A"/>
    <w:rsid w:val="009A2F57"/>
    <w:rsid w:val="009C71A7"/>
    <w:rsid w:val="009D227A"/>
    <w:rsid w:val="009E4932"/>
    <w:rsid w:val="009F6527"/>
    <w:rsid w:val="00A20B9D"/>
    <w:rsid w:val="00A20C08"/>
    <w:rsid w:val="00A32CDC"/>
    <w:rsid w:val="00A33522"/>
    <w:rsid w:val="00A64CD7"/>
    <w:rsid w:val="00AC41F8"/>
    <w:rsid w:val="00AE6BFB"/>
    <w:rsid w:val="00AE7731"/>
    <w:rsid w:val="00AF77BE"/>
    <w:rsid w:val="00B01DA6"/>
    <w:rsid w:val="00B0379C"/>
    <w:rsid w:val="00B10660"/>
    <w:rsid w:val="00B45860"/>
    <w:rsid w:val="00B66971"/>
    <w:rsid w:val="00BA3B45"/>
    <w:rsid w:val="00C25BA9"/>
    <w:rsid w:val="00C604C5"/>
    <w:rsid w:val="00C83171"/>
    <w:rsid w:val="00C869ED"/>
    <w:rsid w:val="00C943D6"/>
    <w:rsid w:val="00CC48BA"/>
    <w:rsid w:val="00CC5079"/>
    <w:rsid w:val="00D01901"/>
    <w:rsid w:val="00D112E0"/>
    <w:rsid w:val="00D13BF5"/>
    <w:rsid w:val="00D149F3"/>
    <w:rsid w:val="00D81FDE"/>
    <w:rsid w:val="00DA6611"/>
    <w:rsid w:val="00DB5FF1"/>
    <w:rsid w:val="00DC16FE"/>
    <w:rsid w:val="00DF2F13"/>
    <w:rsid w:val="00E24279"/>
    <w:rsid w:val="00E53F7A"/>
    <w:rsid w:val="00E73E2F"/>
    <w:rsid w:val="00E86DD2"/>
    <w:rsid w:val="00EC7B67"/>
    <w:rsid w:val="00ED1531"/>
    <w:rsid w:val="00ED253D"/>
    <w:rsid w:val="00F106B2"/>
    <w:rsid w:val="00F172D2"/>
    <w:rsid w:val="00F237A2"/>
    <w:rsid w:val="00FA4E01"/>
    <w:rsid w:val="00FA631E"/>
    <w:rsid w:val="00FB5391"/>
    <w:rsid w:val="00FD2742"/>
    <w:rsid w:val="00FD275F"/>
    <w:rsid w:val="00FD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CD77E0-F931-49E6-9168-54D054084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1</Pages>
  <Words>127</Words>
  <Characters>544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47</cp:revision>
  <cp:lastPrinted>2016-08-14T09:34:00Z</cp:lastPrinted>
  <dcterms:created xsi:type="dcterms:W3CDTF">2010-01-25T19:57:00Z</dcterms:created>
  <dcterms:modified xsi:type="dcterms:W3CDTF">2018-05-14T10:59:00Z</dcterms:modified>
</cp:coreProperties>
</file>