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044568" w14:textId="15273A25" w:rsidR="008D25E4" w:rsidRPr="00412A33" w:rsidRDefault="0045630D">
      <w:pPr>
        <w:rPr>
          <w:sz w:val="28"/>
          <w:szCs w:val="28"/>
        </w:rPr>
      </w:pPr>
      <w:r w:rsidRPr="00412A33">
        <w:rPr>
          <w:sz w:val="28"/>
          <w:szCs w:val="28"/>
        </w:rPr>
        <w:t>Input Enhancement, Horspool’s Algorithm Worksheet</w:t>
      </w:r>
    </w:p>
    <w:p w14:paraId="1CEE6B98" w14:textId="77777777" w:rsidR="00412A33" w:rsidRPr="00412A33" w:rsidRDefault="00412A33"/>
    <w:p w14:paraId="6A0D67FA" w14:textId="78C0A8D4" w:rsidR="00412A33" w:rsidRDefault="00412A33" w:rsidP="00412A33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/>
        <w:rPr>
          <w:rFonts w:ascii="Times-Roman" w:hAnsi="Times-Roman" w:cs="Times-Roman"/>
          <w:color w:val="000000"/>
        </w:rPr>
      </w:pPr>
      <w:r w:rsidRPr="00412A33">
        <w:rPr>
          <w:rFonts w:ascii="Times-Roman" w:hAnsi="Times-Roman" w:cs="Times-Roman"/>
          <w:color w:val="000000"/>
        </w:rPr>
        <w:t xml:space="preserve">Run Comparison Counting Sort on A = [52, 17, 42, 29, 63, 30]. </w:t>
      </w:r>
      <w:r w:rsidRPr="00412A33">
        <w:rPr>
          <w:rFonts w:ascii="Times-Roman" w:hAnsi="Times-Roman" w:cs="Times-Roman"/>
          <w:color w:val="000000"/>
        </w:rPr>
        <w:t>Begin by creating the</w:t>
      </w:r>
      <w:r>
        <w:rPr>
          <w:rFonts w:ascii="Times-Roman" w:hAnsi="Times-Roman" w:cs="Times-Roman"/>
          <w:color w:val="000000"/>
        </w:rPr>
        <w:t xml:space="preserve"> </w:t>
      </w:r>
      <w:r w:rsidRPr="00412A33">
        <w:rPr>
          <w:rFonts w:ascii="Times-Roman" w:hAnsi="Times-Roman" w:cs="Times-Roman"/>
          <w:color w:val="000000"/>
        </w:rPr>
        <w:t>distribution count table.</w:t>
      </w:r>
    </w:p>
    <w:p w14:paraId="3734AC9A" w14:textId="77777777" w:rsid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  <w:rPr>
          <w:rFonts w:ascii="Times-Roman" w:hAnsi="Times-Roman" w:cs="Times-Roman"/>
          <w:color w:val="000000"/>
        </w:rPr>
      </w:pPr>
    </w:p>
    <w:p w14:paraId="7289444D" w14:textId="77777777" w:rsid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  <w:rPr>
          <w:rFonts w:ascii="Times-Roman" w:hAnsi="Times-Roman" w:cs="Times-Roman"/>
          <w:color w:val="000000"/>
        </w:rPr>
      </w:pPr>
    </w:p>
    <w:p w14:paraId="170E271A" w14:textId="77777777" w:rsid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  <w:rPr>
          <w:rFonts w:ascii="Times-Roman" w:hAnsi="Times-Roman" w:cs="Times-Roman"/>
          <w:color w:val="000000"/>
        </w:rPr>
      </w:pPr>
    </w:p>
    <w:p w14:paraId="14FEBDEE" w14:textId="77777777" w:rsidR="003E3943" w:rsidRP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  <w:rPr>
          <w:rFonts w:ascii="Times-Roman" w:hAnsi="Times-Roman" w:cs="Times-Roman"/>
          <w:color w:val="000000"/>
        </w:rPr>
      </w:pPr>
    </w:p>
    <w:p w14:paraId="01A26B02" w14:textId="56835606" w:rsidR="00412A33" w:rsidRPr="003E3943" w:rsidRDefault="00412A33" w:rsidP="00EF18DB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  <w:r w:rsidRPr="00412A33">
        <w:rPr>
          <w:rFonts w:ascii="Times-Roman" w:hAnsi="Times-Roman" w:cs="Times-Roman"/>
          <w:color w:val="000000"/>
        </w:rPr>
        <w:t>What is the runtime of this alg</w:t>
      </w:r>
      <w:r>
        <w:rPr>
          <w:rFonts w:ascii="Times-Roman" w:hAnsi="Times-Roman" w:cs="Times-Roman"/>
          <w:color w:val="000000"/>
        </w:rPr>
        <w:t>orithm?</w:t>
      </w:r>
    </w:p>
    <w:p w14:paraId="0BC910C1" w14:textId="77777777" w:rsidR="003E3943" w:rsidRPr="00412A3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</w:p>
    <w:p w14:paraId="7D4EE3BA" w14:textId="3778A6A2" w:rsidR="00412A33" w:rsidRPr="00412A33" w:rsidRDefault="00412A33" w:rsidP="00EF18DB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  <w:r>
        <w:rPr>
          <w:rFonts w:ascii="Times-Roman" w:hAnsi="Times-Roman" w:cs="Times-Roman"/>
          <w:color w:val="000000"/>
        </w:rPr>
        <w:t xml:space="preserve">Search for the pattern NEEDLE in the text BEETLE AND A NEEDLE IN THE HAYSTACK. </w:t>
      </w:r>
    </w:p>
    <w:p w14:paraId="4AB25BCD" w14:textId="26384AC1" w:rsidR="00412A33" w:rsidRDefault="003E3943" w:rsidP="00412A33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  <w:r>
        <w:t>Fill in an abbreviated shift-table for the characters appearing in the pattern.</w:t>
      </w:r>
    </w:p>
    <w:p w14:paraId="7E6609EA" w14:textId="77777777" w:rsid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</w:p>
    <w:p w14:paraId="3AC7B917" w14:textId="77777777" w:rsid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</w:p>
    <w:p w14:paraId="7E8E2C65" w14:textId="6B6FB30B" w:rsidR="00412A33" w:rsidRDefault="003E3943" w:rsidP="003E3943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  <w:r>
        <w:t>Complete Horspool’s algorithm. Indicate the characters on which the shift is based.</w:t>
      </w:r>
    </w:p>
    <w:p w14:paraId="657124CD" w14:textId="77777777" w:rsid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</w:p>
    <w:p w14:paraId="72B15027" w14:textId="77777777" w:rsid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</w:p>
    <w:p w14:paraId="175CCFB9" w14:textId="77777777" w:rsid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</w:p>
    <w:p w14:paraId="5E99A0E1" w14:textId="77777777" w:rsidR="003E3943" w:rsidRDefault="003E3943" w:rsidP="003E394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  <w:bookmarkStart w:id="0" w:name="_GoBack"/>
      <w:bookmarkEnd w:id="0"/>
    </w:p>
    <w:p w14:paraId="1B14816C" w14:textId="7CB5CC72" w:rsidR="003E3943" w:rsidRDefault="003E3943" w:rsidP="003E3943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93"/>
      </w:pPr>
      <w:r>
        <w:t>What is the running time of this algorithm?</w:t>
      </w:r>
    </w:p>
    <w:sectPr w:rsidR="003E3943" w:rsidSect="00B871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-Roman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4C2E38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6AC1351A"/>
    <w:multiLevelType w:val="hybridMultilevel"/>
    <w:tmpl w:val="77602C4C"/>
    <w:lvl w:ilvl="0" w:tplc="90382CF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FD0410"/>
    <w:multiLevelType w:val="hybridMultilevel"/>
    <w:tmpl w:val="20F6E3E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30D"/>
    <w:rsid w:val="003E3943"/>
    <w:rsid w:val="00412A33"/>
    <w:rsid w:val="0045630D"/>
    <w:rsid w:val="00B8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4FD12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2A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425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2</cp:revision>
  <dcterms:created xsi:type="dcterms:W3CDTF">2023-01-09T18:22:00Z</dcterms:created>
  <dcterms:modified xsi:type="dcterms:W3CDTF">2023-01-09T18:31:00Z</dcterms:modified>
</cp:coreProperties>
</file>