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A98A87" w14:textId="77777777" w:rsidR="00DD1985" w:rsidRDefault="00DD1985" w:rsidP="00DD1985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color w:val="000000"/>
          <w:sz w:val="37"/>
          <w:szCs w:val="37"/>
        </w:rPr>
      </w:pPr>
      <w:r w:rsidRPr="00DD1985">
        <w:drawing>
          <wp:anchor distT="0" distB="0" distL="114300" distR="114300" simplePos="0" relativeHeight="251658240" behindDoc="1" locked="0" layoutInCell="1" allowOverlap="1" wp14:anchorId="0FFEB6AA" wp14:editId="39B25068">
            <wp:simplePos x="0" y="0"/>
            <wp:positionH relativeFrom="column">
              <wp:posOffset>3733800</wp:posOffset>
            </wp:positionH>
            <wp:positionV relativeFrom="paragraph">
              <wp:posOffset>318135</wp:posOffset>
            </wp:positionV>
            <wp:extent cx="1502410" cy="1104900"/>
            <wp:effectExtent l="0" t="0" r="0" b="12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41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-Roman" w:hAnsi="Times-Roman" w:cs="Times-Roman"/>
          <w:color w:val="000000"/>
          <w:sz w:val="37"/>
          <w:szCs w:val="37"/>
        </w:rPr>
        <w:t>Gaussian Elimination and LU Decomposition</w:t>
      </w:r>
    </w:p>
    <w:p w14:paraId="40343CE0" w14:textId="77777777" w:rsidR="00DD1985" w:rsidRDefault="00DD1985" w:rsidP="00DD1985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color w:val="000000"/>
        </w:rPr>
      </w:pPr>
      <w:r>
        <w:rPr>
          <w:rFonts w:ascii="Times-Roman" w:hAnsi="Times-Roman" w:cs="Times-Roman"/>
          <w:color w:val="000000"/>
          <w:sz w:val="37"/>
          <w:szCs w:val="37"/>
        </w:rPr>
        <w:t xml:space="preserve"> </w:t>
      </w:r>
    </w:p>
    <w:p w14:paraId="2F10436E" w14:textId="77777777" w:rsidR="00DD1985" w:rsidRPr="00DD1985" w:rsidRDefault="00DD1985" w:rsidP="00DD1985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  <w:sz w:val="29"/>
          <w:szCs w:val="29"/>
        </w:rPr>
      </w:pPr>
      <w:r w:rsidRPr="00DD1985">
        <w:rPr>
          <w:rFonts w:ascii="Times-Roman" w:hAnsi="Times-Roman" w:cs="Times-Roman"/>
          <w:color w:val="000000"/>
          <w:sz w:val="29"/>
          <w:szCs w:val="29"/>
        </w:rPr>
        <w:t>Run Gaussian elimination on the matrix A = </w:t>
      </w:r>
    </w:p>
    <w:p w14:paraId="1DF79593" w14:textId="77777777" w:rsidR="008D25E4" w:rsidRDefault="00DD1985"/>
    <w:p w14:paraId="3E31EE3C" w14:textId="77777777" w:rsidR="00DD1985" w:rsidRDefault="00DD1985"/>
    <w:p w14:paraId="1C8D58BA" w14:textId="77777777" w:rsidR="00DD1985" w:rsidRDefault="00DD1985"/>
    <w:p w14:paraId="7591A4BE" w14:textId="77777777" w:rsidR="00DD1985" w:rsidRDefault="00DD1985"/>
    <w:p w14:paraId="6F6A10AB" w14:textId="77777777" w:rsidR="00DD1985" w:rsidRDefault="00DD1985"/>
    <w:p w14:paraId="530E75DE" w14:textId="77777777" w:rsidR="00DD1985" w:rsidRDefault="00DD1985"/>
    <w:p w14:paraId="6CCCA854" w14:textId="77777777" w:rsidR="00DD1985" w:rsidRDefault="00DD1985"/>
    <w:p w14:paraId="026280D3" w14:textId="77777777" w:rsidR="00DD1985" w:rsidRDefault="00DD1985"/>
    <w:p w14:paraId="17F4DE1F" w14:textId="77777777" w:rsidR="00DD1985" w:rsidRDefault="00DD1985"/>
    <w:p w14:paraId="27F9F8F9" w14:textId="77777777" w:rsidR="00DD1985" w:rsidRDefault="00DD1985"/>
    <w:p w14:paraId="3BD12B4B" w14:textId="77777777" w:rsidR="00DD1985" w:rsidRDefault="00DD1985"/>
    <w:p w14:paraId="6276B6FC" w14:textId="77777777" w:rsidR="00DD1985" w:rsidRDefault="00DD1985"/>
    <w:p w14:paraId="7F56BA1C" w14:textId="77777777" w:rsidR="00DD1985" w:rsidRDefault="00DD1985"/>
    <w:p w14:paraId="3D2EB8D6" w14:textId="77777777" w:rsidR="00DD1985" w:rsidRDefault="00DD1985"/>
    <w:p w14:paraId="4475BC8A" w14:textId="77777777" w:rsidR="00DD1985" w:rsidRDefault="00DD1985"/>
    <w:p w14:paraId="73CEC8F4" w14:textId="77777777" w:rsidR="00DD1985" w:rsidRDefault="00DD1985" w:rsidP="00DD1985">
      <w:pPr>
        <w:pStyle w:val="ListParagraph"/>
        <w:numPr>
          <w:ilvl w:val="0"/>
          <w:numId w:val="2"/>
        </w:numPr>
      </w:pPr>
      <w:r>
        <w:t xml:space="preserve">What is the running time of Gaussian elimination of an </w:t>
      </w:r>
      <w:r w:rsidRPr="00DD1985">
        <w:rPr>
          <w:i/>
        </w:rPr>
        <w:t>n</w:t>
      </w:r>
      <w:r>
        <w:t xml:space="preserve"> x </w:t>
      </w:r>
      <w:r w:rsidRPr="00DD1985">
        <w:rPr>
          <w:i/>
        </w:rPr>
        <w:t>n</w:t>
      </w:r>
      <w:r>
        <w:t xml:space="preserve"> matrix?</w:t>
      </w:r>
    </w:p>
    <w:p w14:paraId="5F003C23" w14:textId="77777777" w:rsidR="00DD1985" w:rsidRDefault="00DD1985" w:rsidP="00DD1985"/>
    <w:p w14:paraId="27100287" w14:textId="77777777" w:rsidR="00DD1985" w:rsidRDefault="00DD1985" w:rsidP="00DD1985"/>
    <w:p w14:paraId="2C3DB987" w14:textId="77777777" w:rsidR="00DD1985" w:rsidRDefault="00DD1985" w:rsidP="00DD1985"/>
    <w:p w14:paraId="57034AA1" w14:textId="77777777" w:rsidR="00DD1985" w:rsidRDefault="00DD1985" w:rsidP="00DD1985">
      <w:pPr>
        <w:pStyle w:val="ListParagraph"/>
        <w:numPr>
          <w:ilvl w:val="0"/>
          <w:numId w:val="2"/>
        </w:numPr>
      </w:pPr>
      <w:r>
        <w:t>Produce L and U for matrix A from (1).</w:t>
      </w:r>
    </w:p>
    <w:p w14:paraId="3452F37B" w14:textId="77777777" w:rsidR="00DD1985" w:rsidRDefault="00DD1985" w:rsidP="00DD1985"/>
    <w:p w14:paraId="6D538C39" w14:textId="77777777" w:rsidR="00DD1985" w:rsidRDefault="00DD1985" w:rsidP="00DD1985"/>
    <w:p w14:paraId="39375F0B" w14:textId="77777777" w:rsidR="00DD1985" w:rsidRDefault="00DD1985" w:rsidP="00DD1985"/>
    <w:p w14:paraId="1C45F80C" w14:textId="77777777" w:rsidR="00DD1985" w:rsidRDefault="00DD1985" w:rsidP="00DD1985"/>
    <w:p w14:paraId="4349B009" w14:textId="77777777" w:rsidR="00DD1985" w:rsidRDefault="00DD1985" w:rsidP="00DD1985"/>
    <w:p w14:paraId="7CF334A3" w14:textId="77777777" w:rsidR="00DD1985" w:rsidRDefault="00DD1985" w:rsidP="00DD1985"/>
    <w:p w14:paraId="19375C96" w14:textId="77777777" w:rsidR="00DD1985" w:rsidRDefault="00DD1985" w:rsidP="00DD1985">
      <w:r w:rsidRPr="00DD1985">
        <w:drawing>
          <wp:anchor distT="0" distB="0" distL="114300" distR="114300" simplePos="0" relativeHeight="251659264" behindDoc="1" locked="0" layoutInCell="1" allowOverlap="1" wp14:anchorId="1903B419" wp14:editId="3E20EBC3">
            <wp:simplePos x="0" y="0"/>
            <wp:positionH relativeFrom="column">
              <wp:posOffset>927100</wp:posOffset>
            </wp:positionH>
            <wp:positionV relativeFrom="paragraph">
              <wp:posOffset>159385</wp:posOffset>
            </wp:positionV>
            <wp:extent cx="2117090" cy="774599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090" cy="774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E79445" w14:textId="77777777" w:rsidR="00DD1985" w:rsidRDefault="00DD1985" w:rsidP="00DD1985">
      <w:pPr>
        <w:pStyle w:val="ListParagraph"/>
        <w:numPr>
          <w:ilvl w:val="0"/>
          <w:numId w:val="2"/>
        </w:numPr>
      </w:pPr>
      <w:r>
        <w:t>Solve                                                                      using L and U from (3)</w:t>
      </w:r>
      <w:bookmarkStart w:id="0" w:name="_GoBack"/>
      <w:bookmarkEnd w:id="0"/>
    </w:p>
    <w:sectPr w:rsidR="00DD1985" w:rsidSect="00A71E3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64DC10FD"/>
    <w:multiLevelType w:val="hybridMultilevel"/>
    <w:tmpl w:val="5A96A0A2"/>
    <w:lvl w:ilvl="0" w:tplc="0409000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985"/>
    <w:rsid w:val="00B87102"/>
    <w:rsid w:val="00DD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CA53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9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Macintosh Word</Application>
  <DocSecurity>0</DocSecurity>
  <Lines>2</Lines>
  <Paragraphs>1</Paragraphs>
  <ScaleCrop>false</ScaleCrop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1</cp:revision>
  <dcterms:created xsi:type="dcterms:W3CDTF">2023-01-06T16:18:00Z</dcterms:created>
  <dcterms:modified xsi:type="dcterms:W3CDTF">2023-01-06T16:24:00Z</dcterms:modified>
</cp:coreProperties>
</file>