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6ED" w:rsidRPr="004E72EF" w:rsidRDefault="008B1F27" w:rsidP="004E72EF">
      <w:r w:rsidRPr="000F5BAD">
        <w:t>MA/CSSE 47</w:t>
      </w:r>
      <w:r>
        <w:t>3</w:t>
      </w:r>
      <w:r w:rsidR="001672FC">
        <w:t xml:space="preserve">   Day </w:t>
      </w:r>
      <w:r w:rsidR="00B85BDC">
        <w:t>3</w:t>
      </w:r>
      <w:r w:rsidR="004E5E19">
        <w:t>7</w:t>
      </w:r>
      <w:r w:rsidRPr="000F5BAD">
        <w:t xml:space="preserve"> Announcements and Summary</w:t>
      </w:r>
      <w:r>
        <w:t xml:space="preserve"> </w:t>
      </w:r>
      <w:r w:rsidR="0073052E" w:rsidRPr="0051423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EC6DD4" wp14:editId="503E5C32">
                <wp:simplePos x="0" y="0"/>
                <wp:positionH relativeFrom="column">
                  <wp:posOffset>5838825</wp:posOffset>
                </wp:positionH>
                <wp:positionV relativeFrom="paragraph">
                  <wp:posOffset>281305</wp:posOffset>
                </wp:positionV>
                <wp:extent cx="1047750" cy="22574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2257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1679" w:rsidRPr="0073052E" w:rsidRDefault="006561A1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r w:rsidRPr="0073052E">
                              <w:rPr>
                                <w:sz w:val="20"/>
                                <w:szCs w:val="20"/>
                              </w:rPr>
                              <w:t>makeset (1)</w:t>
                            </w:r>
                          </w:p>
                          <w:p w:rsidR="004C1679" w:rsidRPr="0073052E" w:rsidRDefault="006561A1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r w:rsidRPr="0073052E">
                              <w:rPr>
                                <w:sz w:val="20"/>
                                <w:szCs w:val="20"/>
                              </w:rPr>
                              <w:t>makeset (2)</w:t>
                            </w:r>
                          </w:p>
                          <w:p w:rsidR="004C1679" w:rsidRPr="0073052E" w:rsidRDefault="006561A1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r w:rsidRPr="0073052E">
                              <w:rPr>
                                <w:sz w:val="20"/>
                                <w:szCs w:val="20"/>
                              </w:rPr>
                              <w:t>makeset (3)</w:t>
                            </w:r>
                          </w:p>
                          <w:p w:rsidR="004C1679" w:rsidRPr="0073052E" w:rsidRDefault="006561A1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r w:rsidRPr="0073052E">
                              <w:rPr>
                                <w:sz w:val="20"/>
                                <w:szCs w:val="20"/>
                              </w:rPr>
                              <w:t>makeset (4)</w:t>
                            </w:r>
                          </w:p>
                          <w:p w:rsidR="004C1679" w:rsidRPr="0073052E" w:rsidRDefault="006561A1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r w:rsidRPr="0073052E">
                              <w:rPr>
                                <w:sz w:val="20"/>
                                <w:szCs w:val="20"/>
                              </w:rPr>
                              <w:t>makeset (5)</w:t>
                            </w:r>
                          </w:p>
                          <w:p w:rsidR="004C1679" w:rsidRPr="0073052E" w:rsidRDefault="006561A1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r w:rsidRPr="0073052E">
                              <w:rPr>
                                <w:sz w:val="20"/>
                                <w:szCs w:val="20"/>
                              </w:rPr>
                              <w:t>makeset (6)</w:t>
                            </w:r>
                          </w:p>
                          <w:p w:rsidR="0073052E" w:rsidRPr="0073052E" w:rsidRDefault="0073052E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r w:rsidRPr="0073052E">
                              <w:rPr>
                                <w:sz w:val="20"/>
                                <w:szCs w:val="20"/>
                              </w:rPr>
                              <w:t>union(4, 6)</w:t>
                            </w:r>
                          </w:p>
                          <w:p w:rsidR="0073052E" w:rsidRPr="0073052E" w:rsidRDefault="0073052E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r w:rsidRPr="0073052E">
                              <w:rPr>
                                <w:sz w:val="20"/>
                                <w:szCs w:val="20"/>
                              </w:rPr>
                              <w:t>union (1,3)</w:t>
                            </w:r>
                          </w:p>
                          <w:p w:rsidR="0073052E" w:rsidRPr="0073052E" w:rsidRDefault="0073052E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r w:rsidRPr="0073052E">
                              <w:rPr>
                                <w:sz w:val="20"/>
                                <w:szCs w:val="20"/>
                              </w:rPr>
                              <w:t>union(4, 5)</w:t>
                            </w:r>
                          </w:p>
                          <w:p w:rsidR="0073052E" w:rsidRPr="0073052E" w:rsidRDefault="0073052E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r w:rsidRPr="0073052E">
                              <w:rPr>
                                <w:sz w:val="20"/>
                                <w:szCs w:val="20"/>
                              </w:rPr>
                              <w:t>findset(2)</w:t>
                            </w:r>
                          </w:p>
                          <w:p w:rsidR="0073052E" w:rsidRPr="0073052E" w:rsidRDefault="0073052E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r w:rsidRPr="0073052E">
                              <w:rPr>
                                <w:sz w:val="20"/>
                                <w:szCs w:val="20"/>
                              </w:rPr>
                              <w:t>findset(5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:rsidR="0073052E" w:rsidRDefault="0073052E" w:rsidP="0073052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EC6DD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59.75pt;margin-top:22.15pt;width:82.5pt;height:17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" fillcolor="white [3201]" strokeweight=".5pt">
                <v:textbox>
                  <w:txbxContent>
                    <w:p w:rsidR="004C1679" w:rsidRPr="0073052E" w:rsidRDefault="006561A1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r w:rsidRPr="0073052E">
                        <w:rPr>
                          <w:sz w:val="20"/>
                          <w:szCs w:val="20"/>
                        </w:rPr>
                        <w:t>makeset (1)</w:t>
                      </w:r>
                    </w:p>
                    <w:p w:rsidR="004C1679" w:rsidRPr="0073052E" w:rsidRDefault="006561A1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r w:rsidRPr="0073052E">
                        <w:rPr>
                          <w:sz w:val="20"/>
                          <w:szCs w:val="20"/>
                        </w:rPr>
                        <w:t>makeset (2)</w:t>
                      </w:r>
                    </w:p>
                    <w:p w:rsidR="004C1679" w:rsidRPr="0073052E" w:rsidRDefault="006561A1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r w:rsidRPr="0073052E">
                        <w:rPr>
                          <w:sz w:val="20"/>
                          <w:szCs w:val="20"/>
                        </w:rPr>
                        <w:t>makeset (3)</w:t>
                      </w:r>
                    </w:p>
                    <w:p w:rsidR="004C1679" w:rsidRPr="0073052E" w:rsidRDefault="006561A1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r w:rsidRPr="0073052E">
                        <w:rPr>
                          <w:sz w:val="20"/>
                          <w:szCs w:val="20"/>
                        </w:rPr>
                        <w:t>makeset (4)</w:t>
                      </w:r>
                    </w:p>
                    <w:p w:rsidR="004C1679" w:rsidRPr="0073052E" w:rsidRDefault="006561A1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r w:rsidRPr="0073052E">
                        <w:rPr>
                          <w:sz w:val="20"/>
                          <w:szCs w:val="20"/>
                        </w:rPr>
                        <w:t>makeset (5)</w:t>
                      </w:r>
                    </w:p>
                    <w:p w:rsidR="004C1679" w:rsidRPr="0073052E" w:rsidRDefault="006561A1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r w:rsidRPr="0073052E">
                        <w:rPr>
                          <w:sz w:val="20"/>
                          <w:szCs w:val="20"/>
                        </w:rPr>
                        <w:t>makeset (6)</w:t>
                      </w:r>
                    </w:p>
                    <w:p w:rsidR="0073052E" w:rsidRPr="0073052E" w:rsidRDefault="0073052E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r w:rsidRPr="0073052E">
                        <w:rPr>
                          <w:sz w:val="20"/>
                          <w:szCs w:val="20"/>
                        </w:rPr>
                        <w:t>union(4, 6)</w:t>
                      </w:r>
                    </w:p>
                    <w:p w:rsidR="0073052E" w:rsidRPr="0073052E" w:rsidRDefault="0073052E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r w:rsidRPr="0073052E">
                        <w:rPr>
                          <w:sz w:val="20"/>
                          <w:szCs w:val="20"/>
                        </w:rPr>
                        <w:t>union (1,3)</w:t>
                      </w:r>
                    </w:p>
                    <w:p w:rsidR="0073052E" w:rsidRPr="0073052E" w:rsidRDefault="0073052E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r w:rsidRPr="0073052E">
                        <w:rPr>
                          <w:sz w:val="20"/>
                          <w:szCs w:val="20"/>
                        </w:rPr>
                        <w:t>union(4, 5)</w:t>
                      </w:r>
                    </w:p>
                    <w:p w:rsidR="0073052E" w:rsidRPr="0073052E" w:rsidRDefault="0073052E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r w:rsidRPr="0073052E">
                        <w:rPr>
                          <w:sz w:val="20"/>
                          <w:szCs w:val="20"/>
                        </w:rPr>
                        <w:t>findset(2)</w:t>
                      </w:r>
                    </w:p>
                    <w:p w:rsidR="0073052E" w:rsidRPr="0073052E" w:rsidRDefault="0073052E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r w:rsidRPr="0073052E">
                        <w:rPr>
                          <w:sz w:val="20"/>
                          <w:szCs w:val="20"/>
                        </w:rPr>
                        <w:t>findset(5</w:t>
                      </w:r>
                      <w:r>
                        <w:rPr>
                          <w:sz w:val="20"/>
                          <w:szCs w:val="20"/>
                        </w:rPr>
                        <w:t>)</w:t>
                      </w:r>
                    </w:p>
                    <w:p w:rsidR="0073052E" w:rsidRDefault="0073052E" w:rsidP="0073052E"/>
                  </w:txbxContent>
                </v:textbox>
              </v:shape>
            </w:pict>
          </mc:Fallback>
        </mc:AlternateContent>
      </w:r>
    </w:p>
    <w:p w:rsidR="00811CD5" w:rsidRPr="00177FE9" w:rsidRDefault="008B1F27" w:rsidP="00177FE9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  <w:r w:rsidR="009B763C">
        <w:rPr>
          <w:b/>
        </w:rPr>
        <w:t xml:space="preserve">   </w:t>
      </w:r>
      <w:r w:rsidR="00177FE9">
        <w:rPr>
          <w:b/>
        </w:rPr>
        <w:t>Kruskal</w:t>
      </w:r>
      <w:r w:rsidR="004E72EF">
        <w:rPr>
          <w:b/>
        </w:rPr>
        <w:t xml:space="preserve"> details, disjoint set datatype, complexity intro</w:t>
      </w:r>
    </w:p>
    <w:p w:rsidR="00177FE9" w:rsidRDefault="00177FE9" w:rsidP="006561A1">
      <w:pPr>
        <w:pStyle w:val="PlainText"/>
        <w:numPr>
          <w:ilvl w:val="0"/>
          <w:numId w:val="2"/>
        </w:numPr>
        <w:ind w:left="634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are the operations for the Disjoint Set datatype?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177FE9" w:rsidRDefault="00177FE9" w:rsidP="006561A1">
      <w:pPr>
        <w:pStyle w:val="PlainText"/>
        <w:numPr>
          <w:ilvl w:val="0"/>
          <w:numId w:val="3"/>
        </w:numPr>
        <w:spacing w:after="120"/>
        <w:ind w:left="79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177FE9" w:rsidRDefault="00177FE9" w:rsidP="006561A1">
      <w:pPr>
        <w:pStyle w:val="PlainText"/>
        <w:numPr>
          <w:ilvl w:val="0"/>
          <w:numId w:val="3"/>
        </w:numPr>
        <w:spacing w:after="240"/>
        <w:ind w:left="79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177FE9" w:rsidRPr="00C61C80" w:rsidRDefault="00177FE9" w:rsidP="006561A1">
      <w:pPr>
        <w:pStyle w:val="PlainText"/>
        <w:numPr>
          <w:ilvl w:val="0"/>
          <w:numId w:val="3"/>
        </w:numPr>
        <w:spacing w:after="240"/>
        <w:ind w:left="792"/>
        <w:rPr>
          <w:rFonts w:ascii="Times New Roman" w:hAnsi="Times New Roman" w:cs="Times New Roman"/>
          <w:sz w:val="22"/>
          <w:szCs w:val="22"/>
        </w:rPr>
      </w:pPr>
    </w:p>
    <w:p w:rsidR="00177FE9" w:rsidRDefault="00177FE9" w:rsidP="006561A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Outline Kruskal's algorithm in terms of the disjoint set ADT.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6561A1">
        <w:rPr>
          <w:rFonts w:ascii="Times New Roman" w:hAnsi="Times New Roman" w:cs="Times New Roman"/>
          <w:sz w:val="22"/>
          <w:szCs w:val="22"/>
        </w:rPr>
        <w:br/>
      </w:r>
      <w:r w:rsidR="006561A1">
        <w:rPr>
          <w:rFonts w:ascii="Times New Roman" w:hAnsi="Times New Roman" w:cs="Times New Roman"/>
          <w:sz w:val="22"/>
          <w:szCs w:val="22"/>
        </w:rPr>
        <w:br/>
      </w:r>
      <w:r w:rsidR="006561A1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77FE9" w:rsidRDefault="00177FE9" w:rsidP="006561A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Based on the high-level code, what can we say </w:t>
      </w:r>
      <w:r w:rsidRPr="00412AFF">
        <w:rPr>
          <w:rFonts w:ascii="Times New Roman" w:hAnsi="Times New Roman" w:cs="Times New Roman"/>
          <w:sz w:val="22"/>
          <w:szCs w:val="22"/>
        </w:rPr>
        <w:t xml:space="preserve">about efficiency of </w:t>
      </w:r>
      <w:r>
        <w:rPr>
          <w:rFonts w:ascii="Times New Roman" w:hAnsi="Times New Roman" w:cs="Times New Roman"/>
          <w:sz w:val="22"/>
          <w:szCs w:val="22"/>
        </w:rPr>
        <w:t>Kruskal</w:t>
      </w:r>
      <w:r w:rsidRPr="00412AFF">
        <w:rPr>
          <w:rFonts w:ascii="Times New Roman" w:hAnsi="Times New Roman" w:cs="Times New Roman"/>
          <w:sz w:val="22"/>
          <w:szCs w:val="22"/>
        </w:rPr>
        <w:t xml:space="preserve"> algorithm (in terms of</w:t>
      </w:r>
      <w:r w:rsidR="00957F69">
        <w:rPr>
          <w:rFonts w:ascii="Times New Roman" w:hAnsi="Times New Roman" w:cs="Times New Roman"/>
          <w:sz w:val="22"/>
          <w:szCs w:val="22"/>
        </w:rPr>
        <w:t xml:space="preserve"> n=</w:t>
      </w:r>
      <w:r w:rsidRPr="00412AFF">
        <w:rPr>
          <w:rFonts w:ascii="Times New Roman" w:hAnsi="Times New Roman" w:cs="Times New Roman"/>
          <w:sz w:val="22"/>
          <w:szCs w:val="22"/>
        </w:rPr>
        <w:t xml:space="preserve"> |V| and</w:t>
      </w:r>
      <w:r w:rsidR="00957F69">
        <w:rPr>
          <w:rFonts w:ascii="Times New Roman" w:hAnsi="Times New Roman" w:cs="Times New Roman"/>
          <w:sz w:val="22"/>
          <w:szCs w:val="22"/>
        </w:rPr>
        <w:t xml:space="preserve"> m=</w:t>
      </w:r>
      <w:r w:rsidRPr="00412AFF">
        <w:rPr>
          <w:rFonts w:ascii="Times New Roman" w:hAnsi="Times New Roman" w:cs="Times New Roman"/>
          <w:sz w:val="22"/>
          <w:szCs w:val="22"/>
        </w:rPr>
        <w:t xml:space="preserve"> |E|)?</w:t>
      </w:r>
      <w:r w:rsidR="006561A1">
        <w:rPr>
          <w:rFonts w:ascii="Times New Roman" w:hAnsi="Times New Roman" w:cs="Times New Roman"/>
          <w:sz w:val="22"/>
          <w:szCs w:val="22"/>
        </w:rPr>
        <w:br/>
      </w:r>
      <w:r w:rsidR="00F26CB3">
        <w:rPr>
          <w:rFonts w:ascii="Times New Roman" w:hAnsi="Times New Roman" w:cs="Times New Roman"/>
          <w:sz w:val="22"/>
          <w:szCs w:val="22"/>
        </w:rPr>
        <w:br/>
      </w:r>
    </w:p>
    <w:p w:rsidR="00177FE9" w:rsidRDefault="00177FE9" w:rsidP="006561A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the simple representation we can use for a DisjointSet datatype?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6561A1">
        <w:rPr>
          <w:rFonts w:ascii="Times New Roman" w:hAnsi="Times New Roman" w:cs="Times New Roman"/>
          <w:sz w:val="22"/>
          <w:szCs w:val="22"/>
        </w:rPr>
        <w:br/>
      </w:r>
      <w:r w:rsidR="006561A1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77FE9" w:rsidRDefault="00177FE9" w:rsidP="006561A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(4) Using the above representation, write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Pr="00C91DC2">
        <w:rPr>
          <w:rFonts w:ascii="Times New Roman" w:hAnsi="Times New Roman" w:cs="Times New Roman"/>
          <w:sz w:val="22"/>
          <w:szCs w:val="22"/>
        </w:rPr>
        <w:t>makeset(i)</w:t>
      </w:r>
      <w:r w:rsidR="00F26CB3">
        <w:rPr>
          <w:rFonts w:ascii="Times New Roman" w:hAnsi="Times New Roman" w:cs="Times New Roman"/>
          <w:sz w:val="22"/>
          <w:szCs w:val="22"/>
        </w:rPr>
        <w:t>:</w:t>
      </w:r>
      <w:r w:rsidR="002E267E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Pr="00C91DC2">
        <w:rPr>
          <w:rFonts w:ascii="Times New Roman" w:hAnsi="Times New Roman" w:cs="Times New Roman"/>
          <w:sz w:val="22"/>
          <w:szCs w:val="22"/>
        </w:rPr>
        <w:t>findset(i)</w:t>
      </w:r>
      <w:r>
        <w:rPr>
          <w:rFonts w:ascii="Times New Roman" w:hAnsi="Times New Roman" w:cs="Times New Roman"/>
          <w:sz w:val="22"/>
          <w:szCs w:val="22"/>
        </w:rPr>
        <w:t>: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177FE9" w:rsidRDefault="00177FE9" w:rsidP="00177FE9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</w:p>
    <w:p w:rsidR="00177FE9" w:rsidRDefault="00177FE9" w:rsidP="00177FE9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Pr="00C91DC2">
        <w:rPr>
          <w:rFonts w:ascii="Times New Roman" w:hAnsi="Times New Roman" w:cs="Times New Roman"/>
          <w:sz w:val="22"/>
          <w:szCs w:val="22"/>
        </w:rPr>
        <w:t>mergetrees(i,j):</w:t>
      </w:r>
    </w:p>
    <w:p w:rsidR="00177FE9" w:rsidRDefault="00177FE9" w:rsidP="00177FE9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</w:p>
    <w:p w:rsidR="00177FE9" w:rsidRDefault="00177FE9" w:rsidP="00F26CB3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union(i, j):</w:t>
      </w:r>
    </w:p>
    <w:p w:rsidR="00177FE9" w:rsidRDefault="00177FE9" w:rsidP="00177FE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77FE9" w:rsidRDefault="00177FE9" w:rsidP="00177FE9">
      <w:pPr>
        <w:rPr>
          <w:rFonts w:ascii="Times New Roman" w:hAnsi="Times New Roman" w:cs="Times New Roman"/>
        </w:rPr>
      </w:pPr>
    </w:p>
    <w:p w:rsidR="00177FE9" w:rsidRDefault="00177FE9" w:rsidP="006561A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Suppose we always make shorter trees subtrees of taller trees.  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177FE9" w:rsidRDefault="00177FE9" w:rsidP="00177FE9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Write new versions of </w:t>
      </w:r>
      <w:r w:rsidRPr="006561A1">
        <w:rPr>
          <w:rFonts w:ascii="Courier New" w:hAnsi="Courier New" w:cs="Courier New"/>
          <w:sz w:val="22"/>
          <w:szCs w:val="22"/>
        </w:rPr>
        <w:t>makeset</w:t>
      </w:r>
      <w:r>
        <w:rPr>
          <w:rFonts w:ascii="Times New Roman" w:hAnsi="Times New Roman" w:cs="Times New Roman"/>
          <w:sz w:val="22"/>
          <w:szCs w:val="22"/>
        </w:rPr>
        <w:t xml:space="preserve"> and </w:t>
      </w:r>
      <w:r w:rsidRPr="006561A1">
        <w:rPr>
          <w:rFonts w:ascii="Courier New" w:hAnsi="Courier New" w:cs="Courier New"/>
          <w:sz w:val="22"/>
          <w:szCs w:val="22"/>
        </w:rPr>
        <w:t>mergetrees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B85BDC" w:rsidRDefault="00177FE9" w:rsidP="006561A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Show that the max height of a k-node tree is </w:t>
      </w:r>
      <w:r w:rsidRPr="00C91DC2">
        <w:rPr>
          <w:rFonts w:ascii="Times New Roman" w:hAnsi="Times New Roman" w:cs="Times New Roman"/>
          <w:sz w:val="22"/>
          <w:szCs w:val="22"/>
        </w:rPr>
        <w:sym w:font="Symbol" w:char="F0EB"/>
      </w:r>
      <w:r w:rsidRPr="00C91DC2">
        <w:rPr>
          <w:rFonts w:ascii="Times New Roman" w:hAnsi="Times New Roman" w:cs="Times New Roman"/>
          <w:sz w:val="22"/>
          <w:szCs w:val="22"/>
        </w:rPr>
        <w:t>lg k</w:t>
      </w:r>
      <w:r w:rsidRPr="00C91DC2">
        <w:rPr>
          <w:rFonts w:ascii="Times New Roman" w:hAnsi="Times New Roman" w:cs="Times New Roman"/>
          <w:sz w:val="22"/>
          <w:szCs w:val="22"/>
        </w:rPr>
        <w:sym w:font="Symbol" w:char="F0FB"/>
      </w:r>
      <w:r>
        <w:rPr>
          <w:rFonts w:ascii="Times New Roman" w:hAnsi="Times New Roman" w:cs="Times New Roman"/>
          <w:sz w:val="22"/>
          <w:szCs w:val="22"/>
        </w:rPr>
        <w:t xml:space="preserve"> . </w:t>
      </w:r>
      <w:r w:rsidR="004E72EF">
        <w:rPr>
          <w:rFonts w:ascii="Times New Roman" w:hAnsi="Times New Roman" w:cs="Times New Roman"/>
          <w:sz w:val="22"/>
          <w:szCs w:val="22"/>
        </w:rPr>
        <w:br/>
      </w:r>
      <w:r w:rsidR="004E72EF">
        <w:rPr>
          <w:rFonts w:ascii="Times New Roman" w:hAnsi="Times New Roman" w:cs="Times New Roman"/>
          <w:sz w:val="22"/>
          <w:szCs w:val="22"/>
        </w:rPr>
        <w:br/>
      </w:r>
      <w:r w:rsidR="004E72EF">
        <w:rPr>
          <w:rFonts w:ascii="Times New Roman" w:hAnsi="Times New Roman" w:cs="Times New Roman"/>
          <w:sz w:val="22"/>
          <w:szCs w:val="22"/>
        </w:rPr>
        <w:br/>
      </w:r>
      <w:r w:rsidR="004E72EF">
        <w:rPr>
          <w:rFonts w:ascii="Times New Roman" w:hAnsi="Times New Roman" w:cs="Times New Roman"/>
          <w:sz w:val="22"/>
          <w:szCs w:val="22"/>
        </w:rPr>
        <w:br/>
      </w:r>
      <w:r w:rsidR="004E72EF">
        <w:rPr>
          <w:rFonts w:ascii="Times New Roman" w:hAnsi="Times New Roman" w:cs="Times New Roman"/>
          <w:sz w:val="22"/>
          <w:szCs w:val="22"/>
        </w:rPr>
        <w:br/>
      </w:r>
      <w:r w:rsidR="00E953A3">
        <w:rPr>
          <w:rFonts w:ascii="Times New Roman" w:hAnsi="Times New Roman" w:cs="Times New Roman"/>
          <w:sz w:val="22"/>
          <w:szCs w:val="22"/>
        </w:rPr>
        <w:br/>
      </w:r>
      <w:r w:rsidR="00E953A3">
        <w:rPr>
          <w:rFonts w:ascii="Times New Roman" w:hAnsi="Times New Roman" w:cs="Times New Roman"/>
          <w:sz w:val="22"/>
          <w:szCs w:val="22"/>
        </w:rPr>
        <w:br/>
      </w:r>
      <w:r w:rsidR="004E72EF">
        <w:rPr>
          <w:rFonts w:ascii="Times New Roman" w:hAnsi="Times New Roman" w:cs="Times New Roman"/>
          <w:sz w:val="22"/>
          <w:szCs w:val="22"/>
        </w:rPr>
        <w:br/>
      </w:r>
      <w:r w:rsidR="004E72EF">
        <w:rPr>
          <w:rFonts w:ascii="Times New Roman" w:hAnsi="Times New Roman" w:cs="Times New Roman"/>
          <w:sz w:val="22"/>
          <w:szCs w:val="22"/>
        </w:rPr>
        <w:br/>
      </w:r>
    </w:p>
    <w:p w:rsidR="004E72EF" w:rsidRDefault="00E953A3" w:rsidP="006561A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the run-time for n makeset operations and m union&amp;find operartions?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E953A3" w:rsidRDefault="00C82EBB" w:rsidP="006561A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can we further reduce the running time for findset?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C82EBB" w:rsidRPr="00C82EBB" w:rsidRDefault="00C82EBB" w:rsidP="00C82EBB">
      <w:pPr>
        <w:pStyle w:val="PlainText"/>
        <w:ind w:left="270"/>
        <w:rPr>
          <w:rFonts w:ascii="Times New Roman" w:hAnsi="Times New Roman" w:cs="Times New Roman"/>
          <w:b/>
          <w:sz w:val="22"/>
          <w:szCs w:val="22"/>
        </w:rPr>
      </w:pPr>
      <w:r w:rsidRPr="00C82EBB">
        <w:rPr>
          <w:rFonts w:ascii="Times New Roman" w:hAnsi="Times New Roman" w:cs="Times New Roman"/>
          <w:b/>
          <w:sz w:val="22"/>
          <w:szCs w:val="22"/>
        </w:rPr>
        <w:t>Intro to computational complexity</w:t>
      </w:r>
    </w:p>
    <w:p w:rsidR="00C82EBB" w:rsidRDefault="00C82EBB" w:rsidP="00C82EB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82EBB" w:rsidRDefault="00C82EBB" w:rsidP="00C82EB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82EBB" w:rsidRDefault="00C82EBB" w:rsidP="00C82EBB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Polynomial good, exponential bad.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C82EBB" w:rsidRDefault="00C82EBB" w:rsidP="00C82EBB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Tractable vs. intractable.  What do we mean by a “polynomial-time problem?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C82EBB" w:rsidRDefault="00C82EBB" w:rsidP="00C82EBB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C82EBB">
        <w:rPr>
          <w:rFonts w:ascii="Times New Roman" w:hAnsi="Times New Roman" w:cs="Times New Roman"/>
          <w:sz w:val="22"/>
          <w:szCs w:val="22"/>
        </w:rPr>
        <w:t>Polynomial time is closed under standard operations.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C82EBB" w:rsidRDefault="00C82EBB" w:rsidP="00C82EBB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a decision problem?</w:t>
      </w:r>
      <w:r>
        <w:rPr>
          <w:rFonts w:ascii="Times New Roman" w:hAnsi="Times New Roman" w:cs="Times New Roman"/>
          <w:sz w:val="22"/>
          <w:szCs w:val="22"/>
        </w:rPr>
        <w:br/>
        <w:t>An instance of the problem?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C82EBB" w:rsidRDefault="00C82EBB" w:rsidP="00C82EBB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Decision problem examples: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Clicque: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k-Clique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Graph-coloring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Bin-packing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C82EBB" w:rsidRDefault="00C82EBB" w:rsidP="00C82EBB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What does “p is reducible to q” mean?  It can also be written as  </w:t>
      </w:r>
      <w:r w:rsidRPr="00C82EBB">
        <w:rPr>
          <w:rFonts w:ascii="Times New Roman" w:hAnsi="Times New Roman" w:cs="Times New Roman"/>
          <w:sz w:val="22"/>
          <w:szCs w:val="22"/>
        </w:rPr>
        <w:t>p≤q</w:t>
      </w:r>
      <w:r>
        <w:rPr>
          <w:rFonts w:ascii="Times New Roman" w:hAnsi="Times New Roman" w:cs="Times New Roman"/>
          <w:sz w:val="22"/>
          <w:szCs w:val="22"/>
        </w:rPr>
        <w:t>.</w:t>
      </w:r>
      <w:bookmarkStart w:id="0" w:name="_GoBack"/>
      <w:bookmarkEnd w:id="0"/>
    </w:p>
    <w:sectPr w:rsidR="00C82EBB" w:rsidSect="00F26CB3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0B4817"/>
    <w:multiLevelType w:val="hybridMultilevel"/>
    <w:tmpl w:val="C25A6E0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4FA3405"/>
    <w:multiLevelType w:val="hybridMultilevel"/>
    <w:tmpl w:val="CF986F5A"/>
    <w:lvl w:ilvl="0" w:tplc="1E32D998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8524F1"/>
    <w:multiLevelType w:val="hybridMultilevel"/>
    <w:tmpl w:val="F0209A90"/>
    <w:lvl w:ilvl="0" w:tplc="04090019">
      <w:start w:val="1"/>
      <w:numFmt w:val="lowerLetter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 w15:restartNumberingAfterBreak="0">
    <w:nsid w:val="6CC93BA4"/>
    <w:multiLevelType w:val="hybridMultilevel"/>
    <w:tmpl w:val="712E78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859C3"/>
    <w:rsid w:val="00091E39"/>
    <w:rsid w:val="000B1E22"/>
    <w:rsid w:val="000C65CB"/>
    <w:rsid w:val="000F5BAD"/>
    <w:rsid w:val="001204D9"/>
    <w:rsid w:val="00154858"/>
    <w:rsid w:val="0015563B"/>
    <w:rsid w:val="001608A3"/>
    <w:rsid w:val="00161D8C"/>
    <w:rsid w:val="001660B5"/>
    <w:rsid w:val="001672FC"/>
    <w:rsid w:val="00177FE9"/>
    <w:rsid w:val="001868BB"/>
    <w:rsid w:val="001A74A7"/>
    <w:rsid w:val="001B0E5B"/>
    <w:rsid w:val="001B0E83"/>
    <w:rsid w:val="001D70DA"/>
    <w:rsid w:val="001F2086"/>
    <w:rsid w:val="00217802"/>
    <w:rsid w:val="0026344A"/>
    <w:rsid w:val="00284296"/>
    <w:rsid w:val="002C2885"/>
    <w:rsid w:val="002E1943"/>
    <w:rsid w:val="002E267E"/>
    <w:rsid w:val="002F4C71"/>
    <w:rsid w:val="00311F6B"/>
    <w:rsid w:val="00317D90"/>
    <w:rsid w:val="0033425A"/>
    <w:rsid w:val="003356F3"/>
    <w:rsid w:val="00344A91"/>
    <w:rsid w:val="003640C6"/>
    <w:rsid w:val="0037052F"/>
    <w:rsid w:val="0037110D"/>
    <w:rsid w:val="00375463"/>
    <w:rsid w:val="003956CD"/>
    <w:rsid w:val="00397D22"/>
    <w:rsid w:val="003A49FC"/>
    <w:rsid w:val="003B5736"/>
    <w:rsid w:val="003E6C6F"/>
    <w:rsid w:val="003F1516"/>
    <w:rsid w:val="003F4545"/>
    <w:rsid w:val="004222AC"/>
    <w:rsid w:val="004312CD"/>
    <w:rsid w:val="004546A3"/>
    <w:rsid w:val="004609FB"/>
    <w:rsid w:val="00467E68"/>
    <w:rsid w:val="00475C00"/>
    <w:rsid w:val="004824E4"/>
    <w:rsid w:val="00482F74"/>
    <w:rsid w:val="004A248B"/>
    <w:rsid w:val="004A4327"/>
    <w:rsid w:val="004A5A49"/>
    <w:rsid w:val="004C1679"/>
    <w:rsid w:val="004D37EB"/>
    <w:rsid w:val="004E5E19"/>
    <w:rsid w:val="004E72EF"/>
    <w:rsid w:val="004F1F39"/>
    <w:rsid w:val="0051204F"/>
    <w:rsid w:val="005125CB"/>
    <w:rsid w:val="00514231"/>
    <w:rsid w:val="005234D9"/>
    <w:rsid w:val="00525D23"/>
    <w:rsid w:val="0052759E"/>
    <w:rsid w:val="00527DF2"/>
    <w:rsid w:val="00541965"/>
    <w:rsid w:val="00546288"/>
    <w:rsid w:val="00547F70"/>
    <w:rsid w:val="0055198B"/>
    <w:rsid w:val="00565AB0"/>
    <w:rsid w:val="00572AFC"/>
    <w:rsid w:val="00594518"/>
    <w:rsid w:val="005C70A9"/>
    <w:rsid w:val="005F15A4"/>
    <w:rsid w:val="00632FAD"/>
    <w:rsid w:val="00636214"/>
    <w:rsid w:val="00643854"/>
    <w:rsid w:val="006561A1"/>
    <w:rsid w:val="00662E83"/>
    <w:rsid w:val="00663515"/>
    <w:rsid w:val="00673EB5"/>
    <w:rsid w:val="00675379"/>
    <w:rsid w:val="00682BF8"/>
    <w:rsid w:val="00694E48"/>
    <w:rsid w:val="00695796"/>
    <w:rsid w:val="00696902"/>
    <w:rsid w:val="006971B7"/>
    <w:rsid w:val="006C294D"/>
    <w:rsid w:val="006D3CDC"/>
    <w:rsid w:val="00711D80"/>
    <w:rsid w:val="007154ED"/>
    <w:rsid w:val="007250ED"/>
    <w:rsid w:val="0073052E"/>
    <w:rsid w:val="00732551"/>
    <w:rsid w:val="007640D3"/>
    <w:rsid w:val="00774AD9"/>
    <w:rsid w:val="00774DA9"/>
    <w:rsid w:val="007769D3"/>
    <w:rsid w:val="0077780D"/>
    <w:rsid w:val="00782641"/>
    <w:rsid w:val="00784DAB"/>
    <w:rsid w:val="00784EC4"/>
    <w:rsid w:val="0079238F"/>
    <w:rsid w:val="00793704"/>
    <w:rsid w:val="007B064A"/>
    <w:rsid w:val="007B21C8"/>
    <w:rsid w:val="007D24EB"/>
    <w:rsid w:val="007D5137"/>
    <w:rsid w:val="007E6E42"/>
    <w:rsid w:val="007F317F"/>
    <w:rsid w:val="00811CD5"/>
    <w:rsid w:val="00857C06"/>
    <w:rsid w:val="0088637E"/>
    <w:rsid w:val="008B1031"/>
    <w:rsid w:val="008B1F27"/>
    <w:rsid w:val="008D726B"/>
    <w:rsid w:val="008E0257"/>
    <w:rsid w:val="00900069"/>
    <w:rsid w:val="00912652"/>
    <w:rsid w:val="00925639"/>
    <w:rsid w:val="00931C8B"/>
    <w:rsid w:val="009358FF"/>
    <w:rsid w:val="009460AB"/>
    <w:rsid w:val="00957F69"/>
    <w:rsid w:val="009622F1"/>
    <w:rsid w:val="00970171"/>
    <w:rsid w:val="00973FA1"/>
    <w:rsid w:val="00974A68"/>
    <w:rsid w:val="009A6199"/>
    <w:rsid w:val="009B763C"/>
    <w:rsid w:val="009C323A"/>
    <w:rsid w:val="009D7332"/>
    <w:rsid w:val="009E32B1"/>
    <w:rsid w:val="009E5194"/>
    <w:rsid w:val="00A143FB"/>
    <w:rsid w:val="00A17A85"/>
    <w:rsid w:val="00A36B95"/>
    <w:rsid w:val="00A5765C"/>
    <w:rsid w:val="00A633E2"/>
    <w:rsid w:val="00A63E63"/>
    <w:rsid w:val="00A77F1F"/>
    <w:rsid w:val="00A93BE9"/>
    <w:rsid w:val="00AA6997"/>
    <w:rsid w:val="00AB7062"/>
    <w:rsid w:val="00AD52EE"/>
    <w:rsid w:val="00AE0544"/>
    <w:rsid w:val="00AE6BA7"/>
    <w:rsid w:val="00B00445"/>
    <w:rsid w:val="00B22CF6"/>
    <w:rsid w:val="00B30E1F"/>
    <w:rsid w:val="00B60FC4"/>
    <w:rsid w:val="00B620B2"/>
    <w:rsid w:val="00B75121"/>
    <w:rsid w:val="00B82B32"/>
    <w:rsid w:val="00B83326"/>
    <w:rsid w:val="00B856FF"/>
    <w:rsid w:val="00B85BDC"/>
    <w:rsid w:val="00BC0C91"/>
    <w:rsid w:val="00BC7F99"/>
    <w:rsid w:val="00BE6A93"/>
    <w:rsid w:val="00BF561F"/>
    <w:rsid w:val="00C24FD9"/>
    <w:rsid w:val="00C45C0C"/>
    <w:rsid w:val="00C66249"/>
    <w:rsid w:val="00C70D2E"/>
    <w:rsid w:val="00C82917"/>
    <w:rsid w:val="00C82EBB"/>
    <w:rsid w:val="00C91138"/>
    <w:rsid w:val="00CE6E6E"/>
    <w:rsid w:val="00D24FCF"/>
    <w:rsid w:val="00D37CA8"/>
    <w:rsid w:val="00D4373D"/>
    <w:rsid w:val="00D811C8"/>
    <w:rsid w:val="00D816ED"/>
    <w:rsid w:val="00DA499E"/>
    <w:rsid w:val="00E0217F"/>
    <w:rsid w:val="00E0505F"/>
    <w:rsid w:val="00E3592D"/>
    <w:rsid w:val="00E47F19"/>
    <w:rsid w:val="00E5274B"/>
    <w:rsid w:val="00E706F3"/>
    <w:rsid w:val="00E832CA"/>
    <w:rsid w:val="00E953A3"/>
    <w:rsid w:val="00EA02C4"/>
    <w:rsid w:val="00EB0963"/>
    <w:rsid w:val="00EC346D"/>
    <w:rsid w:val="00ED4F65"/>
    <w:rsid w:val="00F17F20"/>
    <w:rsid w:val="00F26CB3"/>
    <w:rsid w:val="00F308B9"/>
    <w:rsid w:val="00F3105D"/>
    <w:rsid w:val="00F4620C"/>
    <w:rsid w:val="00F47602"/>
    <w:rsid w:val="00F675BB"/>
    <w:rsid w:val="00FB145F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  <w:style w:type="table" w:styleId="TableGrid">
    <w:name w:val="Table Grid"/>
    <w:basedOn w:val="TableNormal"/>
    <w:uiPriority w:val="59"/>
    <w:rsid w:val="009460AB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53554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0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011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4980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04561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47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89704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64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078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037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75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594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8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618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67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35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30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1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27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748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9564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061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1451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857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80564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1435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0361">
          <w:marLeft w:val="1166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4513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4460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1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09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82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41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23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41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3573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028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9027CE-D224-4E72-8FBD-EC1751EFDC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2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13</cp:revision>
  <cp:lastPrinted>2014-10-20T01:48:00Z</cp:lastPrinted>
  <dcterms:created xsi:type="dcterms:W3CDTF">2014-10-30T10:10:00Z</dcterms:created>
  <dcterms:modified xsi:type="dcterms:W3CDTF">2017-02-13T13:46:00Z</dcterms:modified>
</cp:coreProperties>
</file>