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C42" w:rsidRDefault="008B1F27" w:rsidP="00811C42">
      <w:r w:rsidRPr="000F5BAD">
        <w:t>MA/CSSE 47</w:t>
      </w:r>
      <w:r>
        <w:t>3</w:t>
      </w:r>
      <w:r w:rsidR="001672FC">
        <w:t xml:space="preserve">   Day </w:t>
      </w:r>
      <w:r w:rsidR="00AF5AE0">
        <w:t>19</w:t>
      </w:r>
      <w:r w:rsidRPr="000F5BAD">
        <w:t xml:space="preserve"> </w:t>
      </w:r>
    </w:p>
    <w:p w:rsidR="00811C42" w:rsidRDefault="00811C42" w:rsidP="00811C42">
      <w:r>
        <w:t xml:space="preserve">Continue the “Nim </w:t>
      </w:r>
      <w:r w:rsidR="00AF5AE0">
        <w:t>s</w:t>
      </w:r>
      <w:r>
        <w:t>um” strategy discussion</w:t>
      </w:r>
    </w:p>
    <w:p w:rsidR="00811C42" w:rsidRDefault="00811C42" w:rsidP="00811C4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Notation for x</w:t>
      </w:r>
      <w:r w:rsidRPr="005A30CA">
        <w:rPr>
          <w:rFonts w:ascii="Times New Roman" w:hAnsi="Times New Roman" w:cs="Times New Roman"/>
          <w:sz w:val="22"/>
          <w:szCs w:val="22"/>
          <w:vertAlign w:val="subscript"/>
        </w:rPr>
        <w:t>i</w:t>
      </w:r>
      <w:r>
        <w:rPr>
          <w:rFonts w:ascii="Times New Roman" w:hAnsi="Times New Roman" w:cs="Times New Roman"/>
          <w:sz w:val="22"/>
          <w:szCs w:val="22"/>
        </w:rPr>
        <w:t>, y</w:t>
      </w:r>
      <w:r w:rsidRPr="005A30CA">
        <w:rPr>
          <w:rFonts w:ascii="Times New Roman" w:hAnsi="Times New Roman" w:cs="Times New Roman"/>
          <w:sz w:val="22"/>
          <w:szCs w:val="22"/>
          <w:vertAlign w:val="subscript"/>
        </w:rPr>
        <w:t>i</w:t>
      </w:r>
      <w:r>
        <w:rPr>
          <w:rFonts w:ascii="Times New Roman" w:hAnsi="Times New Roman" w:cs="Times New Roman"/>
          <w:sz w:val="22"/>
          <w:szCs w:val="22"/>
        </w:rPr>
        <w:t>, s, and t: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42" w:rsidRDefault="00811C42" w:rsidP="00811C4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Lemma 1 and its proof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42" w:rsidRDefault="00811C42" w:rsidP="00811C42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42" w:rsidRDefault="00811C42" w:rsidP="00811C4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Lemma 2 and its proof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811C42" w:rsidRDefault="00811C42" w:rsidP="00811C4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Lemma 3 and its proof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695796" w:rsidP="00811C42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Briefly describe the Josephus problem</w:t>
      </w:r>
      <w:r w:rsidR="00BF561F">
        <w:rPr>
          <w:rFonts w:ascii="Times New Roman" w:hAnsi="Times New Roman" w:cs="Times New Roman"/>
          <w:sz w:val="22"/>
          <w:szCs w:val="22"/>
        </w:rPr>
        <w:t>.  What does J(n) represent?</w:t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</w:p>
    <w:p w:rsidR="00BF561F" w:rsidRDefault="00BF561F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recurrence relation for J(n)?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If n is even?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If n is odd?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Use it to calculate J(n) for n = 1…8.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Now use the “cyclic bit shift” approach to calculate the same values.</w:t>
      </w: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According to Levitin, what are the three varieties of transform-and-conquer algorithms?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a)</w:t>
      </w:r>
    </w:p>
    <w:p w:rsidR="0055198B" w:rsidRPr="00811C42" w:rsidRDefault="0055198B" w:rsidP="00811C42">
      <w:pPr>
        <w:pStyle w:val="PlainText"/>
        <w:ind w:firstLine="720"/>
        <w:rPr>
          <w:rFonts w:ascii="Times New Roman" w:hAnsi="Times New Roman" w:cs="Times New Roman"/>
          <w:sz w:val="10"/>
          <w:szCs w:val="10"/>
        </w:rPr>
      </w:pPr>
    </w:p>
    <w:p w:rsidR="0055198B" w:rsidRDefault="0055198B" w:rsidP="0055198B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</w:p>
    <w:p w:rsidR="0055198B" w:rsidRPr="00811C42" w:rsidRDefault="0055198B" w:rsidP="0055198B">
      <w:pPr>
        <w:pStyle w:val="PlainText"/>
        <w:ind w:left="630"/>
        <w:rPr>
          <w:rFonts w:ascii="Times New Roman" w:hAnsi="Times New Roman" w:cs="Times New Roman"/>
          <w:sz w:val="10"/>
          <w:szCs w:val="10"/>
        </w:rPr>
      </w:pPr>
    </w:p>
    <w:p w:rsidR="0055198B" w:rsidRPr="00811C42" w:rsidRDefault="0055198B" w:rsidP="0055198B">
      <w:pPr>
        <w:pStyle w:val="PlainText"/>
        <w:ind w:left="630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sz w:val="22"/>
          <w:szCs w:val="22"/>
        </w:rPr>
        <w:t>c)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does presorting make finding the mode of elements in</w:t>
      </w:r>
      <w:r w:rsidR="00811C42">
        <w:rPr>
          <w:rFonts w:ascii="Times New Roman" w:hAnsi="Times New Roman" w:cs="Times New Roman"/>
          <w:sz w:val="22"/>
          <w:szCs w:val="22"/>
        </w:rPr>
        <w:t xml:space="preserve"> an array simpler and faster?</w:t>
      </w:r>
      <w:r w:rsidR="00811C42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can you use presorting</w:t>
      </w:r>
      <w:r w:rsidR="00811C42">
        <w:rPr>
          <w:rFonts w:ascii="Times New Roman" w:hAnsi="Times New Roman" w:cs="Times New Roman"/>
          <w:sz w:val="22"/>
          <w:szCs w:val="22"/>
        </w:rPr>
        <w:t xml:space="preserve"> to simplify finding anagrams?</w:t>
      </w:r>
      <w:r w:rsidR="00811C42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meant by an "augmented matrix" used in solving a system of linear equations?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are the elementary operations used in Gaussian elimination?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55198B" w:rsidRDefault="0055198B" w:rsidP="0055198B">
      <w:pPr>
        <w:pStyle w:val="PlainText"/>
        <w:spacing w:line="204" w:lineRule="auto"/>
        <w:ind w:left="270" w:firstLine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a)</w:t>
      </w:r>
    </w:p>
    <w:p w:rsidR="0055198B" w:rsidRDefault="0055198B" w:rsidP="0055198B">
      <w:pPr>
        <w:pStyle w:val="PlainText"/>
        <w:spacing w:line="204" w:lineRule="auto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spacing w:line="204" w:lineRule="auto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</w:p>
    <w:p w:rsidR="0055198B" w:rsidRDefault="0055198B" w:rsidP="0055198B">
      <w:pPr>
        <w:pStyle w:val="PlainText"/>
        <w:spacing w:line="204" w:lineRule="auto"/>
        <w:ind w:left="630"/>
        <w:rPr>
          <w:rFonts w:ascii="Times New Roman" w:hAnsi="Times New Roman" w:cs="Times New Roman"/>
          <w:sz w:val="22"/>
          <w:szCs w:val="22"/>
        </w:rPr>
      </w:pPr>
    </w:p>
    <w:p w:rsidR="0055198B" w:rsidRDefault="0055198B" w:rsidP="0055198B">
      <w:pPr>
        <w:pStyle w:val="PlainText"/>
        <w:spacing w:line="204" w:lineRule="auto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c)</w:t>
      </w:r>
    </w:p>
    <w:p w:rsidR="0055198B" w:rsidRDefault="0055198B" w:rsidP="0055198B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811C42" w:rsidRDefault="0055198B" w:rsidP="0055198B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LU decomposition, and how (and when) can it help in the solutions of systems of linear equations?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BF561F">
        <w:rPr>
          <w:rFonts w:ascii="Times New Roman" w:hAnsi="Times New Roman" w:cs="Times New Roman"/>
          <w:sz w:val="22"/>
          <w:szCs w:val="22"/>
        </w:rPr>
        <w:br/>
      </w:r>
      <w:r w:rsidR="00811C42">
        <w:rPr>
          <w:rFonts w:ascii="Times New Roman" w:hAnsi="Times New Roman" w:cs="Times New Roman"/>
          <w:sz w:val="22"/>
          <w:szCs w:val="22"/>
        </w:rPr>
        <w:br/>
      </w:r>
    </w:p>
    <w:p w:rsidR="0055198B" w:rsidRPr="00811C42" w:rsidRDefault="00811C42" w:rsidP="00811C42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55198B" w:rsidRPr="00811C42">
        <w:rPr>
          <w:rFonts w:ascii="Times New Roman" w:hAnsi="Times New Roman" w:cs="Times New Roman"/>
          <w:sz w:val="22"/>
          <w:szCs w:val="22"/>
        </w:rPr>
        <w:br/>
      </w:r>
      <w:r w:rsidR="0055198B" w:rsidRPr="00811C42">
        <w:rPr>
          <w:rFonts w:ascii="Times New Roman" w:hAnsi="Times New Roman" w:cs="Times New Roman"/>
          <w:sz w:val="22"/>
          <w:szCs w:val="22"/>
        </w:rPr>
        <w:br/>
      </w:r>
      <w:r w:rsidR="0055198B" w:rsidRPr="00811C42">
        <w:rPr>
          <w:rFonts w:ascii="Times New Roman" w:hAnsi="Times New Roman" w:cs="Times New Roman"/>
          <w:sz w:val="22"/>
          <w:szCs w:val="22"/>
        </w:rPr>
        <w:br/>
      </w:r>
      <w:r w:rsidR="0055198B" w:rsidRPr="00811C42">
        <w:rPr>
          <w:rFonts w:ascii="Times New Roman" w:hAnsi="Times New Roman" w:cs="Times New Roman"/>
          <w:b/>
          <w:sz w:val="20"/>
          <w:szCs w:val="20"/>
        </w:rPr>
        <w:t>(</w:t>
      </w:r>
      <w:r w:rsidR="00BF561F" w:rsidRPr="00811C42">
        <w:rPr>
          <w:rFonts w:ascii="Times New Roman" w:hAnsi="Times New Roman" w:cs="Times New Roman"/>
          <w:b/>
          <w:sz w:val="20"/>
          <w:szCs w:val="20"/>
        </w:rPr>
        <w:t>these</w:t>
      </w:r>
      <w:r w:rsidR="0055198B" w:rsidRPr="00811C4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F561F" w:rsidRPr="00811C42">
        <w:rPr>
          <w:rFonts w:ascii="Times New Roman" w:hAnsi="Times New Roman" w:cs="Times New Roman"/>
          <w:b/>
          <w:sz w:val="20"/>
          <w:szCs w:val="20"/>
        </w:rPr>
        <w:t xml:space="preserve">review </w:t>
      </w:r>
      <w:r w:rsidR="0055198B" w:rsidRPr="00811C42">
        <w:rPr>
          <w:rFonts w:ascii="Times New Roman" w:hAnsi="Times New Roman" w:cs="Times New Roman"/>
          <w:b/>
          <w:sz w:val="20"/>
          <w:szCs w:val="20"/>
        </w:rPr>
        <w:t>questions are not to be answered in class.  At some point, you should make sure you can answer them).</w:t>
      </w:r>
    </w:p>
    <w:p w:rsidR="0055198B" w:rsidRDefault="0055198B" w:rsidP="0055198B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How can we show that the maximum height of an AVL tree with n nodes is </w:t>
      </w:r>
      <w:r>
        <w:rPr>
          <w:rFonts w:ascii="Calibri" w:hAnsi="Calibri" w:cs="Times New Roman"/>
          <w:sz w:val="22"/>
          <w:szCs w:val="22"/>
        </w:rPr>
        <w:t>Ѳ</w:t>
      </w:r>
      <w:r>
        <w:rPr>
          <w:rFonts w:ascii="Times New Roman" w:hAnsi="Times New Roman" w:cs="Times New Roman"/>
          <w:sz w:val="22"/>
          <w:szCs w:val="22"/>
        </w:rPr>
        <w:t>(log n)?</w:t>
      </w:r>
      <w:r>
        <w:rPr>
          <w:rFonts w:ascii="Times New Roman" w:hAnsi="Times New Roman" w:cs="Times New Roman"/>
          <w:sz w:val="22"/>
          <w:szCs w:val="22"/>
        </w:rPr>
        <w:br/>
        <w:t>What extra data must we store in each AVL tree node in order to efficiently keep the tree balanced?</w:t>
      </w:r>
      <w:r>
        <w:rPr>
          <w:rFonts w:ascii="Times New Roman" w:hAnsi="Times New Roman" w:cs="Times New Roman"/>
          <w:sz w:val="22"/>
          <w:szCs w:val="22"/>
        </w:rPr>
        <w:br/>
        <w:t>Give a high-level description of the algorithm for ensuring that an AVL tree is balanced after we do an insertion.  You do not need to describe the details of particular rotations.</w:t>
      </w:r>
      <w:r>
        <w:rPr>
          <w:rFonts w:ascii="Times New Roman" w:hAnsi="Times New Roman" w:cs="Times New Roman"/>
          <w:sz w:val="22"/>
          <w:szCs w:val="22"/>
        </w:rPr>
        <w:br/>
        <w:t xml:space="preserve">What is the maximum number of rotations required to rebalance an AVL tree after </w:t>
      </w:r>
      <w:r w:rsidR="00BF561F">
        <w:rPr>
          <w:rFonts w:ascii="Times New Roman" w:hAnsi="Times New Roman" w:cs="Times New Roman"/>
          <w:sz w:val="22"/>
          <w:szCs w:val="22"/>
        </w:rPr>
        <w:t xml:space="preserve">an </w:t>
      </w:r>
      <w:r>
        <w:rPr>
          <w:rFonts w:ascii="Times New Roman" w:hAnsi="Times New Roman" w:cs="Times New Roman"/>
          <w:sz w:val="22"/>
          <w:szCs w:val="22"/>
        </w:rPr>
        <w:t>insertion?  Circle one</w:t>
      </w:r>
      <w:r>
        <w:rPr>
          <w:rFonts w:ascii="Times New Roman" w:hAnsi="Times New Roman" w:cs="Times New Roman"/>
          <w:sz w:val="22"/>
          <w:szCs w:val="22"/>
        </w:rPr>
        <w:br/>
        <w:t xml:space="preserve">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(1)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(log n)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(n)      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 xml:space="preserve">(n log n)     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(n</w:t>
      </w:r>
      <w:r w:rsidRPr="00121CD2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)      </w:t>
      </w:r>
      <w:r>
        <w:rPr>
          <w:rFonts w:ascii="Times New Roman" w:hAnsi="Times New Roman" w:cs="Times New Roman"/>
          <w:sz w:val="22"/>
          <w:szCs w:val="22"/>
        </w:rPr>
        <w:br/>
        <w:t>If a rotation is required after insertion, which of the following applies to the height of the tree after the insertion and rotation?  Circle one.</w:t>
      </w:r>
    </w:p>
    <w:p w:rsidR="0055198B" w:rsidRDefault="0055198B" w:rsidP="0055198B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always the same as before the insertion.</w:t>
      </w:r>
    </w:p>
    <w:p w:rsidR="0055198B" w:rsidRDefault="0055198B" w:rsidP="0055198B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usually the same as before the insertion, but may be larger.</w:t>
      </w:r>
    </w:p>
    <w:p w:rsidR="0055198B" w:rsidRDefault="0055198B" w:rsidP="0055198B">
      <w:pPr>
        <w:pStyle w:val="PlainText"/>
        <w:numPr>
          <w:ilvl w:val="1"/>
          <w:numId w:val="10"/>
        </w:numPr>
        <w:ind w:left="14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Height is usually the same as before the insertion, but may be smaller.</w:t>
      </w:r>
    </w:p>
    <w:p w:rsidR="00C24FD9" w:rsidRDefault="0055198B" w:rsidP="00BF561F">
      <w:pPr>
        <w:pStyle w:val="PlainText"/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Write a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(log N) function which, given a pointer to the root of an AVL tree, returns the height of the tree.</w:t>
      </w:r>
      <w:r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  <w:r w:rsidR="00D811C8">
        <w:rPr>
          <w:rFonts w:ascii="Times New Roman" w:hAnsi="Times New Roman" w:cs="Times New Roman"/>
          <w:sz w:val="22"/>
          <w:szCs w:val="22"/>
        </w:rPr>
        <w:br/>
      </w:r>
    </w:p>
    <w:sectPr w:rsidR="00C24FD9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54858"/>
    <w:rsid w:val="00161D8C"/>
    <w:rsid w:val="001660B5"/>
    <w:rsid w:val="001672FC"/>
    <w:rsid w:val="001A74A7"/>
    <w:rsid w:val="001B0E83"/>
    <w:rsid w:val="001F2D8F"/>
    <w:rsid w:val="00217802"/>
    <w:rsid w:val="0026344A"/>
    <w:rsid w:val="00284296"/>
    <w:rsid w:val="002C2885"/>
    <w:rsid w:val="00311F6B"/>
    <w:rsid w:val="00317D90"/>
    <w:rsid w:val="003356F3"/>
    <w:rsid w:val="0037110D"/>
    <w:rsid w:val="00375463"/>
    <w:rsid w:val="003956CD"/>
    <w:rsid w:val="00397D22"/>
    <w:rsid w:val="003E6C6F"/>
    <w:rsid w:val="003F4545"/>
    <w:rsid w:val="004222AC"/>
    <w:rsid w:val="004312CD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93704"/>
    <w:rsid w:val="007B21C8"/>
    <w:rsid w:val="007D24EB"/>
    <w:rsid w:val="007D5137"/>
    <w:rsid w:val="007E6E42"/>
    <w:rsid w:val="00811C42"/>
    <w:rsid w:val="00857C06"/>
    <w:rsid w:val="008B1031"/>
    <w:rsid w:val="008B1F27"/>
    <w:rsid w:val="008D726B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63E63"/>
    <w:rsid w:val="00A77F1F"/>
    <w:rsid w:val="00AA6997"/>
    <w:rsid w:val="00AB7062"/>
    <w:rsid w:val="00AD52EE"/>
    <w:rsid w:val="00AE0544"/>
    <w:rsid w:val="00AE6BA7"/>
    <w:rsid w:val="00AF5AE0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37CA8"/>
    <w:rsid w:val="00D4373D"/>
    <w:rsid w:val="00D811C8"/>
    <w:rsid w:val="00DA499E"/>
    <w:rsid w:val="00E0217F"/>
    <w:rsid w:val="00E0505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B8BED-2CD3-4BB9-B675-1B6B73F23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998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28</cp:revision>
  <cp:lastPrinted>2017-01-12T13:31:00Z</cp:lastPrinted>
  <dcterms:created xsi:type="dcterms:W3CDTF">2014-09-23T13:13:00Z</dcterms:created>
  <dcterms:modified xsi:type="dcterms:W3CDTF">2017-01-12T13:40:00Z</dcterms:modified>
</cp:coreProperties>
</file>