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8A6" w:rsidRDefault="001E76B6" w:rsidP="009056AD">
      <w:pPr>
        <w:ind w:right="3708"/>
      </w:pPr>
      <w:r>
        <w:t xml:space="preserve">MA/CSSE 473 </w:t>
      </w:r>
      <w:r w:rsidR="009056AD">
        <w:t>Winter</w:t>
      </w:r>
      <w:r w:rsidR="004D0F7C">
        <w:t xml:space="preserve"> </w:t>
      </w:r>
      <w:r>
        <w:t>201</w:t>
      </w:r>
      <w:r w:rsidR="0045550C">
        <w:t>7</w:t>
      </w:r>
      <w:r>
        <w:t xml:space="preserve"> </w:t>
      </w:r>
      <w:r w:rsidR="004D0F7C">
        <w:t>E</w:t>
      </w:r>
      <w:r>
        <w:t xml:space="preserve">xam </w:t>
      </w:r>
      <w:r w:rsidR="004D0F7C">
        <w:t xml:space="preserve">2 </w:t>
      </w:r>
      <w:r>
        <w:t>specification (</w:t>
      </w:r>
      <w:r w:rsidR="008C65F4">
        <w:t xml:space="preserve">Last </w:t>
      </w:r>
      <w:r w:rsidR="00562694">
        <w:t xml:space="preserve">updated </w:t>
      </w:r>
      <w:r w:rsidR="00B5201D">
        <w:t>August</w:t>
      </w:r>
      <w:r w:rsidR="0045550C">
        <w:t xml:space="preserve"> 9, </w:t>
      </w:r>
      <w:proofErr w:type="gramStart"/>
      <w:r w:rsidR="0045550C">
        <w:t xml:space="preserve">2017 </w:t>
      </w:r>
      <w:r>
        <w:t>)</w:t>
      </w:r>
      <w:proofErr w:type="gramEnd"/>
    </w:p>
    <w:p w:rsidR="00ED75D4" w:rsidRPr="003844B2" w:rsidRDefault="001E76B6" w:rsidP="003844B2">
      <w:pPr>
        <w:ind w:right="3708"/>
        <w:rPr>
          <w:b/>
        </w:rPr>
      </w:pPr>
      <w:r w:rsidRPr="001E76B6">
        <w:rPr>
          <w:b/>
        </w:rPr>
        <w:t>Resources allowed:</w:t>
      </w:r>
    </w:p>
    <w:p w:rsidR="00FF4DFE" w:rsidRDefault="00FF4DFE" w:rsidP="009056AD">
      <w:pPr>
        <w:pStyle w:val="ListParagraph"/>
        <w:numPr>
          <w:ilvl w:val="0"/>
          <w:numId w:val="6"/>
        </w:numPr>
        <w:spacing w:line="256" w:lineRule="auto"/>
        <w:ind w:right="3708"/>
      </w:pPr>
      <w:r>
        <w:t xml:space="preserve">No electronic devices, </w:t>
      </w:r>
      <w:r w:rsidR="00B5201D">
        <w:t>other than calculators (and I don’t think they will be needed)</w:t>
      </w:r>
      <w:r>
        <w:t xml:space="preserve"> </w:t>
      </w:r>
      <w:r w:rsidR="00B5201D">
        <w:t>No phones,</w:t>
      </w:r>
      <w:r w:rsidR="00F23CDE">
        <w:t xml:space="preserve"> </w:t>
      </w:r>
      <w:r>
        <w:t>phones,</w:t>
      </w:r>
      <w:r w:rsidR="00B5201D">
        <w:t xml:space="preserve"> tablets</w:t>
      </w:r>
      <w:r>
        <w:t xml:space="preserve">, </w:t>
      </w:r>
      <w:r w:rsidR="00B5201D">
        <w:t xml:space="preserve">etc., </w:t>
      </w:r>
      <w:r>
        <w:t>anything with headphones or earbuds.</w:t>
      </w:r>
    </w:p>
    <w:p w:rsidR="00F23CDE" w:rsidRDefault="00F23CDE" w:rsidP="009056AD">
      <w:pPr>
        <w:pStyle w:val="ListParagraph"/>
        <w:numPr>
          <w:ilvl w:val="0"/>
          <w:numId w:val="6"/>
        </w:numPr>
        <w:spacing w:line="256" w:lineRule="auto"/>
        <w:ind w:right="3708"/>
      </w:pPr>
      <w:r>
        <w:t>No internet connection.</w:t>
      </w:r>
    </w:p>
    <w:p w:rsidR="009056AD" w:rsidRDefault="009056AD" w:rsidP="009056AD">
      <w:pPr>
        <w:pStyle w:val="ListParagraph"/>
        <w:numPr>
          <w:ilvl w:val="0"/>
          <w:numId w:val="6"/>
        </w:numPr>
        <w:spacing w:line="256" w:lineRule="auto"/>
        <w:ind w:right="3708"/>
      </w:pPr>
      <w:r>
        <w:t>No books or papers.</w:t>
      </w:r>
    </w:p>
    <w:p w:rsidR="006F62FA" w:rsidRDefault="006F62FA" w:rsidP="009056AD">
      <w:pPr>
        <w:pStyle w:val="ListParagraph"/>
        <w:ind w:left="0" w:right="3708"/>
      </w:pPr>
    </w:p>
    <w:p w:rsidR="006F62FA" w:rsidRDefault="006F62FA" w:rsidP="009056AD">
      <w:pPr>
        <w:pStyle w:val="ListParagraph"/>
        <w:ind w:left="0" w:right="3708"/>
        <w:rPr>
          <w:b/>
        </w:rPr>
      </w:pPr>
      <w:r>
        <w:rPr>
          <w:b/>
        </w:rPr>
        <w:t>Material Covered</w:t>
      </w:r>
    </w:p>
    <w:p w:rsidR="006F62FA" w:rsidRDefault="006F62FA" w:rsidP="009056AD">
      <w:pPr>
        <w:pStyle w:val="ListParagraph"/>
        <w:numPr>
          <w:ilvl w:val="0"/>
          <w:numId w:val="4"/>
        </w:numPr>
        <w:ind w:right="3708"/>
      </w:pPr>
      <w:r>
        <w:rPr>
          <w:b/>
        </w:rPr>
        <w:t>Background material from 230:</w:t>
      </w:r>
      <w:r>
        <w:t xml:space="preserve">  </w:t>
      </w:r>
      <w:r w:rsidR="008F654B">
        <w:br/>
      </w:r>
      <w:r w:rsidR="006C2838">
        <w:t xml:space="preserve">Recursion and mathematical induction.  </w:t>
      </w:r>
      <w:r w:rsidR="008F654B">
        <w:br/>
      </w:r>
      <w:r>
        <w:t>Writing and solving simple recurrence relations,</w:t>
      </w:r>
      <w:r w:rsidR="008F654B">
        <w:br/>
      </w:r>
      <w:r>
        <w:t xml:space="preserve"> analysis of nested loops as in Weiss chapter 5 and its exercises.  </w:t>
      </w:r>
      <w:r w:rsidR="008F654B">
        <w:br/>
      </w:r>
      <w:r w:rsidR="00AD0058">
        <w:t xml:space="preserve">Sequential and binary search.  </w:t>
      </w:r>
      <w:r w:rsidR="008F654B">
        <w:br/>
      </w:r>
      <w:r w:rsidR="00AD0058">
        <w:t xml:space="preserve">Well-known sorting methods:  Insertion, selection, merge, quick, heap.  </w:t>
      </w:r>
      <w:r w:rsidR="008F654B">
        <w:br/>
      </w:r>
      <w:r w:rsidR="00AD0058">
        <w:t>Binary tree traversals:  preorder, inorder, postorder, level</w:t>
      </w:r>
      <w:r w:rsidR="008302A5">
        <w:t xml:space="preserve"> </w:t>
      </w:r>
      <w:r w:rsidR="00AD0058">
        <w:t xml:space="preserve">order.  </w:t>
      </w:r>
      <w:r w:rsidR="008F654B">
        <w:br/>
      </w:r>
      <w:r w:rsidR="00AD0058">
        <w:t xml:space="preserve">Formal definitions of </w:t>
      </w:r>
      <w:proofErr w:type="gramStart"/>
      <w:r w:rsidR="00AD0058">
        <w:t>O(</w:t>
      </w:r>
      <w:proofErr w:type="gramEnd"/>
      <w:r w:rsidR="00AD0058">
        <w:t xml:space="preserve">N), Θ(N), etc. </w:t>
      </w:r>
    </w:p>
    <w:p w:rsidR="00963D91" w:rsidRDefault="00963D91" w:rsidP="009056AD">
      <w:pPr>
        <w:pStyle w:val="ListParagraph"/>
        <w:numPr>
          <w:ilvl w:val="0"/>
          <w:numId w:val="4"/>
        </w:numPr>
        <w:ind w:right="3708"/>
        <w:rPr>
          <w:rFonts w:ascii="Optima" w:hAnsi="Optima"/>
          <w:color w:val="333333"/>
          <w:sz w:val="23"/>
          <w:szCs w:val="23"/>
          <w:shd w:val="clear" w:color="auto" w:fill="FFFFFF"/>
        </w:rPr>
      </w:pPr>
      <w:r w:rsidRPr="00963D91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HW </w:t>
      </w:r>
      <w:r w:rsidR="00EE40E0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>6A</w:t>
      </w:r>
      <w:r w:rsidRPr="00963D91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 - HW </w:t>
      </w:r>
      <w:r w:rsidR="00EE40E0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>8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(including the "not to turn in" problems)</w:t>
      </w:r>
    </w:p>
    <w:p w:rsidR="00EE40E0" w:rsidRPr="00EE40E0" w:rsidRDefault="00EE40E0" w:rsidP="009056AD">
      <w:pPr>
        <w:pStyle w:val="ListParagraph"/>
        <w:numPr>
          <w:ilvl w:val="0"/>
          <w:numId w:val="4"/>
        </w:numPr>
        <w:ind w:right="3708"/>
        <w:rPr>
          <w:rFonts w:ascii="Optima" w:hAnsi="Optima"/>
          <w:color w:val="333333"/>
          <w:sz w:val="23"/>
          <w:szCs w:val="23"/>
          <w:shd w:val="clear" w:color="auto" w:fill="FFFFFF"/>
        </w:rPr>
      </w:pPr>
      <w:r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Textbook reading: </w:t>
      </w:r>
      <w:r w:rsidRPr="00EE40E0"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Sections </w:t>
      </w:r>
      <w:r w:rsidR="00ED75D4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3.5 [5.2], 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4.1 [5.1], 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>4.2-4.5 [5.3-5.6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t>, 4.3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], 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5.1-5.2 [4.1-4.2], 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br/>
        <w:t>5.3-5.5 [4.4-4.6]</w:t>
      </w:r>
    </w:p>
    <w:p w:rsidR="009056AD" w:rsidRDefault="00EE40E0" w:rsidP="003844B2">
      <w:pPr>
        <w:pStyle w:val="ListParagraph"/>
        <w:numPr>
          <w:ilvl w:val="0"/>
          <w:numId w:val="4"/>
        </w:numPr>
        <w:ind w:right="3708"/>
      </w:pPr>
      <w:r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Material from Lectures: </w:t>
      </w:r>
      <w:r w:rsidR="00963D91"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t>Days 8-1</w:t>
      </w:r>
      <w:r w:rsidR="003A7AD5">
        <w:rPr>
          <w:rFonts w:ascii="Optima" w:hAnsi="Optima"/>
          <w:color w:val="333333"/>
          <w:sz w:val="23"/>
          <w:szCs w:val="23"/>
          <w:shd w:val="clear" w:color="auto" w:fill="FFFFFF"/>
        </w:rPr>
        <w:t>8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.  </w:t>
      </w:r>
      <w:bookmarkStart w:id="0" w:name="_GoBack"/>
      <w:bookmarkEnd w:id="0"/>
      <w:r w:rsidR="009056AD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 w:rsidR="008F654B" w:rsidRPr="009056AD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>In particular:</w:t>
      </w:r>
      <w:r w:rsidR="008F654B" w:rsidRPr="009056AD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 w:rsidR="009056AD"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     </w:t>
      </w:r>
      <w:r w:rsidR="008F654B">
        <w:t>DFS, BFS, topological so</w:t>
      </w:r>
      <w:r w:rsidR="009056AD">
        <w:t>rt</w:t>
      </w:r>
      <w:r w:rsidR="00171F59">
        <w:br/>
        <w:t>Interpolation Search</w:t>
      </w:r>
      <w:r w:rsidR="009056AD">
        <w:br/>
        <w:t xml:space="preserve">Permutation Generation: </w:t>
      </w:r>
    </w:p>
    <w:p w:rsidR="009056AD" w:rsidRDefault="009056AD" w:rsidP="009056AD">
      <w:pPr>
        <w:pStyle w:val="ListParagraph"/>
        <w:ind w:left="1080" w:right="3708"/>
      </w:pPr>
      <w:r>
        <w:t xml:space="preserve">    </w:t>
      </w:r>
      <w:proofErr w:type="gramStart"/>
      <w:r>
        <w:t>recursive</w:t>
      </w:r>
      <w:proofErr w:type="gramEnd"/>
      <w:r>
        <w:t xml:space="preserve"> minimal change, </w:t>
      </w:r>
    </w:p>
    <w:p w:rsidR="009056AD" w:rsidRDefault="009056AD" w:rsidP="009056AD">
      <w:pPr>
        <w:pStyle w:val="ListParagraph"/>
        <w:ind w:left="1080" w:right="3708"/>
      </w:pPr>
      <w:r>
        <w:t xml:space="preserve">    Johnson-Trotter, </w:t>
      </w:r>
    </w:p>
    <w:p w:rsidR="009056AD" w:rsidRDefault="009056AD" w:rsidP="009056AD">
      <w:pPr>
        <w:pStyle w:val="ListParagraph"/>
        <w:ind w:left="1080" w:right="3708"/>
      </w:pPr>
      <w:r>
        <w:t xml:space="preserve">     </w:t>
      </w:r>
      <w:proofErr w:type="gramStart"/>
      <w:r>
        <w:t>lexicographic</w:t>
      </w:r>
      <w:proofErr w:type="gramEnd"/>
      <w:r>
        <w:br/>
        <w:t>Subset generation – Including Binary-reflected Gray Code</w:t>
      </w:r>
    </w:p>
    <w:p w:rsidR="009056AD" w:rsidRDefault="009056AD" w:rsidP="009056AD">
      <w:pPr>
        <w:pStyle w:val="ListParagraph"/>
        <w:ind w:left="1080" w:right="3708"/>
      </w:pPr>
      <w:r>
        <w:t>Towers of Hanoi</w:t>
      </w:r>
    </w:p>
    <w:p w:rsidR="009056AD" w:rsidRDefault="009056AD" w:rsidP="009056AD">
      <w:pPr>
        <w:pStyle w:val="ListParagraph"/>
        <w:ind w:left="1080" w:right="3708"/>
      </w:pPr>
      <w:r>
        <w:t>Closest Pair – divide-and-conquer algorithms</w:t>
      </w:r>
    </w:p>
    <w:p w:rsidR="009056AD" w:rsidRDefault="009056AD" w:rsidP="009056AD">
      <w:pPr>
        <w:pStyle w:val="ListParagraph"/>
        <w:ind w:left="1080" w:right="3708"/>
      </w:pPr>
      <w:proofErr w:type="spellStart"/>
      <w:r>
        <w:t>QuickHull</w:t>
      </w:r>
      <w:proofErr w:type="spellEnd"/>
    </w:p>
    <w:p w:rsidR="003A7AD5" w:rsidRDefault="003A7AD5" w:rsidP="009056AD">
      <w:pPr>
        <w:pStyle w:val="ListParagraph"/>
        <w:ind w:left="1080" w:right="3708"/>
      </w:pPr>
      <w:r>
        <w:t>Shell’s Sort</w:t>
      </w:r>
    </w:p>
    <w:p w:rsidR="00963D91" w:rsidRPr="008F654B" w:rsidRDefault="009056AD" w:rsidP="009056AD">
      <w:pPr>
        <w:pStyle w:val="ListParagraph"/>
        <w:ind w:left="1080" w:right="3708"/>
      </w:pPr>
      <w:r>
        <w:t xml:space="preserve">Strassen’s </w:t>
      </w:r>
      <w:r w:rsidR="003A7AD5">
        <w:t>matrix multiplication algorithm</w:t>
      </w:r>
      <w:r w:rsidR="008F654B" w:rsidRPr="008F654B">
        <w:br/>
      </w:r>
    </w:p>
    <w:p w:rsidR="00285931" w:rsidRDefault="00285931" w:rsidP="009056AD">
      <w:pPr>
        <w:pStyle w:val="ListParagraph"/>
        <w:ind w:left="0" w:right="3708"/>
      </w:pPr>
    </w:p>
    <w:sectPr w:rsidR="00285931" w:rsidSect="005B6DB9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Optim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D3566"/>
    <w:multiLevelType w:val="hybridMultilevel"/>
    <w:tmpl w:val="723C01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C64136"/>
    <w:multiLevelType w:val="hybridMultilevel"/>
    <w:tmpl w:val="10A25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B477AA"/>
    <w:multiLevelType w:val="hybridMultilevel"/>
    <w:tmpl w:val="1204A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F23411"/>
    <w:multiLevelType w:val="hybridMultilevel"/>
    <w:tmpl w:val="BF9A1A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1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6B6"/>
    <w:rsid w:val="000061E7"/>
    <w:rsid w:val="000A49BA"/>
    <w:rsid w:val="00171F59"/>
    <w:rsid w:val="00180F74"/>
    <w:rsid w:val="001A5A3A"/>
    <w:rsid w:val="001E76B6"/>
    <w:rsid w:val="00285931"/>
    <w:rsid w:val="003844B2"/>
    <w:rsid w:val="00385AF5"/>
    <w:rsid w:val="003A7AD5"/>
    <w:rsid w:val="0045550C"/>
    <w:rsid w:val="004D0F7C"/>
    <w:rsid w:val="005334E8"/>
    <w:rsid w:val="00562694"/>
    <w:rsid w:val="00565AB0"/>
    <w:rsid w:val="005A5038"/>
    <w:rsid w:val="005B6DB9"/>
    <w:rsid w:val="0064572A"/>
    <w:rsid w:val="006C2838"/>
    <w:rsid w:val="006F62FA"/>
    <w:rsid w:val="0073206F"/>
    <w:rsid w:val="00747FAC"/>
    <w:rsid w:val="00750032"/>
    <w:rsid w:val="0076056B"/>
    <w:rsid w:val="00797D0D"/>
    <w:rsid w:val="008302A5"/>
    <w:rsid w:val="00877398"/>
    <w:rsid w:val="008C65F4"/>
    <w:rsid w:val="008D049E"/>
    <w:rsid w:val="008E18C9"/>
    <w:rsid w:val="008E6110"/>
    <w:rsid w:val="008F654B"/>
    <w:rsid w:val="009056AD"/>
    <w:rsid w:val="009150F8"/>
    <w:rsid w:val="0095694F"/>
    <w:rsid w:val="00956D0A"/>
    <w:rsid w:val="00963D91"/>
    <w:rsid w:val="00A01E90"/>
    <w:rsid w:val="00AD0058"/>
    <w:rsid w:val="00B5201D"/>
    <w:rsid w:val="00C34322"/>
    <w:rsid w:val="00C91143"/>
    <w:rsid w:val="00CD6CEB"/>
    <w:rsid w:val="00DA499E"/>
    <w:rsid w:val="00E27C61"/>
    <w:rsid w:val="00E962CF"/>
    <w:rsid w:val="00EC2FFE"/>
    <w:rsid w:val="00ED75D4"/>
    <w:rsid w:val="00EE40E0"/>
    <w:rsid w:val="00EF5663"/>
    <w:rsid w:val="00F23CDE"/>
    <w:rsid w:val="00F95095"/>
    <w:rsid w:val="00FF2494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1F03B0-E1E2-4086-91C1-798D51617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76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76B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6D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D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16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2598E4-E8BA-4D47-86D7-68C73F82BF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170</Words>
  <Characters>1111</Characters>
  <Application>Microsoft Office Word</Application>
  <DocSecurity>0</DocSecurity>
  <Lines>42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11</cp:revision>
  <cp:lastPrinted>2014-11-03T23:14:00Z</cp:lastPrinted>
  <dcterms:created xsi:type="dcterms:W3CDTF">2017-01-09T11:28:00Z</dcterms:created>
  <dcterms:modified xsi:type="dcterms:W3CDTF">2017-08-16T02:10:00Z</dcterms:modified>
</cp:coreProperties>
</file>