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8A6" w:rsidRDefault="001E76B6" w:rsidP="009056AD">
      <w:pPr>
        <w:ind w:right="3708"/>
      </w:pPr>
      <w:r>
        <w:t xml:space="preserve">MA/CSSE 473 </w:t>
      </w:r>
      <w:r w:rsidR="009056AD">
        <w:t>Winter</w:t>
      </w:r>
      <w:r w:rsidR="004D0F7C">
        <w:t xml:space="preserve"> </w:t>
      </w:r>
      <w:r>
        <w:t>201</w:t>
      </w:r>
      <w:r w:rsidR="0045550C">
        <w:t>7</w:t>
      </w:r>
      <w:r>
        <w:t xml:space="preserve"> </w:t>
      </w:r>
      <w:r w:rsidR="004D0F7C">
        <w:t>E</w:t>
      </w:r>
      <w:r>
        <w:t xml:space="preserve">xam </w:t>
      </w:r>
      <w:r w:rsidR="004D0F7C">
        <w:t xml:space="preserve">2 </w:t>
      </w:r>
      <w:r>
        <w:t>specification (</w:t>
      </w:r>
      <w:r w:rsidR="008C65F4">
        <w:t xml:space="preserve">Last </w:t>
      </w:r>
      <w:r w:rsidR="00562694">
        <w:t xml:space="preserve">updated </w:t>
      </w:r>
      <w:r w:rsidR="0045550C">
        <w:t xml:space="preserve">January 9, </w:t>
      </w:r>
      <w:proofErr w:type="gramStart"/>
      <w:r w:rsidR="0045550C">
        <w:t xml:space="preserve">2017 </w:t>
      </w:r>
      <w:r>
        <w:t>)</w:t>
      </w:r>
      <w:proofErr w:type="gramEnd"/>
    </w:p>
    <w:p w:rsidR="001E76B6" w:rsidRPr="001E76B6" w:rsidRDefault="001E76B6" w:rsidP="009056AD">
      <w:pPr>
        <w:ind w:right="3708"/>
        <w:rPr>
          <w:b/>
        </w:rPr>
      </w:pPr>
      <w:r w:rsidRPr="001E76B6">
        <w:rPr>
          <w:b/>
        </w:rPr>
        <w:t>Resources allowed:</w:t>
      </w:r>
    </w:p>
    <w:p w:rsidR="00FF4DFE" w:rsidRDefault="00F23CDE" w:rsidP="00ED75D4">
      <w:pPr>
        <w:pStyle w:val="ListParagraph"/>
        <w:numPr>
          <w:ilvl w:val="0"/>
          <w:numId w:val="6"/>
        </w:numPr>
        <w:spacing w:line="256" w:lineRule="auto"/>
        <w:ind w:right="3708"/>
      </w:pPr>
      <w:r>
        <w:t xml:space="preserve">Download and unzip the </w:t>
      </w:r>
      <w:r w:rsidR="00FF4DFE">
        <w:t xml:space="preserve">Calculator </w:t>
      </w:r>
      <w:r w:rsidR="00ED75D4">
        <w:t xml:space="preserve">that I have provided at </w:t>
      </w:r>
      <w:r w:rsidR="00ED75D4">
        <w:br/>
      </w:r>
      <w:r w:rsidR="00A01E90">
        <w:fldChar w:fldCharType="begin"/>
      </w:r>
      <w:r w:rsidR="00A01E90">
        <w:instrText>HYPERLINK "http://www.rose-hulman.edu/~anderson/Calc.zip"</w:instrText>
      </w:r>
      <w:r w:rsidR="00A01E90">
        <w:fldChar w:fldCharType="separate"/>
      </w:r>
      <w:r w:rsidR="00A01E90">
        <w:rPr>
          <w:rStyle w:val="Hyperlink"/>
        </w:rPr>
        <w:t>http://www.rose-hulman.edu/~anderson/Calc.zip</w:t>
      </w:r>
      <w:r w:rsidR="00A01E90">
        <w:rPr>
          <w:rStyle w:val="Hyperlink"/>
        </w:rPr>
        <w:fldChar w:fldCharType="end"/>
      </w:r>
      <w:bookmarkStart w:id="0" w:name="_GoBack"/>
      <w:bookmarkEnd w:id="0"/>
      <w:r w:rsidR="00ED75D4">
        <w:t xml:space="preserve"> </w:t>
      </w:r>
      <w:r w:rsidR="00FF4DFE">
        <w:t xml:space="preserve">.  </w:t>
      </w:r>
    </w:p>
    <w:p w:rsidR="00ED75D4" w:rsidRDefault="00F23CDE" w:rsidP="00ED75D4">
      <w:pPr>
        <w:pStyle w:val="ListParagraph"/>
        <w:spacing w:line="256" w:lineRule="auto"/>
        <w:ind w:right="3708"/>
      </w:pPr>
      <w:r>
        <w:t>See Day 19 announcements for more details.</w:t>
      </w:r>
    </w:p>
    <w:p w:rsidR="00FF4DFE" w:rsidRDefault="00FF4DFE" w:rsidP="009056AD">
      <w:pPr>
        <w:pStyle w:val="ListParagraph"/>
        <w:numPr>
          <w:ilvl w:val="0"/>
          <w:numId w:val="6"/>
        </w:numPr>
        <w:spacing w:line="256" w:lineRule="auto"/>
        <w:ind w:right="3708"/>
      </w:pPr>
      <w:r>
        <w:t xml:space="preserve">No </w:t>
      </w:r>
      <w:r w:rsidR="00EE40E0">
        <w:t xml:space="preserve">other </w:t>
      </w:r>
      <w:r>
        <w:t xml:space="preserve">electronic devices, including </w:t>
      </w:r>
      <w:r w:rsidR="00F23CDE">
        <w:t xml:space="preserve">calculators, </w:t>
      </w:r>
      <w:r>
        <w:t>phones, MP3 players, anything with headphones or earbuds.</w:t>
      </w:r>
    </w:p>
    <w:p w:rsidR="00F23CDE" w:rsidRDefault="00F23CDE" w:rsidP="009056AD">
      <w:pPr>
        <w:pStyle w:val="ListParagraph"/>
        <w:numPr>
          <w:ilvl w:val="0"/>
          <w:numId w:val="6"/>
        </w:numPr>
        <w:spacing w:line="256" w:lineRule="auto"/>
        <w:ind w:right="3708"/>
      </w:pPr>
      <w:r>
        <w:t>No internet connection.</w:t>
      </w:r>
    </w:p>
    <w:p w:rsidR="009056AD" w:rsidRDefault="009056AD" w:rsidP="009056AD">
      <w:pPr>
        <w:pStyle w:val="ListParagraph"/>
        <w:numPr>
          <w:ilvl w:val="0"/>
          <w:numId w:val="6"/>
        </w:numPr>
        <w:spacing w:line="256" w:lineRule="auto"/>
        <w:ind w:right="3708"/>
      </w:pPr>
      <w:r>
        <w:t>No books or papers.</w:t>
      </w:r>
    </w:p>
    <w:p w:rsidR="006F62FA" w:rsidRDefault="006F62FA" w:rsidP="009056AD">
      <w:pPr>
        <w:pStyle w:val="ListParagraph"/>
        <w:ind w:left="0" w:right="3708"/>
      </w:pPr>
    </w:p>
    <w:p w:rsidR="006F62FA" w:rsidRDefault="006F62FA" w:rsidP="009056AD">
      <w:pPr>
        <w:pStyle w:val="ListParagraph"/>
        <w:ind w:left="0" w:right="3708"/>
        <w:rPr>
          <w:b/>
        </w:rPr>
      </w:pPr>
      <w:r>
        <w:rPr>
          <w:b/>
        </w:rPr>
        <w:t>Material Covered</w:t>
      </w:r>
    </w:p>
    <w:p w:rsidR="006F62FA" w:rsidRDefault="006F62FA" w:rsidP="009056AD">
      <w:pPr>
        <w:pStyle w:val="ListParagraph"/>
        <w:numPr>
          <w:ilvl w:val="0"/>
          <w:numId w:val="4"/>
        </w:numPr>
        <w:ind w:right="3708"/>
      </w:pPr>
      <w:r>
        <w:rPr>
          <w:b/>
        </w:rPr>
        <w:t>Background material from 230:</w:t>
      </w:r>
      <w:r>
        <w:t xml:space="preserve">  </w:t>
      </w:r>
      <w:r w:rsidR="008F654B">
        <w:br/>
      </w:r>
      <w:r w:rsidR="006C2838">
        <w:t xml:space="preserve">Recursion and mathematical induction.  </w:t>
      </w:r>
      <w:r w:rsidR="008F654B">
        <w:br/>
      </w:r>
      <w:r>
        <w:t>Writing and solving simple recurrence relations,</w:t>
      </w:r>
      <w:r w:rsidR="008F654B">
        <w:br/>
      </w:r>
      <w:r>
        <w:t xml:space="preserve"> analysis of nested loops as in Weiss chapter 5 and its exercises.  </w:t>
      </w:r>
      <w:r w:rsidR="008F654B">
        <w:br/>
      </w:r>
      <w:r w:rsidR="00AD0058">
        <w:t xml:space="preserve">Sequential and binary search.  </w:t>
      </w:r>
      <w:r w:rsidR="008F654B">
        <w:br/>
      </w:r>
      <w:r w:rsidR="00AD0058">
        <w:t xml:space="preserve">Well-known sorting methods:  Insertion, selection, merge, quick, heap.  </w:t>
      </w:r>
      <w:r w:rsidR="008F654B">
        <w:br/>
      </w:r>
      <w:r w:rsidR="00AD0058">
        <w:t>Binary tree traversals:  preorder, inorder, postorder, level</w:t>
      </w:r>
      <w:r w:rsidR="008302A5">
        <w:t xml:space="preserve"> </w:t>
      </w:r>
      <w:r w:rsidR="00AD0058">
        <w:t xml:space="preserve">order.  </w:t>
      </w:r>
      <w:r w:rsidR="008F654B">
        <w:br/>
      </w:r>
      <w:r w:rsidR="00AD0058">
        <w:t xml:space="preserve">Formal definitions of </w:t>
      </w:r>
      <w:proofErr w:type="gramStart"/>
      <w:r w:rsidR="00AD0058">
        <w:t>O(</w:t>
      </w:r>
      <w:proofErr w:type="gramEnd"/>
      <w:r w:rsidR="00AD0058">
        <w:t xml:space="preserve">N), Θ(N), etc. </w:t>
      </w:r>
    </w:p>
    <w:p w:rsidR="00963D91" w:rsidRDefault="00963D91" w:rsidP="009056AD">
      <w:pPr>
        <w:pStyle w:val="ListParagraph"/>
        <w:numPr>
          <w:ilvl w:val="0"/>
          <w:numId w:val="4"/>
        </w:numPr>
        <w:ind w:right="3708"/>
        <w:rPr>
          <w:rFonts w:ascii="Optima" w:hAnsi="Optima"/>
          <w:color w:val="333333"/>
          <w:sz w:val="23"/>
          <w:szCs w:val="23"/>
          <w:shd w:val="clear" w:color="auto" w:fill="FFFFFF"/>
        </w:rPr>
      </w:pP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HW </w:t>
      </w:r>
      <w:r w:rsidR="00EE40E0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6A</w:t>
      </w:r>
      <w:r w:rsidRPr="00963D91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 - HW </w:t>
      </w:r>
      <w:r w:rsidR="00EE40E0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8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(including the "not to turn in" problems)</w:t>
      </w:r>
    </w:p>
    <w:p w:rsidR="00EE40E0" w:rsidRPr="00EE40E0" w:rsidRDefault="00EE40E0" w:rsidP="009056AD">
      <w:pPr>
        <w:pStyle w:val="ListParagraph"/>
        <w:numPr>
          <w:ilvl w:val="0"/>
          <w:numId w:val="4"/>
        </w:numPr>
        <w:ind w:right="3708"/>
        <w:rPr>
          <w:rFonts w:ascii="Optima" w:hAnsi="Optima"/>
          <w:color w:val="333333"/>
          <w:sz w:val="23"/>
          <w:szCs w:val="23"/>
          <w:shd w:val="clear" w:color="auto" w:fill="FFFFFF"/>
        </w:rPr>
      </w:pPr>
      <w:r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Textbook reading: </w:t>
      </w:r>
      <w:r w:rsidRPr="00EE40E0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Sections </w:t>
      </w:r>
      <w:r w:rsidR="00ED75D4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3.5 [5.2],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4.1 [5.1],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>4.2-4.5 [5.3-5.6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t>, 4.3</w:t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],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5.1-5.2 [4.1-4.2],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br/>
        <w:t>5.3-5.5 [4.4-4.6]</w:t>
      </w:r>
    </w:p>
    <w:p w:rsidR="008F654B" w:rsidRPr="008F654B" w:rsidRDefault="00EE40E0" w:rsidP="009056AD">
      <w:pPr>
        <w:pStyle w:val="ListParagraph"/>
        <w:numPr>
          <w:ilvl w:val="0"/>
          <w:numId w:val="4"/>
        </w:numPr>
        <w:ind w:right="3708"/>
      </w:pPr>
      <w:r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 xml:space="preserve">Material from Lectures: </w:t>
      </w:r>
      <w:r w:rsidR="00963D91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t>Days 8-1</w:t>
      </w:r>
      <w:r w:rsidR="003A7AD5">
        <w:rPr>
          <w:rFonts w:ascii="Optima" w:hAnsi="Optima"/>
          <w:color w:val="333333"/>
          <w:sz w:val="23"/>
          <w:szCs w:val="23"/>
          <w:shd w:val="clear" w:color="auto" w:fill="FFFFFF"/>
        </w:rPr>
        <w:t>8</w:t>
      </w:r>
      <w:r w:rsidR="008F654B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.  </w:t>
      </w:r>
      <w:r w:rsidR="009056AD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 w:rsidR="008F654B" w:rsidRPr="009056AD">
        <w:rPr>
          <w:rFonts w:ascii="Optima" w:hAnsi="Optima"/>
          <w:b/>
          <w:color w:val="333333"/>
          <w:sz w:val="23"/>
          <w:szCs w:val="23"/>
          <w:shd w:val="clear" w:color="auto" w:fill="FFFFFF"/>
        </w:rPr>
        <w:t>In particular:</w:t>
      </w:r>
      <w:r w:rsidR="008F654B" w:rsidRPr="009056AD">
        <w:rPr>
          <w:rFonts w:ascii="Optima" w:hAnsi="Optima"/>
          <w:color w:val="333333"/>
          <w:sz w:val="23"/>
          <w:szCs w:val="23"/>
          <w:shd w:val="clear" w:color="auto" w:fill="FFFFFF"/>
        </w:rPr>
        <w:br/>
      </w:r>
      <w:r w:rsidR="009056AD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      </w:t>
      </w:r>
      <w:r w:rsidR="008F654B" w:rsidRPr="009056AD">
        <w:rPr>
          <w:rFonts w:ascii="Optima" w:hAnsi="Optima"/>
          <w:color w:val="333333"/>
          <w:sz w:val="23"/>
          <w:szCs w:val="23"/>
          <w:shd w:val="clear" w:color="auto" w:fill="FFFFFF"/>
        </w:rPr>
        <w:t xml:space="preserve">Primality testing: Fermat and Miller-Rabin.  </w:t>
      </w:r>
      <w:r w:rsidR="00171F59">
        <w:rPr>
          <w:rFonts w:ascii="Optima" w:hAnsi="Optima"/>
          <w:color w:val="333333"/>
          <w:sz w:val="23"/>
          <w:szCs w:val="23"/>
          <w:shd w:val="clear" w:color="auto" w:fill="FFFFFF"/>
        </w:rPr>
        <w:br/>
        <w:t xml:space="preserve">                                   </w:t>
      </w:r>
      <w:r w:rsidR="008F654B" w:rsidRPr="009056AD">
        <w:rPr>
          <w:rFonts w:ascii="Optima" w:hAnsi="Optima"/>
          <w:color w:val="333333"/>
          <w:sz w:val="23"/>
          <w:szCs w:val="23"/>
          <w:shd w:val="clear" w:color="auto" w:fill="FFFFFF"/>
        </w:rPr>
        <w:t>Know how and why they work.</w:t>
      </w:r>
    </w:p>
    <w:p w:rsidR="008F654B" w:rsidRDefault="008F654B" w:rsidP="009056AD">
      <w:pPr>
        <w:pStyle w:val="ListParagraph"/>
        <w:ind w:left="1080" w:right="3708"/>
      </w:pPr>
      <w:r w:rsidRPr="008F654B">
        <w:rPr>
          <w:rFonts w:ascii="Optima" w:hAnsi="Optima"/>
          <w:color w:val="333333"/>
          <w:sz w:val="23"/>
          <w:szCs w:val="23"/>
          <w:shd w:val="clear" w:color="auto" w:fill="FFFFFF"/>
        </w:rPr>
        <w:t>Random prime number generation</w:t>
      </w:r>
    </w:p>
    <w:p w:rsidR="008F654B" w:rsidRDefault="008F654B" w:rsidP="009056AD">
      <w:pPr>
        <w:pStyle w:val="ListParagraph"/>
        <w:ind w:left="1080" w:right="3708"/>
      </w:pPr>
      <w:r>
        <w:t xml:space="preserve">RSA Cryptography – how to encode and decode messages </w:t>
      </w:r>
      <w:r w:rsidR="009056AD">
        <w:br/>
        <w:t xml:space="preserve">                                   </w:t>
      </w:r>
      <w:r>
        <w:t>(need to be able to find modular inverses)</w:t>
      </w:r>
    </w:p>
    <w:p w:rsidR="009056AD" w:rsidRDefault="008F654B" w:rsidP="009056AD">
      <w:pPr>
        <w:pStyle w:val="ListParagraph"/>
        <w:ind w:left="1080" w:right="3708"/>
      </w:pPr>
      <w:r>
        <w:t>DFS, BFS, topological so</w:t>
      </w:r>
      <w:r w:rsidR="009056AD">
        <w:t>rt</w:t>
      </w:r>
      <w:r w:rsidR="00171F59">
        <w:br/>
        <w:t>Interpolation Search</w:t>
      </w:r>
      <w:r w:rsidR="009056AD">
        <w:br/>
        <w:t xml:space="preserve">Permutation Generation: </w:t>
      </w:r>
    </w:p>
    <w:p w:rsidR="009056AD" w:rsidRDefault="009056AD" w:rsidP="009056AD">
      <w:pPr>
        <w:pStyle w:val="ListParagraph"/>
        <w:ind w:left="1080" w:right="3708"/>
      </w:pPr>
      <w:r>
        <w:t xml:space="preserve">    </w:t>
      </w:r>
      <w:proofErr w:type="gramStart"/>
      <w:r>
        <w:t>recursive</w:t>
      </w:r>
      <w:proofErr w:type="gramEnd"/>
      <w:r>
        <w:t xml:space="preserve"> minimal change, </w:t>
      </w:r>
    </w:p>
    <w:p w:rsidR="009056AD" w:rsidRDefault="009056AD" w:rsidP="009056AD">
      <w:pPr>
        <w:pStyle w:val="ListParagraph"/>
        <w:ind w:left="1080" w:right="3708"/>
      </w:pPr>
      <w:r>
        <w:t xml:space="preserve">    Johnson-Trotter, </w:t>
      </w:r>
    </w:p>
    <w:p w:rsidR="009056AD" w:rsidRDefault="009056AD" w:rsidP="009056AD">
      <w:pPr>
        <w:pStyle w:val="ListParagraph"/>
        <w:ind w:left="1080" w:right="3708"/>
      </w:pPr>
      <w:r>
        <w:t xml:space="preserve">     </w:t>
      </w:r>
      <w:proofErr w:type="gramStart"/>
      <w:r>
        <w:t>lexicographic</w:t>
      </w:r>
      <w:proofErr w:type="gramEnd"/>
      <w:r>
        <w:br/>
        <w:t>Subset generation – Including Binary-reflected Gray Code</w:t>
      </w:r>
    </w:p>
    <w:p w:rsidR="009056AD" w:rsidRDefault="009056AD" w:rsidP="009056AD">
      <w:pPr>
        <w:pStyle w:val="ListParagraph"/>
        <w:ind w:left="1080" w:right="3708"/>
      </w:pPr>
      <w:r>
        <w:t>Towers of Hanoi</w:t>
      </w:r>
    </w:p>
    <w:p w:rsidR="009056AD" w:rsidRDefault="009056AD" w:rsidP="009056AD">
      <w:pPr>
        <w:pStyle w:val="ListParagraph"/>
        <w:ind w:left="1080" w:right="3708"/>
      </w:pPr>
      <w:r>
        <w:t>Closest Pair – divide-and-conquer algorithms</w:t>
      </w:r>
    </w:p>
    <w:p w:rsidR="009056AD" w:rsidRDefault="009056AD" w:rsidP="009056AD">
      <w:pPr>
        <w:pStyle w:val="ListParagraph"/>
        <w:ind w:left="1080" w:right="3708"/>
      </w:pPr>
      <w:proofErr w:type="spellStart"/>
      <w:r>
        <w:t>QuickHull</w:t>
      </w:r>
      <w:proofErr w:type="spellEnd"/>
    </w:p>
    <w:p w:rsidR="003A7AD5" w:rsidRDefault="003A7AD5" w:rsidP="009056AD">
      <w:pPr>
        <w:pStyle w:val="ListParagraph"/>
        <w:ind w:left="1080" w:right="3708"/>
      </w:pPr>
      <w:r>
        <w:t>Shell’s Sort</w:t>
      </w:r>
    </w:p>
    <w:p w:rsidR="00963D91" w:rsidRPr="008F654B" w:rsidRDefault="009056AD" w:rsidP="009056AD">
      <w:pPr>
        <w:pStyle w:val="ListParagraph"/>
        <w:ind w:left="1080" w:right="3708"/>
      </w:pPr>
      <w:r>
        <w:t xml:space="preserve">Strassen’s </w:t>
      </w:r>
      <w:r w:rsidR="003A7AD5">
        <w:t>matrix multiplication algorithm</w:t>
      </w:r>
      <w:r w:rsidR="008F654B" w:rsidRPr="008F654B">
        <w:br/>
      </w:r>
    </w:p>
    <w:p w:rsidR="00285931" w:rsidRDefault="00285931" w:rsidP="009056AD">
      <w:pPr>
        <w:pStyle w:val="ListParagraph"/>
        <w:ind w:left="0" w:right="3708"/>
      </w:pPr>
    </w:p>
    <w:sectPr w:rsidR="00285931" w:rsidSect="005B6DB9">
      <w:pgSz w:w="12240" w:h="15840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Optim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D3566"/>
    <w:multiLevelType w:val="hybridMultilevel"/>
    <w:tmpl w:val="723C01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64136"/>
    <w:multiLevelType w:val="hybridMultilevel"/>
    <w:tmpl w:val="10A25F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B477AA"/>
    <w:multiLevelType w:val="hybridMultilevel"/>
    <w:tmpl w:val="1204A1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F23411"/>
    <w:multiLevelType w:val="hybridMultilevel"/>
    <w:tmpl w:val="BF9A1A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1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6B6"/>
    <w:rsid w:val="000061E7"/>
    <w:rsid w:val="000A49BA"/>
    <w:rsid w:val="00171F59"/>
    <w:rsid w:val="00180F74"/>
    <w:rsid w:val="001A5A3A"/>
    <w:rsid w:val="001E76B6"/>
    <w:rsid w:val="00285931"/>
    <w:rsid w:val="00385AF5"/>
    <w:rsid w:val="003A7AD5"/>
    <w:rsid w:val="0045550C"/>
    <w:rsid w:val="004D0F7C"/>
    <w:rsid w:val="005334E8"/>
    <w:rsid w:val="00562694"/>
    <w:rsid w:val="00565AB0"/>
    <w:rsid w:val="005A5038"/>
    <w:rsid w:val="005B6DB9"/>
    <w:rsid w:val="0064572A"/>
    <w:rsid w:val="006C2838"/>
    <w:rsid w:val="006F62FA"/>
    <w:rsid w:val="0073206F"/>
    <w:rsid w:val="00747FAC"/>
    <w:rsid w:val="00750032"/>
    <w:rsid w:val="0076056B"/>
    <w:rsid w:val="00797D0D"/>
    <w:rsid w:val="008302A5"/>
    <w:rsid w:val="00877398"/>
    <w:rsid w:val="008C65F4"/>
    <w:rsid w:val="008D049E"/>
    <w:rsid w:val="008E18C9"/>
    <w:rsid w:val="008E6110"/>
    <w:rsid w:val="008F654B"/>
    <w:rsid w:val="009056AD"/>
    <w:rsid w:val="009150F8"/>
    <w:rsid w:val="0095694F"/>
    <w:rsid w:val="00956D0A"/>
    <w:rsid w:val="00963D91"/>
    <w:rsid w:val="00A01E90"/>
    <w:rsid w:val="00AD0058"/>
    <w:rsid w:val="00C34322"/>
    <w:rsid w:val="00C91143"/>
    <w:rsid w:val="00CD6CEB"/>
    <w:rsid w:val="00DA499E"/>
    <w:rsid w:val="00E27C61"/>
    <w:rsid w:val="00E962CF"/>
    <w:rsid w:val="00EC2FFE"/>
    <w:rsid w:val="00ED75D4"/>
    <w:rsid w:val="00EE40E0"/>
    <w:rsid w:val="00EF5663"/>
    <w:rsid w:val="00F23CDE"/>
    <w:rsid w:val="00F95095"/>
    <w:rsid w:val="00FF2494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1F03B0-E1E2-4086-91C1-798D5161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E76B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76B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B6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6D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16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E7115B-7FF3-4336-987F-66F030E441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256</Words>
  <Characters>1464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9</cp:revision>
  <cp:lastPrinted>2014-11-03T23:14:00Z</cp:lastPrinted>
  <dcterms:created xsi:type="dcterms:W3CDTF">2017-01-09T11:28:00Z</dcterms:created>
  <dcterms:modified xsi:type="dcterms:W3CDTF">2017-01-15T00:01:00Z</dcterms:modified>
</cp:coreProperties>
</file>