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03755E" w:rsidP="00616A14">
      <w:pPr>
        <w:jc w:val="center"/>
        <w:rPr>
          <w:b/>
          <w:color w:val="000000" w:themeColor="text1"/>
          <w:sz w:val="32"/>
          <w:szCs w:val="32"/>
        </w:rPr>
      </w:pPr>
      <w:r w:rsidRPr="00616A14">
        <w:rPr>
          <w:b/>
          <w:color w:val="000000" w:themeColor="text1"/>
          <w:sz w:val="32"/>
          <w:szCs w:val="32"/>
        </w:rPr>
        <w:t xml:space="preserve">HW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D70A10">
        <w:rPr>
          <w:b/>
          <w:color w:val="000000" w:themeColor="text1"/>
          <w:sz w:val="32"/>
          <w:szCs w:val="32"/>
        </w:rPr>
        <w:t>1</w:t>
      </w:r>
      <w:r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2E118C" w:rsidRPr="002E118C" w:rsidRDefault="0069401B" w:rsidP="002E118C">
      <w:pPr>
        <w:tabs>
          <w:tab w:val="left" w:pos="1620"/>
          <w:tab w:val="left" w:pos="2610"/>
        </w:tabs>
        <w:autoSpaceDE w:val="0"/>
        <w:autoSpaceDN w:val="0"/>
        <w:adjustRightInd w:val="0"/>
        <w:spacing w:after="360" w:line="240" w:lineRule="auto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962025</wp:posOffset>
                </wp:positionH>
                <wp:positionV relativeFrom="paragraph">
                  <wp:posOffset>3350260</wp:posOffset>
                </wp:positionV>
                <wp:extent cx="4752975" cy="247650"/>
                <wp:effectExtent l="19050" t="1905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529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401B" w:rsidRPr="002E118C" w:rsidRDefault="0069401B" w:rsidP="0069401B">
                            <w:pPr>
                              <w:tabs>
                                <w:tab w:val="left" w:pos="1620"/>
                                <w:tab w:val="left" w:pos="2610"/>
                              </w:tabs>
                              <w:autoSpaceDE w:val="0"/>
                              <w:autoSpaceDN w:val="0"/>
                              <w:adjustRightInd w:val="0"/>
                              <w:spacing w:after="360" w:line="240" w:lineRule="auto"/>
                              <w:rPr>
                                <w:rFonts w:ascii="Dcr10" w:hAnsi="Dcr10" w:cs="Dcr1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Dcr10" w:hAnsi="Dcr10" w:cs="Dcr10"/>
                                <w:sz w:val="20"/>
                                <w:szCs w:val="20"/>
                              </w:rPr>
                              <w:t>Compare the number of operations needed to implement the task in question.</w:t>
                            </w:r>
                          </w:p>
                          <w:p w:rsidR="0069401B" w:rsidRDefault="0069401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75.75pt;margin-top:263.8pt;width:374.25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" fillcolor="white [3201]" strokecolor="#0070c0" strokeweight="2.25pt">
                <v:textbox>
                  <w:txbxContent>
                    <w:p w:rsidR="0069401B" w:rsidRPr="002E118C" w:rsidRDefault="0069401B" w:rsidP="0069401B">
                      <w:pPr>
                        <w:tabs>
                          <w:tab w:val="left" w:pos="1620"/>
                          <w:tab w:val="left" w:pos="2610"/>
                        </w:tabs>
                        <w:autoSpaceDE w:val="0"/>
                        <w:autoSpaceDN w:val="0"/>
                        <w:adjustRightInd w:val="0"/>
                        <w:spacing w:after="360" w:line="240" w:lineRule="auto"/>
                        <w:rPr>
                          <w:rFonts w:ascii="Dcr10" w:hAnsi="Dcr10" w:cs="Dcr10"/>
                          <w:sz w:val="20"/>
                          <w:szCs w:val="20"/>
                        </w:rPr>
                      </w:pPr>
                      <w:r>
                        <w:rPr>
                          <w:rFonts w:ascii="Dcr10" w:hAnsi="Dcr10" w:cs="Dcr10"/>
                          <w:sz w:val="20"/>
                          <w:szCs w:val="20"/>
                        </w:rPr>
                        <w:t>Compare the number of operations needed to implement the task in question.</w:t>
                      </w:r>
                    </w:p>
                    <w:p w:rsidR="0069401B" w:rsidRDefault="0069401B"/>
                  </w:txbxContent>
                </v:textbox>
              </v:shape>
            </w:pict>
          </mc:Fallback>
        </mc:AlternateContent>
      </w:r>
      <w:r w:rsidR="002E118C" w:rsidRPr="002E118C">
        <w:rPr>
          <w:b/>
          <w:color w:val="FF0000"/>
          <w:sz w:val="28"/>
          <w:szCs w:val="28"/>
        </w:rPr>
        <w:t xml:space="preserve">Problem 1    6.5.11 </w:t>
      </w:r>
      <w:r w:rsidR="002E118C">
        <w:rPr>
          <w:b/>
          <w:color w:val="FF0000"/>
          <w:sz w:val="28"/>
          <w:szCs w:val="28"/>
        </w:rPr>
        <w:t>[6.5.10]</w:t>
      </w:r>
      <w:r w:rsidR="002E118C" w:rsidRPr="002E118C">
        <w:rPr>
          <w:b/>
          <w:color w:val="FF0000"/>
          <w:sz w:val="28"/>
          <w:szCs w:val="28"/>
        </w:rPr>
        <w:t xml:space="preserve"> (6)  (Factored form or not) </w:t>
      </w:r>
      <w:r w:rsidR="002E118C">
        <w:t xml:space="preserve"> 2 points for each part.  Explain your answers.</w:t>
      </w:r>
      <w:r w:rsidR="002E118C">
        <w:br/>
      </w:r>
      <w:r w:rsidR="002E118C">
        <w:rPr>
          <w:noProof/>
        </w:rPr>
        <w:drawing>
          <wp:inline distT="0" distB="0" distL="0" distR="0" wp14:anchorId="668DFEDE" wp14:editId="32E33837">
            <wp:extent cx="5238750" cy="2990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99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118C" w:rsidRPr="002E118C" w:rsidRDefault="002E118C" w:rsidP="002E118C">
      <w:pPr>
        <w:rPr>
          <w:b/>
          <w:color w:val="FF0000"/>
        </w:rPr>
      </w:pPr>
      <w:r w:rsidRPr="002E118C">
        <w:rPr>
          <w:b/>
          <w:color w:val="FF0000"/>
        </w:rPr>
        <w:t>Author's hint:</w:t>
      </w:r>
    </w:p>
    <w:p w:rsidR="002E118C" w:rsidRDefault="002E118C" w:rsidP="002E118C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Problem 2    6.6.4a  (</w:t>
      </w:r>
      <w:r w:rsidR="008E5AD0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</w:t>
      </w:r>
      <w:r w:rsidRPr="002E118C">
        <w:rPr>
          <w:b/>
          <w:color w:val="FF0000"/>
          <w:sz w:val="28"/>
          <w:szCs w:val="28"/>
        </w:rPr>
        <w:t>better than cubic check for length 3 cycle in graph</w:t>
      </w:r>
      <w:r w:rsidRPr="00D70A10">
        <w:rPr>
          <w:b/>
          <w:color w:val="FF0000"/>
          <w:sz w:val="28"/>
          <w:szCs w:val="28"/>
        </w:rPr>
        <w:t>)</w:t>
      </w:r>
    </w:p>
    <w:p w:rsidR="00916A3E" w:rsidRPr="00916A3E" w:rsidRDefault="00916A3E" w:rsidP="002E118C">
      <w:pPr>
        <w:rPr>
          <w:b/>
          <w:color w:val="0000CC"/>
          <w:szCs w:val="28"/>
        </w:rPr>
      </w:pPr>
      <w:r w:rsidRPr="00916A3E">
        <w:rPr>
          <w:b/>
          <w:color w:val="0000CC"/>
          <w:szCs w:val="28"/>
        </w:rPr>
        <w:t>This problem has additional information on the assignment page.</w:t>
      </w:r>
    </w:p>
    <w:p w:rsidR="002E118C" w:rsidRDefault="0069401B" w:rsidP="00EF4921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B9EA83F" wp14:editId="5A859E72">
            <wp:extent cx="5038725" cy="6000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01B" w:rsidRPr="002E118C" w:rsidRDefault="0069401B" w:rsidP="0069401B">
      <w:pPr>
        <w:rPr>
          <w:b/>
          <w:color w:val="FF0000"/>
        </w:rPr>
      </w:pPr>
      <w:r w:rsidRPr="002E118C">
        <w:rPr>
          <w:b/>
          <w:color w:val="FF0000"/>
        </w:rPr>
        <w:t>Author's hint:</w:t>
      </w:r>
    </w:p>
    <w:p w:rsidR="002E118C" w:rsidRDefault="0069401B" w:rsidP="00EF4921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11F9FC17" wp14:editId="1334E5E5">
            <wp:extent cx="5191125" cy="714375"/>
            <wp:effectExtent l="38100" t="38100" r="47625" b="476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1437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9401B" w:rsidRDefault="0069401B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EF4921" w:rsidRPr="00EF4921" w:rsidRDefault="00D70A10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 xml:space="preserve">Problem </w:t>
      </w:r>
      <w:r w:rsidR="0069401B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 xml:space="preserve">  </w:t>
      </w:r>
      <w:r w:rsidR="00385DB4">
        <w:rPr>
          <w:b/>
          <w:color w:val="FF0000"/>
          <w:sz w:val="28"/>
          <w:szCs w:val="28"/>
        </w:rPr>
        <w:t xml:space="preserve">  </w:t>
      </w:r>
      <w:r w:rsidR="00142F19">
        <w:rPr>
          <w:b/>
          <w:color w:val="FF0000"/>
          <w:sz w:val="28"/>
          <w:szCs w:val="28"/>
        </w:rPr>
        <w:t>7</w:t>
      </w:r>
      <w:r w:rsidR="00EF4921" w:rsidRPr="00EF4921">
        <w:rPr>
          <w:b/>
          <w:color w:val="FF0000"/>
          <w:sz w:val="28"/>
          <w:szCs w:val="28"/>
        </w:rPr>
        <w:t>.</w:t>
      </w:r>
      <w:r w:rsidR="00142F19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.3  (</w:t>
      </w:r>
      <w:r w:rsidR="00E61180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 xml:space="preserve">)  </w:t>
      </w:r>
      <w:r w:rsidRPr="00D70A10">
        <w:rPr>
          <w:b/>
          <w:color w:val="FF0000"/>
          <w:sz w:val="28"/>
          <w:szCs w:val="28"/>
        </w:rPr>
        <w:t>(Horspool for binary strings)</w:t>
      </w:r>
    </w:p>
    <w:p w:rsidR="00EF4921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D763C82" wp14:editId="4BFC306D">
            <wp:extent cx="5628572" cy="1819048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28572" cy="18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E61180" w:rsidP="009C3CAA">
      <w:pPr>
        <w:rPr>
          <w:noProof/>
        </w:rPr>
      </w:pPr>
      <w:r>
        <w:rPr>
          <w:noProof/>
        </w:rPr>
        <w:drawing>
          <wp:inline distT="0" distB="0" distL="0" distR="0" wp14:anchorId="0118FE84" wp14:editId="1C681295">
            <wp:extent cx="5457143" cy="704762"/>
            <wp:effectExtent l="38100" t="38100" r="29845" b="3873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Pr="00EF4921" w:rsidRDefault="00D70A10" w:rsidP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69401B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 xml:space="preserve">  </w:t>
      </w:r>
      <w:r w:rsidR="00385DB4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>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 xml:space="preserve">2.7  (9)  </w:t>
      </w:r>
      <w:r w:rsidRPr="00D70A10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Boyer-Moore</w:t>
      </w:r>
      <w:r w:rsidRPr="00D70A10">
        <w:rPr>
          <w:b/>
          <w:color w:val="FF0000"/>
          <w:sz w:val="28"/>
          <w:szCs w:val="28"/>
        </w:rPr>
        <w:t xml:space="preserve"> for binary strings)</w:t>
      </w:r>
    </w:p>
    <w:p w:rsidR="00E61180" w:rsidRDefault="00E61180" w:rsidP="00D70A10">
      <w:pPr>
        <w:spacing w:after="0"/>
        <w:rPr>
          <w:b/>
          <w:color w:val="FF0000"/>
        </w:rPr>
      </w:pPr>
      <w:r>
        <w:rPr>
          <w:noProof/>
        </w:rPr>
        <w:drawing>
          <wp:inline distT="0" distB="0" distL="0" distR="0" wp14:anchorId="20E84C1C" wp14:editId="00390747">
            <wp:extent cx="5457143" cy="742857"/>
            <wp:effectExtent l="0" t="0" r="0" b="63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7143" cy="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6B40721" wp14:editId="53826BE2">
            <wp:extent cx="1609524" cy="1057143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09524" cy="10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9C3CAA" w:rsidRDefault="009C3CAA" w:rsidP="00616A1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70A31C8" wp14:editId="5D24CAE1">
            <wp:extent cx="5514286" cy="657143"/>
            <wp:effectExtent l="38100" t="38100" r="29845" b="292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57143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D70A10" w:rsidRDefault="00D70A10" w:rsidP="00616A14">
      <w:pPr>
        <w:rPr>
          <w:b/>
          <w:color w:val="FF0000"/>
        </w:rPr>
      </w:pPr>
    </w:p>
    <w:p w:rsidR="00D70A10" w:rsidRDefault="00D70A10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br w:type="page"/>
      </w:r>
    </w:p>
    <w:p w:rsidR="00616A14" w:rsidRPr="00D70A10" w:rsidRDefault="0069401B" w:rsidP="00EF4921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lastRenderedPageBreak/>
        <w:t>Problem 5</w:t>
      </w:r>
      <w:r w:rsidR="00165181">
        <w:rPr>
          <w:b/>
          <w:color w:val="FF0000"/>
          <w:sz w:val="28"/>
          <w:szCs w:val="28"/>
        </w:rPr>
        <w:t xml:space="preserve">: </w:t>
      </w:r>
      <w:r w:rsidR="00D70A10">
        <w:rPr>
          <w:b/>
          <w:color w:val="FF0000"/>
          <w:sz w:val="28"/>
          <w:szCs w:val="28"/>
        </w:rPr>
        <w:t xml:space="preserve"> </w:t>
      </w:r>
      <w:r w:rsidR="00385DB4">
        <w:rPr>
          <w:b/>
          <w:color w:val="FF0000"/>
          <w:sz w:val="28"/>
          <w:szCs w:val="28"/>
        </w:rPr>
        <w:t xml:space="preserve">  </w:t>
      </w:r>
      <w:r w:rsidR="00D70A10">
        <w:rPr>
          <w:b/>
          <w:color w:val="FF0000"/>
          <w:sz w:val="28"/>
          <w:szCs w:val="28"/>
        </w:rPr>
        <w:t>7</w:t>
      </w:r>
      <w:r w:rsidR="00D70A10" w:rsidRPr="00EF4921">
        <w:rPr>
          <w:b/>
          <w:color w:val="FF0000"/>
          <w:sz w:val="28"/>
          <w:szCs w:val="28"/>
        </w:rPr>
        <w:t>.</w:t>
      </w:r>
      <w:r w:rsidR="00D70A10">
        <w:rPr>
          <w:b/>
          <w:color w:val="FF0000"/>
          <w:sz w:val="28"/>
          <w:szCs w:val="28"/>
        </w:rPr>
        <w:t xml:space="preserve">2.8  (4)  </w:t>
      </w:r>
      <w:r w:rsidR="00165181" w:rsidRPr="00165181">
        <w:rPr>
          <w:b/>
          <w:color w:val="FF0000"/>
          <w:sz w:val="28"/>
          <w:szCs w:val="28"/>
        </w:rPr>
        <w:t>(does Boyer-Moore still work with just one table?)</w:t>
      </w:r>
    </w:p>
    <w:p w:rsidR="00E61180" w:rsidRDefault="00E61180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42B00BC8" wp14:editId="5EF25E24">
            <wp:extent cx="5495238" cy="1047619"/>
            <wp:effectExtent l="0" t="0" r="0" b="63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95238" cy="10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62EE06EA" wp14:editId="7E6D7747">
            <wp:extent cx="4076191" cy="276190"/>
            <wp:effectExtent l="38100" t="38100" r="38735" b="292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76191" cy="27619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Default="00385DB4" w:rsidP="00385DB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69401B">
        <w:rPr>
          <w:b/>
          <w:color w:val="FF0000"/>
          <w:sz w:val="28"/>
          <w:szCs w:val="28"/>
        </w:rPr>
        <w:t>6</w:t>
      </w:r>
      <w:r>
        <w:rPr>
          <w:b/>
          <w:color w:val="FF0000"/>
          <w:sz w:val="28"/>
          <w:szCs w:val="28"/>
        </w:rPr>
        <w:t>:    7</w:t>
      </w:r>
      <w:r w:rsidRPr="00EF4921">
        <w:rPr>
          <w:b/>
          <w:color w:val="FF0000"/>
          <w:sz w:val="28"/>
          <w:szCs w:val="28"/>
        </w:rPr>
        <w:t>.</w:t>
      </w:r>
      <w:r>
        <w:rPr>
          <w:b/>
          <w:color w:val="FF0000"/>
          <w:sz w:val="28"/>
          <w:szCs w:val="28"/>
        </w:rPr>
        <w:t xml:space="preserve">2.11  (3, 5)  </w:t>
      </w:r>
      <w:r w:rsidRPr="00165181">
        <w:rPr>
          <w:b/>
          <w:color w:val="FF0000"/>
          <w:sz w:val="28"/>
          <w:szCs w:val="28"/>
        </w:rPr>
        <w:t>(</w:t>
      </w:r>
      <w:r>
        <w:rPr>
          <w:b/>
          <w:color w:val="FF0000"/>
          <w:sz w:val="28"/>
          <w:szCs w:val="28"/>
        </w:rPr>
        <w:t>right cyclic shift)</w:t>
      </w:r>
    </w:p>
    <w:p w:rsidR="00916A3E" w:rsidRPr="00916A3E" w:rsidRDefault="00916A3E" w:rsidP="00385DB4">
      <w:pPr>
        <w:rPr>
          <w:b/>
          <w:color w:val="0000CC"/>
          <w:szCs w:val="28"/>
        </w:rPr>
      </w:pPr>
      <w:r w:rsidRPr="00916A3E">
        <w:rPr>
          <w:b/>
          <w:color w:val="0000CC"/>
          <w:szCs w:val="28"/>
        </w:rPr>
        <w:t>This problem has additional information on the assignment page.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D9873E5" wp14:editId="780E2AE2">
            <wp:extent cx="5286375" cy="2135447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87774" cy="2136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5DB4" w:rsidRDefault="00385DB4" w:rsidP="00385DB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385DB4" w:rsidRDefault="00385DB4" w:rsidP="00385DB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C564DDF" wp14:editId="4FA788C9">
            <wp:extent cx="3505200" cy="675392"/>
            <wp:effectExtent l="38100" t="38100" r="38100" b="298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67539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85DB4" w:rsidRDefault="00385DB4">
      <w:pPr>
        <w:rPr>
          <w:b/>
          <w:color w:val="FF0000"/>
        </w:rPr>
      </w:pPr>
    </w:p>
    <w:p w:rsidR="009C3CAA" w:rsidRPr="00EF4921" w:rsidRDefault="00165181" w:rsidP="009C3CAA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r w:rsidR="0069401B">
        <w:rPr>
          <w:b/>
          <w:color w:val="FF0000"/>
          <w:sz w:val="28"/>
          <w:szCs w:val="28"/>
        </w:rPr>
        <w:t>7</w:t>
      </w:r>
      <w:r>
        <w:rPr>
          <w:b/>
          <w:color w:val="FF0000"/>
          <w:sz w:val="28"/>
          <w:szCs w:val="28"/>
        </w:rPr>
        <w:t xml:space="preserve">: </w:t>
      </w:r>
      <w:r w:rsidR="00385DB4">
        <w:rPr>
          <w:b/>
          <w:color w:val="FF0000"/>
          <w:sz w:val="28"/>
          <w:szCs w:val="28"/>
        </w:rPr>
        <w:t xml:space="preserve">  </w:t>
      </w:r>
      <w:r w:rsidR="009C3CAA">
        <w:rPr>
          <w:b/>
          <w:color w:val="FF0000"/>
          <w:sz w:val="28"/>
          <w:szCs w:val="28"/>
        </w:rPr>
        <w:t>7.3</w:t>
      </w:r>
      <w:r>
        <w:rPr>
          <w:b/>
          <w:color w:val="FF0000"/>
          <w:sz w:val="28"/>
          <w:szCs w:val="28"/>
        </w:rPr>
        <w:t>.4</w:t>
      </w:r>
      <w:r w:rsidR="009C3CAA" w:rsidRPr="00EF4921">
        <w:rPr>
          <w:b/>
          <w:color w:val="FF0000"/>
          <w:sz w:val="28"/>
          <w:szCs w:val="28"/>
        </w:rPr>
        <w:t xml:space="preserve"> (</w:t>
      </w:r>
      <w:r w:rsidR="009C3CAA">
        <w:rPr>
          <w:b/>
          <w:color w:val="FF0000"/>
          <w:sz w:val="28"/>
          <w:szCs w:val="28"/>
        </w:rPr>
        <w:t>5</w:t>
      </w:r>
      <w:r w:rsidR="009C3CAA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  <w:r w:rsidR="00855697">
        <w:rPr>
          <w:b/>
          <w:color w:val="FF0000"/>
          <w:sz w:val="28"/>
          <w:szCs w:val="28"/>
        </w:rPr>
        <w:t xml:space="preserve">(probability that </w:t>
      </w:r>
      <w:r w:rsidRPr="00165181">
        <w:rPr>
          <w:b/>
          <w:color w:val="FF0000"/>
          <w:sz w:val="28"/>
          <w:szCs w:val="28"/>
        </w:rPr>
        <w:t>n keys all hash to the same table location)</w:t>
      </w:r>
    </w:p>
    <w:p w:rsidR="00BC7F77" w:rsidRDefault="00F156B5" w:rsidP="009C3CAA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972D0DE" wp14:editId="44C3DC92">
            <wp:extent cx="5514286" cy="676191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14286" cy="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6B5" w:rsidRDefault="00F156B5" w:rsidP="00F156B5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60760D" w:rsidRPr="00916A3E" w:rsidRDefault="00F156B5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BF606B4" wp14:editId="711955E1">
            <wp:extent cx="5523810" cy="504762"/>
            <wp:effectExtent l="38100" t="38100" r="39370" b="292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23810" cy="5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760D" w:rsidRPr="00916A3E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F115239"/>
    <w:multiLevelType w:val="hybridMultilevel"/>
    <w:tmpl w:val="E1FC3B3A"/>
    <w:lvl w:ilvl="0" w:tplc="AFB2C66E">
      <w:start w:val="7"/>
      <w:numFmt w:val="bullet"/>
      <w:lvlText w:val="-"/>
      <w:lvlJc w:val="left"/>
      <w:pPr>
        <w:ind w:left="40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42F19"/>
    <w:rsid w:val="00165181"/>
    <w:rsid w:val="00177AE4"/>
    <w:rsid w:val="001C2F98"/>
    <w:rsid w:val="001C3267"/>
    <w:rsid w:val="001E3BD3"/>
    <w:rsid w:val="00201DC3"/>
    <w:rsid w:val="002E118C"/>
    <w:rsid w:val="00321938"/>
    <w:rsid w:val="00345898"/>
    <w:rsid w:val="00385DB4"/>
    <w:rsid w:val="0038707D"/>
    <w:rsid w:val="003B499E"/>
    <w:rsid w:val="003F6CB8"/>
    <w:rsid w:val="005146F2"/>
    <w:rsid w:val="005F6FA7"/>
    <w:rsid w:val="0060760D"/>
    <w:rsid w:val="00611332"/>
    <w:rsid w:val="00616A14"/>
    <w:rsid w:val="0069401B"/>
    <w:rsid w:val="006A009C"/>
    <w:rsid w:val="00706D2C"/>
    <w:rsid w:val="00814715"/>
    <w:rsid w:val="00855697"/>
    <w:rsid w:val="008A31BE"/>
    <w:rsid w:val="008E5AD0"/>
    <w:rsid w:val="00916A3E"/>
    <w:rsid w:val="00922860"/>
    <w:rsid w:val="009C3CAA"/>
    <w:rsid w:val="00B81642"/>
    <w:rsid w:val="00BC7F77"/>
    <w:rsid w:val="00C85DBD"/>
    <w:rsid w:val="00C972F9"/>
    <w:rsid w:val="00D70A10"/>
    <w:rsid w:val="00DF607C"/>
    <w:rsid w:val="00E61180"/>
    <w:rsid w:val="00E914D9"/>
    <w:rsid w:val="00EF4921"/>
    <w:rsid w:val="00F156B5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2336F4E-34EA-4FC6-BB7D-B1428E80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Pages>3</Pages>
  <Words>145</Words>
  <Characters>668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17</cp:revision>
  <cp:lastPrinted>2011-07-15T20:02:00Z</cp:lastPrinted>
  <dcterms:created xsi:type="dcterms:W3CDTF">2010-08-03T02:40:00Z</dcterms:created>
  <dcterms:modified xsi:type="dcterms:W3CDTF">2017-07-20T14:53:00Z</dcterms:modified>
</cp:coreProperties>
</file>