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72EE" w:rsidRDefault="00E71746">
      <w:pPr>
        <w:rPr>
          <w:b/>
        </w:rPr>
      </w:pPr>
      <w:r>
        <w:rPr>
          <w:b/>
        </w:rPr>
        <w:t xml:space="preserve">    </w:t>
      </w:r>
      <w:r w:rsidR="00371F9D">
        <w:rPr>
          <w:b/>
        </w:rPr>
        <w:t>4</w:t>
      </w:r>
      <w:r w:rsidR="00B172EE">
        <w:rPr>
          <w:b/>
        </w:rPr>
        <w:t>73 HW 5    Levitin Problems</w:t>
      </w:r>
      <w:r w:rsidR="000C3C51">
        <w:rPr>
          <w:b/>
        </w:rPr>
        <w:t xml:space="preserve"> </w:t>
      </w:r>
      <w:bookmarkStart w:id="0" w:name="_GoBack"/>
      <w:bookmarkEnd w:id="0"/>
    </w:p>
    <w:p w:rsidR="00EE1A89" w:rsidRDefault="00EE1A89">
      <w:r w:rsidRPr="00EE1A89">
        <w:rPr>
          <w:b/>
        </w:rPr>
        <w:t>Problem 1:</w:t>
      </w:r>
      <w:r>
        <w:t xml:space="preserve">    3.2.3 </w:t>
      </w:r>
      <w:r w:rsidR="00CB7989">
        <w:t xml:space="preserve"> (also see details in assignment document]</w:t>
      </w:r>
    </w:p>
    <w:p w:rsidR="007D339F" w:rsidRDefault="00EE1A89">
      <w:r>
        <w:t xml:space="preserve">    </w:t>
      </w:r>
      <w:r>
        <w:rPr>
          <w:noProof/>
        </w:rPr>
        <w:drawing>
          <wp:inline distT="0" distB="0" distL="0" distR="0" wp14:anchorId="54BA151B" wp14:editId="08D35296">
            <wp:extent cx="4018936" cy="699020"/>
            <wp:effectExtent l="0" t="0" r="635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39791" cy="702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 xml:space="preserve">Let N be the total number of floors, and F the number of  the lowest floor on which a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  <w:t xml:space="preserve">gadget fails when dropped from there.  </w:t>
      </w:r>
    </w:p>
    <w:p w:rsidR="00F66236" w:rsidRDefault="00F66236" w:rsidP="00F6623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 xml:space="preserve">Assume that due to weight, volatility, or some other factor, there is a high cost (C) for each floor that a gadget must be carried up.  Also a cost (T) for each test to determine whether the drop caused the gadget to fail after each drop.  </w:t>
      </w:r>
      <w:r>
        <w:br/>
      </w:r>
      <w:r>
        <w:br/>
        <w:t xml:space="preserve">First, give big-Theta worst-case running times in terms of N, C, and T for the obvious algorithm that tries every floor in succession (that algorithm only requires one gadget). Then design </w:t>
      </w:r>
      <w:r w:rsidR="00B172EE">
        <w:t xml:space="preserve">and analyze the most efficient </w:t>
      </w:r>
      <w:r>
        <w:t xml:space="preserve">algorithm you can.  </w:t>
      </w:r>
      <w:r>
        <w:br/>
      </w:r>
      <w:r>
        <w:br/>
        <w:t>Can you think of any flaws in this general approach to testing?</w:t>
      </w:r>
      <w:r>
        <w:br/>
      </w:r>
      <w:r>
        <w:br/>
        <w:t>Points:  (Algorithm/analysis: 2, efficient algorithm/analysis: 10, flaw: 2)</w:t>
      </w:r>
    </w:p>
    <w:p w:rsidR="00EE1A89" w:rsidRDefault="00EE1A89" w:rsidP="00EE1A89">
      <w:r w:rsidRPr="00EE1A89">
        <w:rPr>
          <w:b/>
        </w:rPr>
        <w:t>Problem 2:</w:t>
      </w:r>
      <w:r>
        <w:t xml:space="preserve">  3.2.4</w:t>
      </w:r>
    </w:p>
    <w:p w:rsidR="00F66236" w:rsidRDefault="00212027" w:rsidP="00EE1A89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4391025</wp:posOffset>
                </wp:positionH>
                <wp:positionV relativeFrom="paragraph">
                  <wp:posOffset>823595</wp:posOffset>
                </wp:positionV>
                <wp:extent cx="2381250" cy="13906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1390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12027" w:rsidRPr="00212027" w:rsidRDefault="00212027" w:rsidP="00212027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</w:pP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>For any n and m, you are to give an example of strings of length</w:t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>s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 n </w:t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  <w:lang w:eastAsia="en-US"/>
                              </w:rPr>
                              <w:t xml:space="preserve">and m that lead to the worst case.  I.e. your answer should be general, not an answer in which you choose a specific m and n.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So you can't begin with something like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br/>
                            </w:r>
                            <w:r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   </w:t>
                            </w:r>
                            <w:r w:rsidRPr="00212027">
                              <w:rPr>
                                <w:rFonts w:ascii="Helvetica" w:eastAsia="Times New Roman" w:hAnsi="Helvetica"/>
                                <w:color w:val="333333"/>
                                <w:sz w:val="20"/>
                                <w:szCs w:val="21"/>
                              </w:rPr>
                              <w:t xml:space="preserve"> "Let m=7 and n=15"  </w:t>
                            </w:r>
                          </w:p>
                          <w:p w:rsidR="00212027" w:rsidRPr="00212027" w:rsidRDefault="00212027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345.75pt;margin-top:64.85pt;width:187.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" fillcolor="white [3201]" strokeweight=".5pt">
                <v:textbox>
                  <w:txbxContent>
                    <w:p w:rsidR="00212027" w:rsidRPr="00212027" w:rsidRDefault="00212027" w:rsidP="00212027">
                      <w:pPr>
                        <w:pStyle w:val="NormalWeb"/>
                        <w:spacing w:before="0" w:beforeAutospacing="0" w:after="0" w:afterAutospacing="0"/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</w:pP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>For any n and m, you are to give an example of strings of length</w:t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>s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 n </w:t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  <w:lang w:eastAsia="en-US"/>
                        </w:rPr>
                        <w:t xml:space="preserve">and m that lead to the worst case.  I.e. your answer should be general, not an answer in which you choose a specific m and n.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So you can't begin with something like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br/>
                      </w:r>
                      <w:r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   </w:t>
                      </w:r>
                      <w:r w:rsidRPr="00212027">
                        <w:rPr>
                          <w:rFonts w:ascii="Helvetica" w:eastAsia="Times New Roman" w:hAnsi="Helvetica"/>
                          <w:color w:val="333333"/>
                          <w:sz w:val="20"/>
                          <w:szCs w:val="21"/>
                        </w:rPr>
                        <w:t xml:space="preserve"> "Let m=7 and n=15"  </w:t>
                      </w:r>
                    </w:p>
                    <w:p w:rsidR="00212027" w:rsidRPr="00212027" w:rsidRDefault="00212027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E1A89">
        <w:rPr>
          <w:noProof/>
        </w:rPr>
        <w:drawing>
          <wp:inline distT="0" distB="0" distL="0" distR="0" wp14:anchorId="6B4A4345" wp14:editId="4F8F8119">
            <wp:extent cx="3878826" cy="903817"/>
            <wp:effectExtent l="0" t="0" r="762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96119" cy="907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r w:rsidRPr="00EE1A89">
        <w:rPr>
          <w:b/>
        </w:rPr>
        <w:t xml:space="preserve">Problem </w:t>
      </w:r>
      <w:r>
        <w:rPr>
          <w:b/>
        </w:rPr>
        <w:t>3</w:t>
      </w:r>
      <w:r w:rsidRPr="00EE1A89">
        <w:rPr>
          <w:b/>
        </w:rPr>
        <w:t>:</w:t>
      </w:r>
      <w:r>
        <w:t xml:space="preserve">  3.2.6</w:t>
      </w:r>
    </w:p>
    <w:p w:rsidR="00EE1A89" w:rsidRDefault="00EE1A89" w:rsidP="00EE1A89">
      <w:r>
        <w:rPr>
          <w:noProof/>
        </w:rPr>
        <w:drawing>
          <wp:inline distT="0" distB="0" distL="0" distR="0" wp14:anchorId="0271F562" wp14:editId="42DA965F">
            <wp:extent cx="4350774" cy="55314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95773" cy="5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B172EE" w:rsidP="00EE1A8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4133850</wp:posOffset>
                </wp:positionH>
                <wp:positionV relativeFrom="paragraph">
                  <wp:posOffset>177165</wp:posOffset>
                </wp:positionV>
                <wp:extent cx="2600325" cy="2341880"/>
                <wp:effectExtent l="0" t="0" r="28575" b="2032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00325" cy="2341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72EE" w:rsidRPr="007711C6" w:rsidRDefault="00B172EE" w:rsidP="00B172EE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 w:rsidRPr="00B172EE">
                              <w:rPr>
                                <w:b/>
                              </w:rPr>
                              <w:t>Clarifications:</w:t>
                            </w:r>
                            <w:r>
                              <w:t xml:space="preserve"> (b) You can sketch or simply list them.</w:t>
                            </w:r>
                            <w:r w:rsidR="00804525">
                              <w:t xml:space="preserve">  Assume that all  points have integer coordinates.</w:t>
                            </w:r>
                            <w:r w:rsidR="00804525">
                              <w:br/>
                            </w:r>
                            <w:r>
                              <w:br/>
                              <w:t xml:space="preserve"> (c) By "a solution", they mean "an algorithm to solve the problem".</w:t>
                            </w:r>
                            <w:r w:rsidR="001120C1">
                              <w:t xml:space="preserve">  Obviously Manhattan distance may give different nearest points than Euclidean distance.  </w:t>
                            </w:r>
                            <w:r w:rsidR="001120C1" w:rsidRPr="00804525">
                              <w:rPr>
                                <w:b/>
                              </w:rPr>
                              <w:t xml:space="preserve">But here is the question you must answer:  </w:t>
                            </w:r>
                            <w:r w:rsidR="001120C1">
                              <w:t>is the closest point algorithm itself the same for both?</w:t>
                            </w:r>
                            <w:r w:rsidR="001120C1">
                              <w:br/>
                            </w:r>
                            <w:r>
                              <w:br/>
                            </w:r>
                            <w:r w:rsidRPr="00B172EE">
                              <w:rPr>
                                <w:b/>
                              </w:rPr>
                              <w:t>Points:</w:t>
                            </w:r>
                            <w:r>
                              <w:t xml:space="preserve"> (a:5 , b:3, c:2)</w:t>
                            </w:r>
                            <w:r w:rsidRPr="00F66236">
                              <w:rPr>
                                <w:color w:val="FF0000"/>
                              </w:rPr>
                              <w:t>.</w:t>
                            </w:r>
                          </w:p>
                          <w:p w:rsidR="00B172EE" w:rsidRDefault="00B172E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margin-left:325.5pt;margin-top:13.95pt;width:204.75pt;height:184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" fillcolor="white [3201]" strokeweight=".5pt">
                <v:textbox>
                  <w:txbxContent>
                    <w:p w:rsidR="00B172EE" w:rsidRPr="007711C6" w:rsidRDefault="00B172EE" w:rsidP="00B172EE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 w:rsidRPr="00B172EE">
                        <w:rPr>
                          <w:b/>
                        </w:rPr>
                        <w:t>Clarifications:</w:t>
                      </w:r>
                      <w:r>
                        <w:t xml:space="preserve"> (b) You can sketch or simply list them.</w:t>
                      </w:r>
                      <w:r w:rsidR="00804525">
                        <w:t xml:space="preserve">  Assume that all  points have integer coordinates.</w:t>
                      </w:r>
                      <w:r w:rsidR="00804525">
                        <w:br/>
                      </w:r>
                      <w:r>
                        <w:br/>
                        <w:t xml:space="preserve"> (c) By "a solution", they mean "an algorithm to solve the problem".</w:t>
                      </w:r>
                      <w:r w:rsidR="001120C1">
                        <w:t xml:space="preserve">  Obviously Manhattan distance may give different nearest points than Euclidean distance.  </w:t>
                      </w:r>
                      <w:r w:rsidR="001120C1" w:rsidRPr="00804525">
                        <w:rPr>
                          <w:b/>
                        </w:rPr>
                        <w:t xml:space="preserve">But here is the question you must answer:  </w:t>
                      </w:r>
                      <w:r w:rsidR="001120C1">
                        <w:t>is the closest point algorithm itself the same for both?</w:t>
                      </w:r>
                      <w:r w:rsidR="001120C1">
                        <w:br/>
                      </w:r>
                      <w:r>
                        <w:br/>
                      </w:r>
                      <w:r w:rsidRPr="00B172EE">
                        <w:rPr>
                          <w:b/>
                        </w:rPr>
                        <w:t>Points:</w:t>
                      </w:r>
                      <w:r>
                        <w:t xml:space="preserve"> (a:5 , b:3, c:2)</w:t>
                      </w:r>
                      <w:r w:rsidRPr="00F66236">
                        <w:rPr>
                          <w:color w:val="FF0000"/>
                        </w:rPr>
                        <w:t>.</w:t>
                      </w:r>
                    </w:p>
                    <w:p w:rsidR="00B172EE" w:rsidRDefault="00B172EE"/>
                  </w:txbxContent>
                </v:textbox>
              </v:shape>
            </w:pict>
          </mc:Fallback>
        </mc:AlternateContent>
      </w:r>
      <w:r w:rsidR="00EE1A89" w:rsidRPr="00EE1A89">
        <w:rPr>
          <w:b/>
        </w:rPr>
        <w:t xml:space="preserve">Problem </w:t>
      </w:r>
      <w:r w:rsidR="00EE1A89">
        <w:rPr>
          <w:b/>
        </w:rPr>
        <w:t>4</w:t>
      </w:r>
      <w:r w:rsidR="00EE1A89" w:rsidRPr="00EE1A89">
        <w:rPr>
          <w:b/>
        </w:rPr>
        <w:t>:</w:t>
      </w:r>
      <w:r w:rsidR="00EE1A89">
        <w:t xml:space="preserve"> </w:t>
      </w:r>
      <w:r w:rsidR="00CB7989">
        <w:t>3.3.4</w:t>
      </w:r>
      <w:r w:rsidR="00EE1A89">
        <w:t xml:space="preserve"> </w:t>
      </w:r>
      <w:r w:rsidR="00CB7989">
        <w:t>[</w:t>
      </w:r>
      <w:r w:rsidR="00EE1A89">
        <w:t>3.3.3</w:t>
      </w:r>
      <w:r w:rsidR="00CB7989">
        <w:t>]</w:t>
      </w:r>
    </w:p>
    <w:p w:rsidR="00EE1A89" w:rsidRDefault="00EE1A89" w:rsidP="00EE1A89">
      <w:r>
        <w:rPr>
          <w:noProof/>
        </w:rPr>
        <w:drawing>
          <wp:inline distT="0" distB="0" distL="0" distR="0" wp14:anchorId="745E8974" wp14:editId="585EA918">
            <wp:extent cx="3760839" cy="2183778"/>
            <wp:effectExtent l="0" t="0" r="0" b="698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0950" cy="2183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F66236">
      <w:r w:rsidRPr="00EE1A89">
        <w:rPr>
          <w:b/>
        </w:rPr>
        <w:lastRenderedPageBreak/>
        <w:t xml:space="preserve">Problem </w:t>
      </w:r>
      <w:r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CB7989">
        <w:t>3.3.7 [</w:t>
      </w:r>
      <w:r>
        <w:t>3.3.5</w:t>
      </w:r>
      <w:r w:rsidR="00CB7989">
        <w:t>]</w:t>
      </w:r>
    </w:p>
    <w:p w:rsidR="008C611A" w:rsidRDefault="008C611A" w:rsidP="008C611A">
      <w:r>
        <w:rPr>
          <w:noProof/>
        </w:rPr>
        <w:drawing>
          <wp:inline distT="0" distB="0" distL="0" distR="0" wp14:anchorId="3C210E35" wp14:editId="175D83A5">
            <wp:extent cx="3738716" cy="122706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44481" cy="1228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6</w:t>
      </w:r>
      <w:r w:rsidRPr="00EE1A89">
        <w:rPr>
          <w:b/>
        </w:rPr>
        <w:t>:</w:t>
      </w:r>
      <w:r>
        <w:t xml:space="preserve"> </w:t>
      </w:r>
      <w:r w:rsidR="00CB7989">
        <w:t>3.3.10 [ 3.3.8]</w:t>
      </w:r>
    </w:p>
    <w:p w:rsidR="008C611A" w:rsidRDefault="008C611A" w:rsidP="008C611A">
      <w:r>
        <w:rPr>
          <w:noProof/>
        </w:rPr>
        <w:drawing>
          <wp:inline distT="0" distB="0" distL="0" distR="0" wp14:anchorId="646D7406" wp14:editId="2F0C1AE3">
            <wp:extent cx="4299155" cy="528667"/>
            <wp:effectExtent l="0" t="0" r="6350" b="508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04102" cy="52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D77253" w:rsidP="008C611A">
      <w:pPr>
        <w:spacing w:after="0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3590924</wp:posOffset>
                </wp:positionH>
                <wp:positionV relativeFrom="paragraph">
                  <wp:posOffset>92075</wp:posOffset>
                </wp:positionV>
                <wp:extent cx="2828925" cy="1133475"/>
                <wp:effectExtent l="0" t="0" r="28575" b="2857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8925" cy="11334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77253" w:rsidRDefault="00D77253" w:rsidP="00D77253">
                            <w:pPr>
                              <w:tabs>
                                <w:tab w:val="left" w:pos="2070"/>
                              </w:tabs>
                              <w:autoSpaceDE w:val="0"/>
                              <w:autoSpaceDN w:val="0"/>
                              <w:adjustRightInd w:val="0"/>
                              <w:spacing w:before="100" w:after="100" w:line="240" w:lineRule="auto"/>
                            </w:pP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>I told students that you can use either the 2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or 3</w:t>
                            </w:r>
                            <w:r w:rsidRPr="00846B78"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Theme="majorHAnsi" w:hAnsiTheme="majorHAnsi" w:cstheme="majorHAnsi"/>
                                <w:b/>
                                <w:color w:val="000099"/>
                                <w:sz w:val="20"/>
                                <w:szCs w:val="20"/>
                              </w:rPr>
                              <w:t xml:space="preserve">  edition of the textbook.  One says “one billion“ additions per second”; the other says “ten billion additions per second”.  Use “one billion additions per second” when you do this problem.</w:t>
                            </w:r>
                          </w:p>
                          <w:p w:rsidR="00D77253" w:rsidRDefault="00D772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4" o:spid="_x0000_s1028" type="#_x0000_t202" style="position:absolute;margin-left:282.75pt;margin-top:7.25pt;width:222.75pt;height:89.2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" fillcolor="white [3201]" strokeweight=".5pt">
                <v:textbox>
                  <w:txbxContent>
                    <w:p w:rsidR="00D77253" w:rsidRDefault="00D77253" w:rsidP="00D77253">
                      <w:pPr>
                        <w:tabs>
                          <w:tab w:val="left" w:pos="2070"/>
                        </w:tabs>
                        <w:autoSpaceDE w:val="0"/>
                        <w:autoSpaceDN w:val="0"/>
                        <w:adjustRightInd w:val="0"/>
                        <w:spacing w:before="100" w:after="100" w:line="240" w:lineRule="auto"/>
                      </w:pP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>I told students that you can use either the 2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nd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or 3</w:t>
                      </w:r>
                      <w:r w:rsidRPr="00846B78"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  <w:vertAlign w:val="superscript"/>
                        </w:rPr>
                        <w:t>rd</w:t>
                      </w:r>
                      <w:r>
                        <w:rPr>
                          <w:rFonts w:asciiTheme="majorHAnsi" w:hAnsiTheme="majorHAnsi" w:cstheme="majorHAnsi"/>
                          <w:b/>
                          <w:color w:val="000099"/>
                          <w:sz w:val="20"/>
                          <w:szCs w:val="20"/>
                        </w:rPr>
                        <w:t xml:space="preserve">  edition of the textbook.  One says “one billion“ additions per second”; the other says “ten billion additions per second”.  Use “one billion additions per second” when you do this problem.</w:t>
                      </w:r>
                    </w:p>
                    <w:p w:rsidR="00D77253" w:rsidRDefault="00D77253"/>
                  </w:txbxContent>
                </v:textbox>
              </v:shape>
            </w:pict>
          </mc:Fallback>
        </mc:AlternateContent>
      </w:r>
      <w:r w:rsidR="008C611A" w:rsidRPr="00EE1A89">
        <w:rPr>
          <w:b/>
        </w:rPr>
        <w:t xml:space="preserve">Problem </w:t>
      </w:r>
      <w:r w:rsidR="008C611A">
        <w:rPr>
          <w:b/>
        </w:rPr>
        <w:t>7</w:t>
      </w:r>
      <w:r w:rsidR="008C611A" w:rsidRPr="00EE1A89">
        <w:rPr>
          <w:b/>
        </w:rPr>
        <w:t>:</w:t>
      </w:r>
      <w:r w:rsidR="008C611A">
        <w:t xml:space="preserve">  3.4.1 (traveling salesman)</w:t>
      </w:r>
    </w:p>
    <w:p w:rsidR="008C611A" w:rsidRDefault="008C611A" w:rsidP="008C611A">
      <w:r>
        <w:rPr>
          <w:noProof/>
        </w:rPr>
        <w:drawing>
          <wp:inline distT="0" distB="0" distL="0" distR="0" wp14:anchorId="3887DEDD" wp14:editId="5A3B06AC">
            <wp:extent cx="3116275" cy="1218210"/>
            <wp:effectExtent l="0" t="0" r="8255" b="127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29920" cy="1223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>
        <w:rPr>
          <w:b/>
        </w:rPr>
        <w:t>8</w:t>
      </w:r>
      <w:r w:rsidRPr="00EE1A89">
        <w:rPr>
          <w:b/>
        </w:rPr>
        <w:t>:</w:t>
      </w:r>
      <w:r>
        <w:t xml:space="preserve">  3.4.5</w:t>
      </w:r>
    </w:p>
    <w:p w:rsidR="008C611A" w:rsidRDefault="008C611A" w:rsidP="008C611A">
      <w:pPr>
        <w:spacing w:after="0"/>
      </w:pPr>
      <w:r>
        <w:rPr>
          <w:noProof/>
        </w:rPr>
        <w:drawing>
          <wp:inline distT="0" distB="0" distL="0" distR="0" wp14:anchorId="0EF5936A" wp14:editId="6B5CCFAB">
            <wp:extent cx="4299155" cy="395926"/>
            <wp:effectExtent l="0" t="0" r="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312391" cy="397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3C51" w:rsidRDefault="000C3C51" w:rsidP="008C611A">
      <w:pPr>
        <w:spacing w:after="0"/>
      </w:pPr>
    </w:p>
    <w:p w:rsidR="000C3C51" w:rsidRDefault="000C3C51" w:rsidP="008C611A">
      <w:pPr>
        <w:spacing w:after="0"/>
      </w:pPr>
    </w:p>
    <w:p w:rsidR="008C611A" w:rsidRDefault="008C611A" w:rsidP="008C611A">
      <w:pPr>
        <w:spacing w:after="0"/>
      </w:pPr>
      <w:r w:rsidRPr="00EE1A89">
        <w:rPr>
          <w:b/>
        </w:rPr>
        <w:t xml:space="preserve">Problem </w:t>
      </w:r>
      <w:r w:rsidR="00B10CCF">
        <w:rPr>
          <w:b/>
        </w:rPr>
        <w:t>9</w:t>
      </w:r>
      <w:r w:rsidRPr="00EE1A89">
        <w:rPr>
          <w:b/>
        </w:rPr>
        <w:t>:</w:t>
      </w:r>
      <w:r w:rsidR="000C3C51">
        <w:t xml:space="preserve">  Miller-Rabin test (not from the Levitin textbook.  Details are in theHW5  assignment document.</w:t>
      </w:r>
    </w:p>
    <w:p w:rsidR="008C611A" w:rsidRDefault="008C611A" w:rsidP="008C611A">
      <w:pPr>
        <w:spacing w:after="0"/>
      </w:pPr>
    </w:p>
    <w:p w:rsidR="003D7E27" w:rsidRDefault="003D7E27" w:rsidP="003D7E27">
      <w:pPr>
        <w:spacing w:after="0"/>
        <w:ind w:left="720"/>
      </w:pPr>
      <w:r>
        <w:t xml:space="preserve">There is only so much a brute force algorithm can do to make this efficient.  </w:t>
      </w:r>
      <w:r>
        <w:br/>
      </w:r>
      <w:r w:rsidR="000634A4">
        <w:t>Mainly,</w:t>
      </w:r>
      <w:r>
        <w:t xml:space="preserve"> try to avoid checking </w:t>
      </w:r>
      <w:r w:rsidR="000634A4">
        <w:t>duplicate subsets or subsets that cannot possibly be a solution.</w:t>
      </w:r>
    </w:p>
    <w:p w:rsidR="008C611A" w:rsidRDefault="008C611A" w:rsidP="008C611A">
      <w:pPr>
        <w:spacing w:after="0"/>
      </w:pPr>
    </w:p>
    <w:sectPr w:rsidR="008C611A" w:rsidSect="00B172EE">
      <w:pgSz w:w="12240" w:h="15840"/>
      <w:pgMar w:top="720" w:right="864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6D078BD"/>
    <w:multiLevelType w:val="hybridMultilevel"/>
    <w:tmpl w:val="112C21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634A4"/>
    <w:rsid w:val="000C3C51"/>
    <w:rsid w:val="001120C1"/>
    <w:rsid w:val="001E0329"/>
    <w:rsid w:val="00212027"/>
    <w:rsid w:val="00371F9D"/>
    <w:rsid w:val="003D7E27"/>
    <w:rsid w:val="007D339F"/>
    <w:rsid w:val="00804525"/>
    <w:rsid w:val="008C611A"/>
    <w:rsid w:val="00A51FD6"/>
    <w:rsid w:val="00B10CCF"/>
    <w:rsid w:val="00B1520F"/>
    <w:rsid w:val="00B172EE"/>
    <w:rsid w:val="00BB1374"/>
    <w:rsid w:val="00CB7989"/>
    <w:rsid w:val="00D30F09"/>
    <w:rsid w:val="00D77253"/>
    <w:rsid w:val="00E71746"/>
    <w:rsid w:val="00EE1A89"/>
    <w:rsid w:val="00F66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9444BE-B335-4E69-9070-E04E27673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paragraph" w:styleId="NormalWeb">
    <w:name w:val="Normal (Web)"/>
    <w:basedOn w:val="Normal"/>
    <w:uiPriority w:val="99"/>
    <w:rsid w:val="00212027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2</Pages>
  <Words>225</Words>
  <Characters>1104</Characters>
  <Application>Microsoft Office Word</Application>
  <DocSecurity>0</DocSecurity>
  <Lines>35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15</cp:revision>
  <cp:lastPrinted>2013-06-10T15:33:00Z</cp:lastPrinted>
  <dcterms:created xsi:type="dcterms:W3CDTF">2011-06-19T01:17:00Z</dcterms:created>
  <dcterms:modified xsi:type="dcterms:W3CDTF">2017-06-06T11:41:00Z</dcterms:modified>
</cp:coreProperties>
</file>