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3C56AF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C6A05">
        <w:rPr>
          <w:rFonts w:ascii="Times New Roman" w:eastAsia="Times New Roman" w:hAnsi="Times New Roman" w:cs="Times New Roman"/>
          <w:b/>
          <w:bCs/>
          <w:sz w:val="36"/>
          <w:szCs w:val="36"/>
        </w:rPr>
        <w:t>93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>Updated for Summer, 201</w:t>
      </w:r>
      <w:r w:rsidR="00E75ADA">
        <w:rPr>
          <w:b/>
          <w:bCs/>
          <w:color w:val="FF0000"/>
          <w:sz w:val="28"/>
          <w:szCs w:val="28"/>
        </w:rPr>
        <w:t>4</w:t>
      </w:r>
      <w:r w:rsidR="00563FB7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This one is s</w:t>
      </w:r>
      <w:r w:rsidR="00563FB7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 xml:space="preserve">lightly longer than the typical </w:t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473 assignment</w:t>
      </w:r>
      <w:r w:rsidR="003427F9" w:rsidRPr="003C56A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</w:rPr>
        <w:t xml:space="preserve">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3F69B3" w:rsidRDefault="003F69B3" w:rsidP="00511571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bookmarkStart w:id="0" w:name="_GoBack"/>
      <w:bookmarkEnd w:id="0"/>
      <w:r>
        <w:t xml:space="preserve">(  9)  </w:t>
      </w:r>
      <w:r w:rsidR="00270B50">
        <w:t>4.3.2 [</w:t>
      </w:r>
      <w:r>
        <w:t>5.4.2</w:t>
      </w:r>
      <w:r w:rsidR="00270B50">
        <w:t>]</w:t>
      </w:r>
      <w:r>
        <w:tab/>
        <w:t xml:space="preserve">(Examples of permutation generation algorithms)  </w:t>
      </w:r>
    </w:p>
    <w:p w:rsidR="003F69B3" w:rsidRDefault="003F69B3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4.3.10 [</w:t>
      </w:r>
      <w:r>
        <w:t>5.4.10</w:t>
      </w:r>
      <w:r w:rsidR="00270B50">
        <w:t>]</w:t>
      </w:r>
      <w:r>
        <w:t xml:space="preserve">  </w:t>
      </w:r>
      <w:r w:rsidR="00270B50">
        <w:tab/>
      </w:r>
      <w:r>
        <w:t>(Generation of all k-combinations from an n-element set)</w:t>
      </w:r>
    </w:p>
    <w:p w:rsidR="00DC203A" w:rsidRPr="00A15BC1" w:rsidRDefault="00B360CD" w:rsidP="00A15BC1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4.3.11 [</w:t>
      </w:r>
      <w:r>
        <w:t>5.4.11</w:t>
      </w:r>
      <w:r w:rsidR="00270B50">
        <w:t>]</w:t>
      </w:r>
      <w:r>
        <w:tab/>
        <w:t>(Generation of binary reflected Gray code based on Tower of Hanoi moves)</w:t>
      </w:r>
    </w:p>
    <w:sectPr w:rsidR="00DC203A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CD76BB3E"/>
    <w:lvl w:ilvl="0" w:tplc="34C4C3C4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117F91"/>
    <w:rsid w:val="0016456E"/>
    <w:rsid w:val="00187659"/>
    <w:rsid w:val="00190275"/>
    <w:rsid w:val="001A6C64"/>
    <w:rsid w:val="001B2EBD"/>
    <w:rsid w:val="001C5736"/>
    <w:rsid w:val="00225659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0EAE"/>
    <w:rsid w:val="004B1113"/>
    <w:rsid w:val="004B657B"/>
    <w:rsid w:val="004E1DFD"/>
    <w:rsid w:val="004F446D"/>
    <w:rsid w:val="00511571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718B3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5ADA"/>
    <w:rsid w:val="00E76E8A"/>
    <w:rsid w:val="00E90ECE"/>
    <w:rsid w:val="00E96135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1048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33</cp:revision>
  <cp:lastPrinted>2011-07-01T20:33:00Z</cp:lastPrinted>
  <dcterms:created xsi:type="dcterms:W3CDTF">2008-10-02T19:31:00Z</dcterms:created>
  <dcterms:modified xsi:type="dcterms:W3CDTF">2014-09-19T11:01:00Z</dcterms:modified>
</cp:coreProperties>
</file>