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EE" w:rsidRDefault="00B172EE">
      <w:pPr>
        <w:rPr>
          <w:b/>
        </w:rPr>
      </w:pPr>
      <w:r>
        <w:rPr>
          <w:b/>
        </w:rPr>
        <w:t>$73 HW 5    Levitin Problems</w:t>
      </w:r>
    </w:p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</w:t>
      </w:r>
      <w:proofErr w:type="gramStart"/>
      <w:r>
        <w:t>of  the</w:t>
      </w:r>
      <w:proofErr w:type="gramEnd"/>
      <w:r>
        <w:t xml:space="preserve">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Also a cost (T) for each test to determine whether the drop caused the gadget to fail after each drop.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</w:t>
      </w:r>
      <w:r w:rsidR="00B172EE">
        <w:t xml:space="preserve">and analyze the most efficient </w:t>
      </w:r>
      <w:r>
        <w:t xml:space="preserve">algorithm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F66236" w:rsidRDefault="00EE1A89" w:rsidP="00EE1A89">
      <w:r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B172EE" w:rsidP="00EE1A8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4129430</wp:posOffset>
                </wp:positionH>
                <wp:positionV relativeFrom="paragraph">
                  <wp:posOffset>217246</wp:posOffset>
                </wp:positionV>
                <wp:extent cx="1631290" cy="2304288"/>
                <wp:effectExtent l="0" t="0" r="26670" b="203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290" cy="23042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72EE" w:rsidRPr="007711C6" w:rsidRDefault="00B172EE" w:rsidP="00B172EE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 w:rsidRPr="00B172EE">
                              <w:rPr>
                                <w:b/>
                              </w:rPr>
                              <w:t>Clarifications:</w:t>
                            </w:r>
                            <w:r>
                              <w:t xml:space="preserve"> (b) You can sketch or simply list them.</w:t>
                            </w:r>
                            <w:r>
                              <w:br/>
                              <w:t xml:space="preserve">                                                         (c) By "a solution", they mean "an algorithm to solve the problem".</w:t>
                            </w:r>
                            <w:r>
                              <w:br/>
                              <w:t xml:space="preserve">                                     </w:t>
                            </w:r>
                            <w:r w:rsidRPr="00B172EE">
                              <w:rPr>
                                <w:b/>
                              </w:rPr>
                              <w:t>Points:</w:t>
                            </w:r>
                            <w:r>
                              <w:t xml:space="preserve"> (a</w:t>
                            </w:r>
                            <w:proofErr w:type="gramStart"/>
                            <w:r>
                              <w:t>:5</w:t>
                            </w:r>
                            <w:proofErr w:type="gramEnd"/>
                            <w:r>
                              <w:t xml:space="preserve"> , b:3, c:2)</w:t>
                            </w:r>
                            <w:r w:rsidRPr="00F66236">
                              <w:rPr>
                                <w:color w:val="FF0000"/>
                              </w:rPr>
                              <w:t>.</w:t>
                            </w:r>
                          </w:p>
                          <w:p w:rsidR="00B172EE" w:rsidRDefault="00B172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25.15pt;margin-top:17.1pt;width:128.45pt;height:18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" fillcolor="white [3201]" strokeweight=".5pt">
                <v:textbox>
                  <w:txbxContent>
                    <w:p w:rsidR="00B172EE" w:rsidRPr="007711C6" w:rsidRDefault="00B172EE" w:rsidP="00B172EE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 w:rsidRPr="00B172EE">
                        <w:rPr>
                          <w:b/>
                        </w:rPr>
                        <w:t>Clarifications:</w:t>
                      </w:r>
                      <w:r>
                        <w:t xml:space="preserve"> (b) You can sketch or simply list them.</w:t>
                      </w:r>
                      <w:r>
                        <w:br/>
                        <w:t xml:space="preserve">                                                         (c) By "a solution", they mean "an algorithm to solve the problem".</w:t>
                      </w:r>
                      <w:r>
                        <w:br/>
                        <w:t xml:space="preserve">                                     </w:t>
                      </w:r>
                      <w:r w:rsidRPr="00B172EE">
                        <w:rPr>
                          <w:b/>
                        </w:rPr>
                        <w:t>Points:</w:t>
                      </w:r>
                      <w:r>
                        <w:t xml:space="preserve"> (a</w:t>
                      </w:r>
                      <w:proofErr w:type="gramStart"/>
                      <w:r>
                        <w:t>:5</w:t>
                      </w:r>
                      <w:proofErr w:type="gramEnd"/>
                      <w:r>
                        <w:t xml:space="preserve"> , b:3, c:2)</w:t>
                      </w:r>
                      <w:r w:rsidRPr="00F66236">
                        <w:rPr>
                          <w:color w:val="FF0000"/>
                        </w:rPr>
                        <w:t>.</w:t>
                      </w:r>
                    </w:p>
                    <w:p w:rsidR="00B172EE" w:rsidRDefault="00B172EE"/>
                  </w:txbxContent>
                </v:textbox>
              </v:shape>
            </w:pict>
          </mc:Fallback>
        </mc:AlternateContent>
      </w:r>
      <w:r w:rsidR="00EE1A89" w:rsidRPr="00EE1A89">
        <w:rPr>
          <w:b/>
        </w:rPr>
        <w:t xml:space="preserve">Problem </w:t>
      </w:r>
      <w:r w:rsidR="00EE1A89">
        <w:rPr>
          <w:b/>
        </w:rPr>
        <w:t>4</w:t>
      </w:r>
      <w:r w:rsidR="00EE1A89" w:rsidRPr="00EE1A89">
        <w:rPr>
          <w:b/>
        </w:rPr>
        <w:t>:</w:t>
      </w:r>
      <w:r w:rsidR="00EE1A89">
        <w:t xml:space="preserve"> </w:t>
      </w:r>
      <w:r w:rsidR="00CB7989">
        <w:t>3.3.4</w:t>
      </w:r>
      <w:r w:rsidR="00EE1A89">
        <w:t xml:space="preserve"> </w:t>
      </w:r>
      <w:r w:rsidR="00CB7989">
        <w:t>[</w:t>
      </w:r>
      <w:r w:rsidR="00EE1A89"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F66236"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D77253" w:rsidP="008C611A">
      <w:pPr>
        <w:spacing w:after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3590924</wp:posOffset>
                </wp:positionH>
                <wp:positionV relativeFrom="paragraph">
                  <wp:posOffset>92075</wp:posOffset>
                </wp:positionV>
                <wp:extent cx="2828925" cy="11334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7253" w:rsidRDefault="00D77253" w:rsidP="00D77253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I told students that you can use either the 2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or </w:t>
                            </w: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3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 edition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of the textbook.  One says “one billion</w:t>
                            </w: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“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additions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per second”; the other says “ten billion additions per second”.  Use “one billion additions per second” when you do this problem.</w:t>
                            </w:r>
                          </w:p>
                          <w:p w:rsidR="00D77253" w:rsidRDefault="00D772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27" type="#_x0000_t202" style="position:absolute;margin-left:282.75pt;margin-top:7.25pt;width:222.75pt;height:89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" fillcolor="white [3201]" strokeweight=".5pt">
                <v:textbox>
                  <w:txbxContent>
                    <w:p w:rsidR="00D77253" w:rsidRDefault="00D77253" w:rsidP="00D77253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I told students that you can use either the 2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or </w:t>
                      </w: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3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rd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 edition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of the textbook.  One says “one billion</w:t>
                      </w: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“ 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additions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per second”; the other says “ten billion additions per second”.  Use “one billion additions per second” when you do this problem.</w:t>
                      </w:r>
                    </w:p>
                    <w:p w:rsidR="00D77253" w:rsidRDefault="00D77253"/>
                  </w:txbxContent>
                </v:textbox>
              </v:shape>
            </w:pict>
          </mc:Fallback>
        </mc:AlternateContent>
      </w:r>
      <w:r w:rsidR="008C611A" w:rsidRPr="00EE1A89">
        <w:rPr>
          <w:b/>
        </w:rPr>
        <w:t xml:space="preserve">Problem </w:t>
      </w:r>
      <w:r w:rsidR="008C611A">
        <w:rPr>
          <w:b/>
        </w:rPr>
        <w:t>7</w:t>
      </w:r>
      <w:r w:rsidR="008C611A" w:rsidRPr="00EE1A89">
        <w:rPr>
          <w:b/>
        </w:rPr>
        <w:t>:</w:t>
      </w:r>
      <w:r w:rsidR="008C611A"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3116275" cy="1218210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9920" cy="12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4403750" cy="8431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91130" cy="8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E27" w:rsidRDefault="003D7E27" w:rsidP="003D7E27">
      <w:pPr>
        <w:spacing w:after="0"/>
        <w:ind w:left="720"/>
      </w:pPr>
      <w:r>
        <w:t xml:space="preserve">There is only so much a brute force algorithm can do to make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p w:rsidR="008C611A" w:rsidRDefault="00B1520F" w:rsidP="008C611A">
      <w:r w:rsidRPr="00B1520F">
        <w:rPr>
          <w:b/>
        </w:rPr>
        <w:t>Problem 10:</w:t>
      </w:r>
      <w:r>
        <w:t xml:space="preserve">  3.4.9 [not in 2</w:t>
      </w:r>
      <w:r w:rsidRPr="00B1520F">
        <w:rPr>
          <w:vertAlign w:val="superscript"/>
        </w:rPr>
        <w:t>nd</w:t>
      </w:r>
      <w:r>
        <w:t xml:space="preserve"> edition]   details on next page</w:t>
      </w:r>
    </w:p>
    <w:p w:rsidR="008C611A" w:rsidRDefault="00BB1374" w:rsidP="008C611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717550</wp:posOffset>
                </wp:positionV>
                <wp:extent cx="2705100" cy="136207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1374" w:rsidRPr="00BB1374" w:rsidRDefault="00BB1374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B1374">
                              <w:rPr>
                                <w:color w:val="FF0000"/>
                                <w:sz w:val="32"/>
                                <w:szCs w:val="32"/>
                              </w:rPr>
                              <w:t>Next time.  Rethink the wording of #10.  Lots of confusion in 20151</w:t>
                            </w:r>
                            <w:bookmarkStart w:id="0" w:name="_GoBack"/>
                            <w:bookmarkEnd w:id="0"/>
                            <w:r w:rsidRPr="00BB1374">
                              <w:rPr>
                                <w:color w:val="FF0000"/>
                                <w:sz w:val="32"/>
                                <w:szCs w:val="32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8" type="#_x0000_t202" style="position:absolute;margin-left:354pt;margin-top:56.5pt;width:213pt;height:10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" fillcolor="white [3201]" strokeweight=".5pt">
                <v:textbox>
                  <w:txbxContent>
                    <w:p w:rsidR="00BB1374" w:rsidRPr="00BB1374" w:rsidRDefault="00BB1374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BB1374">
                        <w:rPr>
                          <w:color w:val="FF0000"/>
                          <w:sz w:val="32"/>
                          <w:szCs w:val="32"/>
                        </w:rPr>
                        <w:t>Next time.  Rethink the wording of #10.  Lots of confusion in 20151</w:t>
                      </w:r>
                      <w:bookmarkStart w:id="1" w:name="_GoBack"/>
                      <w:bookmarkEnd w:id="1"/>
                      <w:r w:rsidRPr="00BB1374">
                        <w:rPr>
                          <w:color w:val="FF0000"/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B1520F">
        <w:rPr>
          <w:noProof/>
        </w:rPr>
        <w:drawing>
          <wp:inline distT="0" distB="0" distL="0" distR="0" wp14:anchorId="46A767D0" wp14:editId="1F4666E3">
            <wp:extent cx="3899001" cy="152569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1872" cy="153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374" w:rsidRDefault="00B1520F">
      <w:r>
        <w:rPr>
          <w:noProof/>
        </w:rPr>
        <w:drawing>
          <wp:inline distT="0" distB="0" distL="0" distR="0" wp14:anchorId="50671C02" wp14:editId="1EAA6BAB">
            <wp:extent cx="3650284" cy="442636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6258" cy="45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1374" w:rsidSect="00B172EE">
      <w:pgSz w:w="12240" w:h="15840"/>
      <w:pgMar w:top="72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1E0329"/>
    <w:rsid w:val="003D7E27"/>
    <w:rsid w:val="007D339F"/>
    <w:rsid w:val="008C611A"/>
    <w:rsid w:val="00A51FD6"/>
    <w:rsid w:val="00B10CCF"/>
    <w:rsid w:val="00B1520F"/>
    <w:rsid w:val="00B172EE"/>
    <w:rsid w:val="00BB1374"/>
    <w:rsid w:val="00CB7989"/>
    <w:rsid w:val="00D30F09"/>
    <w:rsid w:val="00D77253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444BE-B335-4E69-9070-E04E2767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9</cp:revision>
  <cp:lastPrinted>2013-06-10T15:33:00Z</cp:lastPrinted>
  <dcterms:created xsi:type="dcterms:W3CDTF">2011-06-19T01:17:00Z</dcterms:created>
  <dcterms:modified xsi:type="dcterms:W3CDTF">2016-06-20T13:43:00Z</dcterms:modified>
</cp:coreProperties>
</file>