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F39" w:rsidRDefault="009B7F39">
      <w:r>
        <w:t>Statement of the lemma from the slides:</w:t>
      </w:r>
    </w:p>
    <w:p w:rsidR="009B7F39" w:rsidRDefault="009B7F39">
      <w:r>
        <w:rPr>
          <w:noProof/>
        </w:rPr>
        <w:drawing>
          <wp:inline distT="0" distB="0" distL="0" distR="0" wp14:anchorId="33A802F7" wp14:editId="3A0DC01C">
            <wp:extent cx="3561907" cy="2634744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72019" cy="2642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7F39" w:rsidRDefault="009B7F39">
      <w:pPr>
        <w:rPr>
          <w:noProof/>
        </w:rPr>
      </w:pPr>
      <w:proofErr w:type="gramStart"/>
      <w:r>
        <w:t>Notation ,</w:t>
      </w:r>
      <w:proofErr w:type="gramEnd"/>
      <w:r>
        <w:t xml:space="preserve"> hypothesis, and conclusion of the lemma:</w:t>
      </w:r>
    </w:p>
    <w:p w:rsidR="00642D0F" w:rsidRDefault="009B7F39">
      <w:r>
        <w:rPr>
          <w:noProof/>
        </w:rPr>
        <w:drawing>
          <wp:inline distT="0" distB="0" distL="0" distR="0">
            <wp:extent cx="5220586" cy="2929524"/>
            <wp:effectExtent l="0" t="0" r="0" b="4445"/>
            <wp:docPr id="1" name="Picture 1" descr="C:\Users\anderson\Desktop\473 day 36\IMG_19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derson\Desktop\473 day 36\IMG_199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5869" cy="29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F39" w:rsidRDefault="009B7F39">
      <w:proofErr w:type="gramStart"/>
      <w:r>
        <w:t>w</w:t>
      </w:r>
      <w:proofErr w:type="gramEnd"/>
      <w:r>
        <w:t xml:space="preserve"> was left out of the </w:t>
      </w:r>
      <w:r w:rsidR="003079EA">
        <w:t xml:space="preserve">lemma’s </w:t>
      </w:r>
      <w:r>
        <w:t xml:space="preserve">conclusion on the slides.  </w:t>
      </w:r>
      <w:proofErr w:type="spellStart"/>
      <w:proofErr w:type="gramStart"/>
      <w:r>
        <w:t>w</w:t>
      </w:r>
      <w:proofErr w:type="spellEnd"/>
      <w:proofErr w:type="gramEnd"/>
      <w:r>
        <w:t xml:space="preserve"> may already be in G’; if not, we need to add it when we add a new edge.</w:t>
      </w:r>
    </w:p>
    <w:p w:rsidR="009B7F39" w:rsidRDefault="009B7F39"/>
    <w:p w:rsidR="003079EA" w:rsidRDefault="009B7F39">
      <w:r w:rsidRPr="003079EA">
        <w:rPr>
          <w:b/>
          <w:sz w:val="28"/>
        </w:rPr>
        <w:lastRenderedPageBreak/>
        <w:t xml:space="preserve">Big picture: </w:t>
      </w:r>
      <w:r>
        <w:t xml:space="preserve"> We have a subgraph (call it G’) of a MST T for G.  We want to add another edge in such a way that the union of G’ and this edge is a subgraph of a MST </w:t>
      </w:r>
      <w:proofErr w:type="gramStart"/>
      <w:r>
        <w:t>T’  of</w:t>
      </w:r>
      <w:proofErr w:type="gramEnd"/>
      <w:r>
        <w:t xml:space="preserve"> G.  T’ may or may not be the same </w:t>
      </w:r>
      <w:proofErr w:type="gramStart"/>
      <w:r>
        <w:t>MST  as</w:t>
      </w:r>
      <w:proofErr w:type="gramEnd"/>
      <w:r>
        <w:t xml:space="preserve"> T.</w:t>
      </w:r>
      <w:r w:rsidR="008F7449">
        <w:t xml:space="preserve">  But what matters is that if we follow this rule for choosing e, we will always get a subgraph of a MST.  </w:t>
      </w:r>
      <w:r w:rsidR="003079EA">
        <w:t>IN b</w:t>
      </w:r>
      <w:r w:rsidR="008F7449">
        <w:t>oth Kruskal’s and Prim’s algorit</w:t>
      </w:r>
      <w:r w:rsidR="003079EA">
        <w:t>h</w:t>
      </w:r>
      <w:r w:rsidR="008F7449">
        <w:t>m</w:t>
      </w:r>
      <w:r w:rsidR="003079EA">
        <w:t>s, the rule for choosing the next edge satisfies the hypothesis of this lemma, so after each edge choice, we will have a subgraph of a MST</w:t>
      </w:r>
    </w:p>
    <w:p w:rsidR="009B7F39" w:rsidRDefault="003079EA">
      <w:r>
        <w:rPr>
          <w:noProof/>
        </w:rPr>
        <w:drawing>
          <wp:inline distT="0" distB="0" distL="0" distR="0">
            <wp:extent cx="5635256" cy="3896840"/>
            <wp:effectExtent l="0" t="0" r="3810" b="8890"/>
            <wp:docPr id="3" name="Picture 3" descr="C:\Users\anderson\Desktop\473 day 36\IMG_19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derson\Desktop\473 day 36\IMG_199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4846" cy="3903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9EA" w:rsidRDefault="003079EA">
      <w:r>
        <w:t>So we show how to choose e’ so that T’ is a MST, then prove that it actually is a MST</w:t>
      </w:r>
    </w:p>
    <w:p w:rsidR="00AB78BB" w:rsidRDefault="00AB78BB">
      <w:r>
        <w:t>About the diagram:</w:t>
      </w:r>
    </w:p>
    <w:p w:rsidR="003079EA" w:rsidRDefault="003079EA" w:rsidP="00AB78BB">
      <w:pPr>
        <w:pStyle w:val="ListParagraph"/>
        <w:numPr>
          <w:ilvl w:val="0"/>
          <w:numId w:val="1"/>
        </w:numPr>
      </w:pPr>
      <w:r>
        <w:t>Note that parallel lines with different colors in the diagram do not imply multiple edges. They imply that a particular edge is part of multiple named subgraphs.</w:t>
      </w:r>
    </w:p>
    <w:p w:rsidR="003079EA" w:rsidRDefault="003079EA" w:rsidP="00AB78BB">
      <w:pPr>
        <w:pStyle w:val="ListParagraph"/>
        <w:numPr>
          <w:ilvl w:val="0"/>
          <w:numId w:val="1"/>
        </w:numPr>
      </w:pPr>
      <w:r>
        <w:t>To keep the graph less complicated, I did not label the edges with their weights.</w:t>
      </w:r>
      <w:r>
        <w:br/>
        <w:t>G’ is the “subgraph of T” before choosing the next edge, and C is a connected component of G’  (we could have let C be the other connected component of G’ in the diagram)</w:t>
      </w:r>
    </w:p>
    <w:p w:rsidR="003079EA" w:rsidRDefault="003079EA" w:rsidP="00AB78BB">
      <w:pPr>
        <w:pStyle w:val="ListParagraph"/>
        <w:numPr>
          <w:ilvl w:val="0"/>
          <w:numId w:val="1"/>
        </w:numPr>
      </w:pPr>
      <w:r>
        <w:t xml:space="preserve">E is the “added edge”, chosen according to the criterion of the lemma’s hypothesis; there are three other edges that would have been candidates for </w:t>
      </w:r>
      <w:proofErr w:type="spellStart"/>
      <w:r>
        <w:t>e</w:t>
      </w:r>
      <w:proofErr w:type="spellEnd"/>
      <w:r>
        <w:t>; I assume that the pictured e was a minimal-weight edge among those 4.</w:t>
      </w:r>
    </w:p>
    <w:p w:rsidR="003079EA" w:rsidRDefault="00AB78BB">
      <w:r>
        <w:lastRenderedPageBreak/>
        <w:t>How to choose e’ so that T’ is a minimal spanning tree, then show that it actually is a MST:</w:t>
      </w:r>
    </w:p>
    <w:p w:rsidR="00AB78BB" w:rsidRDefault="00AB78BB">
      <w:r>
        <w:rPr>
          <w:noProof/>
        </w:rPr>
        <w:drawing>
          <wp:inline distT="0" distB="0" distL="0" distR="0">
            <wp:extent cx="6839199" cy="4890977"/>
            <wp:effectExtent l="0" t="0" r="0" b="5080"/>
            <wp:docPr id="4" name="Picture 4" descr="C:\Users\anderson\Desktop\473 day 36\IMG_19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derson\Desktop\473 day 36\IMG_199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584" cy="4895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78BB" w:rsidRDefault="00AB78BB"/>
    <w:p w:rsidR="00AB78BB" w:rsidRDefault="00AB78BB">
      <w:r>
        <w:t>In the particular graph that I drew, w’ is the same as w.  IN a more complicated graph, this may not be the case.</w:t>
      </w:r>
    </w:p>
    <w:p w:rsidR="00AB78BB" w:rsidRDefault="00AB78BB">
      <w:r>
        <w:t>The above image completes the proof of the lemma.</w:t>
      </w:r>
    </w:p>
    <w:p w:rsidR="00AB78BB" w:rsidRDefault="00AB78BB"/>
    <w:p w:rsidR="00AB78BB" w:rsidRDefault="00AB78BB"/>
    <w:p w:rsidR="00AB78BB" w:rsidRDefault="00AB78BB">
      <w:r>
        <w:lastRenderedPageBreak/>
        <w:t>Now we use the lemma to show that Kruskal’s algorithm actually produces a MST for G.</w:t>
      </w:r>
    </w:p>
    <w:p w:rsidR="00AB78BB" w:rsidRDefault="00AB78BB">
      <w:r>
        <w:t>First we prove by induction:</w:t>
      </w:r>
      <w:r>
        <w:br/>
      </w:r>
      <w:r>
        <w:rPr>
          <w:noProof/>
        </w:rPr>
        <w:drawing>
          <wp:inline distT="0" distB="0" distL="0" distR="0" wp14:anchorId="2993B84D" wp14:editId="32D10B0C">
            <wp:extent cx="3094074" cy="1440456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36281" cy="1460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7684457" cy="3327990"/>
            <wp:effectExtent l="0" t="0" r="0" b="6350"/>
            <wp:docPr id="6" name="Picture 6" descr="C:\Users\anderson\Desktop\473 day 36\IMG_19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derson\Desktop\473 day 36\IMG_199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7766" cy="3333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B78BB" w:rsidRDefault="00AB78BB"/>
    <w:p w:rsidR="00AB78BB" w:rsidRDefault="00AB78BB">
      <w:r>
        <w:t>Some things I might ask on the final exam:</w:t>
      </w:r>
    </w:p>
    <w:p w:rsidR="00AB78BB" w:rsidRDefault="00AB78BB">
      <w:r>
        <w:t>First, you do not need to memorize the proof.  I could give you part or all of the proof and ask you to</w:t>
      </w:r>
    </w:p>
    <w:p w:rsidR="00AB78BB" w:rsidRDefault="00AB78BB" w:rsidP="00AB78BB">
      <w:pPr>
        <w:pStyle w:val="ListParagraph"/>
        <w:numPr>
          <w:ilvl w:val="0"/>
          <w:numId w:val="2"/>
        </w:numPr>
      </w:pPr>
      <w:r>
        <w:t>Explain why some of the steps are valid.</w:t>
      </w:r>
    </w:p>
    <w:p w:rsidR="00AB78BB" w:rsidRDefault="00AB78BB" w:rsidP="00AB78BB">
      <w:pPr>
        <w:pStyle w:val="ListParagraph"/>
        <w:numPr>
          <w:ilvl w:val="0"/>
          <w:numId w:val="2"/>
        </w:numPr>
      </w:pPr>
      <w:r>
        <w:t xml:space="preserve">Give you a </w:t>
      </w:r>
      <w:r w:rsidR="007372A4">
        <w:t xml:space="preserve">different </w:t>
      </w:r>
      <w:r>
        <w:t xml:space="preserve">diagram with a specific G, T, G’, C, and E, and ask you to label other parts, such as </w:t>
      </w:r>
      <w:r w:rsidR="007372A4">
        <w:t>v, w, v’, w’, e’, T’.</w:t>
      </w:r>
    </w:p>
    <w:p w:rsidR="00AB78BB" w:rsidRDefault="00AB78BB"/>
    <w:p w:rsidR="003079EA" w:rsidRDefault="003079EA"/>
    <w:p w:rsidR="003079EA" w:rsidRDefault="003079EA"/>
    <w:p w:rsidR="009B7F39" w:rsidRDefault="009B7F39"/>
    <w:p w:rsidR="009B7F39" w:rsidRDefault="009B7F39"/>
    <w:p w:rsidR="009B7F39" w:rsidRDefault="009B7F39"/>
    <w:sectPr w:rsidR="009B7F39" w:rsidSect="009B7F3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90354C"/>
    <w:multiLevelType w:val="hybridMultilevel"/>
    <w:tmpl w:val="D958B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BE0FE2"/>
    <w:multiLevelType w:val="hybridMultilevel"/>
    <w:tmpl w:val="2774D704"/>
    <w:lvl w:ilvl="0" w:tplc="FBBE4DF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F39"/>
    <w:rsid w:val="003079EA"/>
    <w:rsid w:val="007372A4"/>
    <w:rsid w:val="008F7449"/>
    <w:rsid w:val="0098576B"/>
    <w:rsid w:val="009B7F39"/>
    <w:rsid w:val="00AB78BB"/>
    <w:rsid w:val="00DF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F01A50-A741-45AB-ACC7-BF5E519AB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78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</cp:revision>
  <dcterms:created xsi:type="dcterms:W3CDTF">2017-02-10T17:46:00Z</dcterms:created>
  <dcterms:modified xsi:type="dcterms:W3CDTF">2017-02-10T18:29:00Z</dcterms:modified>
</cp:coreProperties>
</file>