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672D0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E13243">
        <w:rPr>
          <w:rFonts w:ascii="Times New Roman" w:eastAsia="Times New Roman" w:hAnsi="Times New Roman" w:cs="Times New Roman"/>
          <w:b/>
          <w:bCs/>
          <w:sz w:val="36"/>
          <w:szCs w:val="36"/>
        </w:rPr>
        <w:t>B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672D0D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bookmarkStart w:id="0" w:name="_GoBack"/>
      <w:bookmarkEnd w:id="0"/>
      <w:r w:rsidR="008E3EFF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E13243">
        <w:rPr>
          <w:b/>
          <w:bCs/>
          <w:color w:val="FF0000"/>
          <w:sz w:val="28"/>
          <w:szCs w:val="28"/>
        </w:rPr>
        <w:t>Wint</w:t>
      </w:r>
      <w:r w:rsidR="00EF322D">
        <w:rPr>
          <w:b/>
          <w:bCs/>
          <w:color w:val="FF0000"/>
          <w:sz w:val="28"/>
          <w:szCs w:val="28"/>
        </w:rPr>
        <w:t>er, 201</w:t>
      </w:r>
      <w:r w:rsidR="00E13243">
        <w:rPr>
          <w:b/>
          <w:bCs/>
          <w:color w:val="FF0000"/>
          <w:sz w:val="28"/>
          <w:szCs w:val="28"/>
        </w:rPr>
        <w:t>7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C27036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(2) 4.</w:t>
      </w:r>
      <w:r w:rsidR="00536666">
        <w:t>4</w:t>
      </w:r>
      <w:r>
        <w:t>.13 [5.5.7]</w:t>
      </w:r>
      <w:r>
        <w:tab/>
        <w:t>Calculate J(4</w:t>
      </w:r>
      <w:r w:rsidR="003D1C63">
        <w:t>0</w:t>
      </w:r>
      <w:r>
        <w:t>)  [Josephus problem]</w:t>
      </w:r>
      <w:r>
        <w:br/>
      </w:r>
    </w:p>
    <w:p w:rsidR="00C27036" w:rsidRDefault="00C27036" w:rsidP="00C27036">
      <w:pPr>
        <w:pStyle w:val="ListParagraph"/>
      </w:pPr>
    </w:p>
    <w:p w:rsidR="000C064D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683D8C">
        <w:t>20</w:t>
      </w:r>
      <w:r>
        <w:t>) 4.</w:t>
      </w:r>
      <w:r w:rsidR="00536666">
        <w:t>4</w:t>
      </w:r>
      <w:r>
        <w:t xml:space="preserve">.15ab [5.5.9ab]   (a) 5 points.  </w:t>
      </w:r>
      <w:proofErr w:type="gramStart"/>
      <w:r>
        <w:t>J(</w:t>
      </w:r>
      <w:proofErr w:type="gramEnd"/>
      <w:r>
        <w:t xml:space="preserve">n) for n=1,…,15.  (b) 15 points.  Find </w:t>
      </w:r>
      <w:r w:rsidR="00757B32">
        <w:t xml:space="preserve">the </w:t>
      </w:r>
      <w:r>
        <w:t>pattern and prove it by induction</w:t>
      </w:r>
      <w:r w:rsidR="00A024B4">
        <w:t>, based on the recurrence relations</w:t>
      </w:r>
      <w:r>
        <w:t>.</w:t>
      </w:r>
      <w:r w:rsidR="000C064D">
        <w:br/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  <w:r w:rsidR="005569D6">
        <w:t xml:space="preserve">  </w:t>
      </w:r>
      <w:r w:rsidR="005569D6">
        <w:rPr>
          <w:rFonts w:ascii="Helvetica" w:hAnsi="Helvetica" w:cs="Helvetica"/>
          <w:sz w:val="21"/>
          <w:szCs w:val="21"/>
        </w:rPr>
        <w:t xml:space="preserve">You should provide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an analysis in terms of m, n, and the (i, j) position of the moldy square</w:t>
      </w:r>
      <w:proofErr w:type="gramStart"/>
      <w:r w:rsidR="005569D6">
        <w:rPr>
          <w:rFonts w:ascii="Helvetica" w:hAnsi="Helvetica" w:cs="Helvetica"/>
          <w:sz w:val="21"/>
          <w:szCs w:val="21"/>
        </w:rPr>
        <w:t>  For</w:t>
      </w:r>
      <w:proofErr w:type="gramEnd"/>
      <w:r w:rsidR="005569D6">
        <w:rPr>
          <w:rFonts w:ascii="Helvetica" w:hAnsi="Helvetica" w:cs="Helvetica"/>
          <w:sz w:val="21"/>
          <w:szCs w:val="21"/>
        </w:rPr>
        <w:t xml:space="preserve"> some values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 of (m, n, i, j), the first player can always win; for others the second player can always win.</w:t>
      </w:r>
      <w:r w:rsidR="005569D6">
        <w:rPr>
          <w:rFonts w:ascii="Helvetica" w:hAnsi="Helvetica" w:cs="Helvetica"/>
          <w:sz w:val="21"/>
          <w:szCs w:val="21"/>
        </w:rPr>
        <w:br/>
      </w:r>
      <w:r w:rsidR="005569D6">
        <w:t xml:space="preserve">                                      What is the winning strategy?</w:t>
      </w:r>
      <w:r w:rsidR="005569D6">
        <w:br/>
      </w:r>
      <w:r w:rsidR="005569D6">
        <w:br/>
        <w:t xml:space="preserve">                                      However, if you can't solve the general case, you may get some partial credit by solving the </w:t>
      </w:r>
      <w:r w:rsidR="005569D6">
        <w:br/>
        <w:t xml:space="preserve">                                      cases that you can solve, and writing about what you tried for other cases.  </w:t>
      </w:r>
    </w:p>
    <w:p w:rsidR="005569D6" w:rsidRDefault="005569D6" w:rsidP="005569D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</w:p>
    <w:p w:rsidR="00BF0F9C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</w:t>
      </w:r>
      <w:r w:rsidR="005569D6">
        <w:br/>
        <w:t xml:space="preserve">                                              </w:t>
      </w:r>
      <w:r w:rsidR="005569D6">
        <w:br/>
        <w:t xml:space="preserve">                                              </w:t>
      </w:r>
      <w:r w:rsidR="001E4097" w:rsidRPr="001E4097">
        <w:rPr>
          <w:b/>
        </w:rPr>
        <w:t>In the past</w:t>
      </w:r>
      <w:r w:rsidR="00EF322D">
        <w:rPr>
          <w:b/>
        </w:rPr>
        <w:t xml:space="preserve">, </w:t>
      </w:r>
      <w:r w:rsidR="00EF322D" w:rsidRPr="001E4097">
        <w:rPr>
          <w:b/>
        </w:rPr>
        <w:t>several</w:t>
      </w:r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D45769" w:rsidRDefault="00D45769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D45769" w:rsidRPr="003B739A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>(10)  6.1.5 [6.1.7]</w:t>
      </w:r>
      <w:r>
        <w:tab/>
      </w:r>
      <w:r w:rsidRPr="003B739A">
        <w:rPr>
          <w:sz w:val="24"/>
        </w:rPr>
        <w:t>(to sort or not to sort)</w:t>
      </w:r>
      <w:r>
        <w:rPr>
          <w:sz w:val="24"/>
        </w:rPr>
        <w:t xml:space="preserve">  </w:t>
      </w:r>
      <w:r>
        <w:rPr>
          <w:sz w:val="24"/>
        </w:rPr>
        <w:br/>
      </w:r>
    </w:p>
    <w:p w:rsidR="00D45769" w:rsidRPr="00AE2AA5" w:rsidRDefault="00D45769" w:rsidP="00D45769">
      <w:pPr>
        <w:pStyle w:val="ListParagraph"/>
        <w:numPr>
          <w:ilvl w:val="0"/>
          <w:numId w:val="23"/>
        </w:numPr>
        <w:rPr>
          <w:b/>
        </w:rPr>
      </w:pPr>
      <w:r w:rsidRPr="00AE2AA5">
        <w:rPr>
          <w:sz w:val="24"/>
        </w:rPr>
        <w:t>(10)  6.2.8c</w:t>
      </w:r>
      <w:r w:rsidRPr="00AE2AA5">
        <w:rPr>
          <w:sz w:val="24"/>
        </w:rPr>
        <w:tab/>
        <w:t xml:space="preserve">(compare Gaussian Elimination to Gauss-Jordan) </w:t>
      </w:r>
      <w:r w:rsidRPr="00AE2AA5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Pr="00AE2AA5">
        <w:rPr>
          <w:b/>
          <w:color w:val="0070C0"/>
        </w:rPr>
        <w:t>Θ(</w:t>
      </w:r>
      <w:proofErr w:type="gramEnd"/>
      <w:r w:rsidRPr="00AE2AA5">
        <w:rPr>
          <w:b/>
          <w:color w:val="0070C0"/>
        </w:rPr>
        <w:t>n^3).  Use division when you compare.</w:t>
      </w:r>
      <w:r>
        <w:rPr>
          <w:b/>
          <w:color w:val="0070C0"/>
        </w:rPr>
        <w:br/>
      </w:r>
    </w:p>
    <w:p w:rsidR="00D45769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 w:rsidRPr="003B739A">
        <w:rPr>
          <w:sz w:val="24"/>
        </w:rPr>
        <w:t>(  6</w:t>
      </w:r>
      <w:proofErr w:type="gramEnd"/>
      <w:r w:rsidRPr="003B739A">
        <w:rPr>
          <w:sz w:val="24"/>
        </w:rPr>
        <w:t>)  6.3.7</w:t>
      </w:r>
      <w:r w:rsidRPr="003B739A">
        <w:rPr>
          <w:sz w:val="24"/>
        </w:rPr>
        <w:tab/>
        <w:t>(2-3 tree construction and efficiency)</w:t>
      </w:r>
      <w:r>
        <w:rPr>
          <w:sz w:val="24"/>
        </w:rPr>
        <w:t xml:space="preserve">  Show the steps in the construction and show </w:t>
      </w:r>
      <w:r>
        <w:rPr>
          <w:sz w:val="24"/>
        </w:rPr>
        <w:br/>
        <w:t xml:space="preserve">                                     your calculation of the average key comparisons.</w:t>
      </w:r>
      <w:r>
        <w:rPr>
          <w:sz w:val="24"/>
        </w:rPr>
        <w:br/>
      </w:r>
    </w:p>
    <w:p w:rsidR="00D45769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proofErr w:type="gramStart"/>
      <w:r>
        <w:rPr>
          <w:sz w:val="24"/>
        </w:rPr>
        <w:t>(  3</w:t>
      </w:r>
      <w:proofErr w:type="gramEnd"/>
      <w:r>
        <w:rPr>
          <w:sz w:val="24"/>
        </w:rPr>
        <w:t>) 6.3.8                    (2-3 tree vs. binary tree).  Include a proof if it is true, or a counterexample if it is false.</w:t>
      </w:r>
      <w:r>
        <w:rPr>
          <w:sz w:val="24"/>
        </w:rPr>
        <w:br/>
      </w:r>
    </w:p>
    <w:p w:rsidR="00D45769" w:rsidRPr="003B739A" w:rsidRDefault="00D45769" w:rsidP="00D45769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rPr>
          <w:sz w:val="24"/>
        </w:rPr>
        <w:t>( 3) 6.3.9                     (range of a 2-3 tree)</w:t>
      </w:r>
    </w:p>
    <w:p w:rsidR="00D45769" w:rsidRDefault="00D45769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8D261C" w:rsidRDefault="008D261C" w:rsidP="00F2179C"/>
    <w:sectPr w:rsidR="008D261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5D2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72D0D"/>
    <w:rsid w:val="00683D8C"/>
    <w:rsid w:val="00695DE4"/>
    <w:rsid w:val="006A7C51"/>
    <w:rsid w:val="006F06A2"/>
    <w:rsid w:val="006F4C47"/>
    <w:rsid w:val="0071683D"/>
    <w:rsid w:val="00721BA5"/>
    <w:rsid w:val="00723D7B"/>
    <w:rsid w:val="0073149C"/>
    <w:rsid w:val="007552A1"/>
    <w:rsid w:val="00757B32"/>
    <w:rsid w:val="00757C30"/>
    <w:rsid w:val="00776D02"/>
    <w:rsid w:val="00786AF3"/>
    <w:rsid w:val="007A09B5"/>
    <w:rsid w:val="007B7E50"/>
    <w:rsid w:val="007E0CB3"/>
    <w:rsid w:val="007E369D"/>
    <w:rsid w:val="007F5D09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769"/>
    <w:rsid w:val="00D45C72"/>
    <w:rsid w:val="00D5199C"/>
    <w:rsid w:val="00D526AD"/>
    <w:rsid w:val="00D532F7"/>
    <w:rsid w:val="00D61AE3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13243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2179C"/>
    <w:rsid w:val="00F37C53"/>
    <w:rsid w:val="00F81F35"/>
    <w:rsid w:val="00F86C9A"/>
    <w:rsid w:val="00F955A8"/>
    <w:rsid w:val="00F972EE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2193</TotalTime>
  <Pages>1</Pages>
  <Words>354</Words>
  <Characters>2223</Characters>
  <Application>Microsoft Office Word</Application>
  <DocSecurity>0</DocSecurity>
  <Lines>79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57</cp:revision>
  <cp:lastPrinted>2015-07-19T23:43:00Z</cp:lastPrinted>
  <dcterms:created xsi:type="dcterms:W3CDTF">2008-10-02T19:31:00Z</dcterms:created>
  <dcterms:modified xsi:type="dcterms:W3CDTF">2017-01-12T01:49:00Z</dcterms:modified>
</cp:coreProperties>
</file>