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076F" w:rsidRPr="00D75B50" w:rsidRDefault="007E076F" w:rsidP="007E076F">
      <w:pPr>
        <w:spacing w:after="0"/>
        <w:rPr>
          <w:b/>
          <w:color w:val="FF0000"/>
          <w:sz w:val="28"/>
          <w:szCs w:val="28"/>
        </w:rPr>
      </w:pPr>
      <w:r w:rsidRPr="00D75B50">
        <w:rPr>
          <w:b/>
          <w:color w:val="FF0000"/>
          <w:sz w:val="28"/>
          <w:szCs w:val="28"/>
        </w:rPr>
        <w:t>473 Levitin problems and hints   HW 0</w:t>
      </w:r>
      <w:r w:rsidR="00252E85" w:rsidRPr="00D75B50">
        <w:rPr>
          <w:b/>
          <w:color w:val="FF0000"/>
          <w:sz w:val="28"/>
          <w:szCs w:val="28"/>
        </w:rPr>
        <w:t>9</w:t>
      </w:r>
      <w:r w:rsidR="007460BC">
        <w:rPr>
          <w:b/>
          <w:color w:val="FF0000"/>
          <w:sz w:val="28"/>
          <w:szCs w:val="28"/>
        </w:rPr>
        <w:t>A</w:t>
      </w:r>
    </w:p>
    <w:p w:rsidR="007E076F" w:rsidRPr="00CE4702" w:rsidRDefault="00CE4702" w:rsidP="00CE4702">
      <w:pPr>
        <w:tabs>
          <w:tab w:val="left" w:pos="964"/>
        </w:tabs>
        <w:spacing w:after="0"/>
        <w:rPr>
          <w:b/>
          <w:sz w:val="12"/>
          <w:szCs w:val="12"/>
        </w:rPr>
      </w:pPr>
      <w:r>
        <w:rPr>
          <w:b/>
        </w:rPr>
        <w:tab/>
      </w:r>
    </w:p>
    <w:p w:rsidR="00267295" w:rsidRDefault="001226F6" w:rsidP="007E076F">
      <w:pPr>
        <w:spacing w:after="0"/>
      </w:pPr>
      <w:r w:rsidRPr="00267295">
        <w:rPr>
          <w:b/>
          <w:color w:val="FF0000"/>
        </w:rPr>
        <w:t>Problems 1 and 2</w:t>
      </w:r>
      <w:r>
        <w:rPr>
          <w:b/>
        </w:rPr>
        <w:t xml:space="preserve"> are not from the textbook.</w:t>
      </w:r>
      <w:r w:rsidR="00267295">
        <w:rPr>
          <w:b/>
        </w:rPr>
        <w:t xml:space="preserve">  </w:t>
      </w:r>
      <w:r w:rsidR="007460BC">
        <w:rPr>
          <w:b/>
        </w:rPr>
        <w:t xml:space="preserve">  Both are about NIM.</w:t>
      </w:r>
      <w:bookmarkStart w:id="0" w:name="_GoBack"/>
      <w:bookmarkEnd w:id="0"/>
    </w:p>
    <w:p w:rsidR="007D339F" w:rsidRDefault="009C038E" w:rsidP="007E076F">
      <w:pPr>
        <w:spacing w:after="0"/>
      </w:pPr>
      <w:r>
        <w:rPr>
          <w:noProof/>
        </w:rPr>
        <w:drawing>
          <wp:inline distT="0" distB="0" distL="0" distR="0" wp14:anchorId="03177547" wp14:editId="3B8DC5F9">
            <wp:extent cx="5372100" cy="316655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80764" cy="3171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226F6">
        <w:rPr>
          <w:b/>
        </w:rPr>
        <w:br/>
      </w:r>
      <w:r w:rsidR="00EE1A89" w:rsidRPr="00267295">
        <w:rPr>
          <w:b/>
          <w:color w:val="FF0000"/>
        </w:rPr>
        <w:t xml:space="preserve">Problem </w:t>
      </w:r>
      <w:r w:rsidR="001226F6" w:rsidRPr="00267295">
        <w:rPr>
          <w:b/>
          <w:color w:val="FF0000"/>
        </w:rPr>
        <w:t>3</w:t>
      </w:r>
      <w:r w:rsidR="00EE1A89" w:rsidRPr="00267295">
        <w:rPr>
          <w:b/>
          <w:color w:val="FF0000"/>
        </w:rPr>
        <w:t>:</w:t>
      </w:r>
      <w:r w:rsidR="00EE1A89" w:rsidRPr="00267295">
        <w:rPr>
          <w:color w:val="FF0000"/>
        </w:rPr>
        <w:t xml:space="preserve">  </w:t>
      </w:r>
      <w:r w:rsidR="00EE1A89">
        <w:t xml:space="preserve"> </w:t>
      </w:r>
      <w:r w:rsidR="00AB56A0">
        <w:t>4.4.8</w:t>
      </w:r>
      <w:r w:rsidR="00EE1A89">
        <w:t xml:space="preserve"> </w:t>
      </w:r>
      <w:r w:rsidR="00AB56A0">
        <w:t>[</w:t>
      </w:r>
      <w:r w:rsidR="007E076F">
        <w:t>5.</w:t>
      </w:r>
      <w:r w:rsidR="00252E85">
        <w:t>5.2</w:t>
      </w:r>
      <w:r w:rsidR="00AB56A0">
        <w:t>]</w:t>
      </w:r>
      <w:r w:rsidR="007460BC">
        <w:t xml:space="preserve">  Ternary Search</w:t>
      </w:r>
    </w:p>
    <w:p w:rsidR="007E076F" w:rsidRDefault="00252E85" w:rsidP="007E076F">
      <w:pPr>
        <w:spacing w:after="0"/>
      </w:pPr>
      <w:r>
        <w:rPr>
          <w:noProof/>
        </w:rPr>
        <w:drawing>
          <wp:inline distT="0" distB="0" distL="0" distR="0" wp14:anchorId="24397F3B" wp14:editId="792AE016">
            <wp:extent cx="3532239" cy="177706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40852" cy="17813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076F" w:rsidRDefault="007E076F" w:rsidP="007E076F">
      <w:pPr>
        <w:spacing w:after="0"/>
      </w:pPr>
      <w:r>
        <w:t>Author's Hints:</w:t>
      </w:r>
    </w:p>
    <w:p w:rsidR="007E076F" w:rsidRDefault="00E24443" w:rsidP="007E076F">
      <w:pPr>
        <w:spacing w:after="0"/>
      </w:pPr>
      <w:r>
        <w:rPr>
          <w:noProof/>
        </w:rPr>
        <w:drawing>
          <wp:inline distT="0" distB="0" distL="0" distR="0" wp14:anchorId="6D40B818" wp14:editId="4D8E2CD9">
            <wp:extent cx="4049927" cy="516193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78933" cy="519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076F" w:rsidRPr="00CE4702" w:rsidRDefault="007E076F" w:rsidP="007E076F">
      <w:pPr>
        <w:spacing w:after="0"/>
        <w:rPr>
          <w:sz w:val="12"/>
          <w:szCs w:val="12"/>
        </w:rPr>
      </w:pPr>
    </w:p>
    <w:p w:rsidR="00EE1A89" w:rsidRDefault="00EE1A89" w:rsidP="00CE4ED9">
      <w:pPr>
        <w:spacing w:after="0"/>
      </w:pPr>
      <w:r w:rsidRPr="00267295">
        <w:rPr>
          <w:b/>
          <w:color w:val="FF0000"/>
        </w:rPr>
        <w:t xml:space="preserve">Problem </w:t>
      </w:r>
      <w:r w:rsidR="001226F6" w:rsidRPr="00267295">
        <w:rPr>
          <w:b/>
          <w:color w:val="FF0000"/>
        </w:rPr>
        <w:t>4</w:t>
      </w:r>
      <w:r w:rsidRPr="00267295">
        <w:rPr>
          <w:b/>
          <w:color w:val="FF0000"/>
        </w:rPr>
        <w:t>:</w:t>
      </w:r>
      <w:r>
        <w:t xml:space="preserve">  </w:t>
      </w:r>
      <w:r w:rsidR="00AB56A0">
        <w:t>4.4.10[</w:t>
      </w:r>
      <w:r w:rsidR="007E076F">
        <w:t>5.</w:t>
      </w:r>
      <w:r w:rsidR="00E24443">
        <w:t>5.3</w:t>
      </w:r>
      <w:r w:rsidR="00AB56A0">
        <w:t>]</w:t>
      </w:r>
      <w:r w:rsidR="007460BC">
        <w:t xml:space="preserve">   fake coin divide into three</w:t>
      </w:r>
    </w:p>
    <w:p w:rsidR="00EE1A89" w:rsidRDefault="00E24443" w:rsidP="00EE1A89">
      <w:pPr>
        <w:rPr>
          <w:b/>
        </w:rPr>
      </w:pPr>
      <w:r>
        <w:rPr>
          <w:noProof/>
        </w:rPr>
        <w:drawing>
          <wp:inline distT="0" distB="0" distL="0" distR="0" wp14:anchorId="7C55938D" wp14:editId="02C15C85">
            <wp:extent cx="3796951" cy="1364225"/>
            <wp:effectExtent l="0" t="0" r="0" b="762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97497" cy="1364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076F" w:rsidRDefault="007E076F" w:rsidP="007E076F">
      <w:pPr>
        <w:spacing w:after="0"/>
      </w:pPr>
      <w:r>
        <w:t>Author's Hints:</w:t>
      </w:r>
    </w:p>
    <w:p w:rsidR="00D77A17" w:rsidRPr="00267295" w:rsidRDefault="00E24443" w:rsidP="007460BC">
      <w:pPr>
        <w:rPr>
          <w:sz w:val="18"/>
          <w:szCs w:val="18"/>
        </w:rPr>
      </w:pPr>
      <w:r>
        <w:rPr>
          <w:noProof/>
        </w:rPr>
        <w:drawing>
          <wp:inline distT="0" distB="0" distL="0" distR="0" wp14:anchorId="184092CD" wp14:editId="004C8B02">
            <wp:extent cx="3955678" cy="361336"/>
            <wp:effectExtent l="0" t="0" r="6985" b="63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55678" cy="361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77A17" w:rsidRPr="00267295" w:rsidSect="00EE1A8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3D417E"/>
    <w:multiLevelType w:val="hybridMultilevel"/>
    <w:tmpl w:val="93B4D552"/>
    <w:lvl w:ilvl="0" w:tplc="B706FDA0">
      <w:start w:val="1"/>
      <w:numFmt w:val="lowerLetter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242429D2"/>
    <w:multiLevelType w:val="hybridMultilevel"/>
    <w:tmpl w:val="563EE76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F7354A"/>
    <w:multiLevelType w:val="hybridMultilevel"/>
    <w:tmpl w:val="25D0165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AAC07C2"/>
    <w:multiLevelType w:val="hybridMultilevel"/>
    <w:tmpl w:val="4E1E4CD4"/>
    <w:lvl w:ilvl="0" w:tplc="C88C4CEC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329"/>
    <w:rsid w:val="000D75C7"/>
    <w:rsid w:val="001226F6"/>
    <w:rsid w:val="001506A6"/>
    <w:rsid w:val="001D15A7"/>
    <w:rsid w:val="001E0329"/>
    <w:rsid w:val="002200F5"/>
    <w:rsid w:val="00252E85"/>
    <w:rsid w:val="00267295"/>
    <w:rsid w:val="002D371C"/>
    <w:rsid w:val="00327482"/>
    <w:rsid w:val="0036126E"/>
    <w:rsid w:val="003A4D14"/>
    <w:rsid w:val="004C2A9E"/>
    <w:rsid w:val="00517806"/>
    <w:rsid w:val="00546E69"/>
    <w:rsid w:val="005A3209"/>
    <w:rsid w:val="005C1043"/>
    <w:rsid w:val="007460BC"/>
    <w:rsid w:val="007D339F"/>
    <w:rsid w:val="007E076F"/>
    <w:rsid w:val="008A30B5"/>
    <w:rsid w:val="008C611A"/>
    <w:rsid w:val="009C038E"/>
    <w:rsid w:val="00A049CD"/>
    <w:rsid w:val="00A51FD6"/>
    <w:rsid w:val="00AB56A0"/>
    <w:rsid w:val="00AE4F5F"/>
    <w:rsid w:val="00B10CCF"/>
    <w:rsid w:val="00B52695"/>
    <w:rsid w:val="00CE4702"/>
    <w:rsid w:val="00CE4ED9"/>
    <w:rsid w:val="00D30F09"/>
    <w:rsid w:val="00D54D96"/>
    <w:rsid w:val="00D75B50"/>
    <w:rsid w:val="00D77A17"/>
    <w:rsid w:val="00E24443"/>
    <w:rsid w:val="00EB7F5F"/>
    <w:rsid w:val="00EE1A89"/>
    <w:rsid w:val="00FC2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11B4CC1-AC7E-49C6-9F43-AF3DFD722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200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1A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1A8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E1A89"/>
    <w:pPr>
      <w:ind w:left="720"/>
      <w:contextualSpacing/>
    </w:pPr>
  </w:style>
  <w:style w:type="character" w:styleId="Hyperlink">
    <w:name w:val="Hyperlink"/>
    <w:basedOn w:val="DefaultParagraphFont"/>
    <w:rsid w:val="003A4D1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</Pages>
  <Words>48</Words>
  <Characters>203</Characters>
  <Application>Microsoft Office Word</Application>
  <DocSecurity>0</DocSecurity>
  <Lines>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Claude Anderson</cp:lastModifiedBy>
  <cp:revision>16</cp:revision>
  <cp:lastPrinted>2015-07-08T21:00:00Z</cp:lastPrinted>
  <dcterms:created xsi:type="dcterms:W3CDTF">2011-07-11T23:35:00Z</dcterms:created>
  <dcterms:modified xsi:type="dcterms:W3CDTF">2017-01-08T03:54:00Z</dcterms:modified>
</cp:coreProperties>
</file>