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A55CC2" w:rsidRDefault="0002734D" w:rsidP="00EF74C6">
      <w:pPr>
        <w:spacing w:after="0" w:line="240" w:lineRule="auto"/>
        <w:outlineLvl w:val="1"/>
        <w:rPr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E62CBA">
        <w:rPr>
          <w:rFonts w:ascii="Times New Roman" w:eastAsia="Times New Roman" w:hAnsi="Times New Roman" w:cs="Times New Roman"/>
          <w:b/>
          <w:bCs/>
          <w:sz w:val="36"/>
          <w:szCs w:val="36"/>
        </w:rPr>
        <w:t>B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8A634D" w:rsidRPr="008A634D">
        <w:rPr>
          <w:rFonts w:ascii="Times New Roman" w:eastAsia="Times New Roman" w:hAnsi="Times New Roman" w:cs="Times New Roman"/>
          <w:b/>
          <w:bCs/>
          <w:sz w:val="36"/>
          <w:szCs w:val="36"/>
        </w:rPr>
        <w:t>64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r w:rsidR="00E62CBA">
        <w:rPr>
          <w:b/>
          <w:bCs/>
          <w:color w:val="FF0000"/>
          <w:sz w:val="28"/>
          <w:szCs w:val="28"/>
        </w:rPr>
        <w:t>Winter, 2017</w:t>
      </w:r>
    </w:p>
    <w:p w:rsidR="00BA099E" w:rsidRDefault="00BA099E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32394D">
        <w:rPr>
          <w:color w:val="000000"/>
          <w:sz w:val="24"/>
          <w:szCs w:val="24"/>
        </w:rPr>
        <w:t>[</w:t>
      </w:r>
      <w:r w:rsidR="00270B50">
        <w:rPr>
          <w:color w:val="000000"/>
          <w:sz w:val="24"/>
          <w:szCs w:val="24"/>
        </w:rPr>
        <w:t>5.1.10</w:t>
      </w:r>
      <w:r w:rsidR="0032394D">
        <w:rPr>
          <w:color w:val="000000"/>
          <w:sz w:val="24"/>
          <w:szCs w:val="24"/>
        </w:rPr>
        <w:t>]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5E2D45" w:rsidRDefault="005E2D45" w:rsidP="005E2D45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[4.2.1]</w:t>
      </w:r>
      <w:r>
        <w:rPr>
          <w:color w:val="000000"/>
          <w:sz w:val="24"/>
          <w:szCs w:val="24"/>
        </w:rPr>
        <w:tab/>
        <w:t xml:space="preserve">   (quicksort example)</w:t>
      </w:r>
    </w:p>
    <w:p w:rsidR="00A00C6D" w:rsidRDefault="00A00C6D" w:rsidP="00A00C6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[4.2.4]</w:t>
      </w:r>
      <w:r>
        <w:rPr>
          <w:color w:val="000000"/>
          <w:sz w:val="24"/>
          <w:szCs w:val="24"/>
        </w:rPr>
        <w:tab/>
      </w:r>
      <w:r w:rsidR="005E2D45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 xml:space="preserve">(quicksort sentinel) </w:t>
      </w:r>
    </w:p>
    <w:p w:rsidR="00A00C6D" w:rsidRDefault="00A00C6D" w:rsidP="00A00C6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[4.2.6]</w:t>
      </w:r>
      <w:r>
        <w:rPr>
          <w:color w:val="000000"/>
          <w:sz w:val="24"/>
          <w:szCs w:val="24"/>
        </w:rPr>
        <w:tab/>
      </w:r>
      <w:r w:rsidR="005E2D45">
        <w:rPr>
          <w:color w:val="000000"/>
          <w:sz w:val="24"/>
          <w:szCs w:val="24"/>
        </w:rPr>
        <w:t xml:space="preserve">   </w:t>
      </w:r>
      <w:r>
        <w:rPr>
          <w:color w:val="000000"/>
          <w:sz w:val="24"/>
          <w:szCs w:val="24"/>
        </w:rPr>
        <w:t>(increasing arrays in quicksort)</w:t>
      </w:r>
    </w:p>
    <w:p w:rsidR="00A00C6D" w:rsidRDefault="00A00C6D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</w:p>
    <w:p w:rsidR="00D532F7" w:rsidRPr="00B07DCC" w:rsidRDefault="00D532F7" w:rsidP="00EF74C6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8A634D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24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  <w:r w:rsidR="008A634D">
        <w:br/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  <w:r w:rsidR="008A634D">
        <w:br/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  <w:r w:rsidR="008A634D">
        <w:br/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</w:t>
      </w:r>
      <w:r w:rsidR="002B5C91">
        <w:t>3rd</w:t>
      </w:r>
      <w:r>
        <w:t xml:space="preserve">) [5.1.9] </w:t>
      </w:r>
      <w:r>
        <w:tab/>
        <w:t>(binary insertion sort efficiency).</w:t>
      </w:r>
    </w:p>
    <w:p w:rsidR="00270B50" w:rsidRDefault="00A42D01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7FE1CC" wp14:editId="0B06577B">
                <wp:simplePos x="0" y="0"/>
                <wp:positionH relativeFrom="column">
                  <wp:posOffset>4738370</wp:posOffset>
                </wp:positionH>
                <wp:positionV relativeFrom="paragraph">
                  <wp:posOffset>787731</wp:posOffset>
                </wp:positionV>
                <wp:extent cx="2307959" cy="574675"/>
                <wp:effectExtent l="0" t="0" r="16510" b="158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7959" cy="574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1AA4" w:rsidRPr="008E19A0" w:rsidRDefault="001E1AA4" w:rsidP="00A42D0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E19A0">
                              <w:rPr>
                                <w:sz w:val="18"/>
                                <w:szCs w:val="18"/>
                              </w:rPr>
                              <w:t>In the 3</w:t>
                            </w:r>
                            <w:r w:rsidRPr="008E19A0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 xml:space="preserve"> edition, it says "Prove that a </w:t>
                            </w:r>
                            <w:r w:rsidRPr="008E19A0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>nonempty</w:t>
                            </w:r>
                            <w:r w:rsidRPr="008E19A0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E19A0">
                              <w:rPr>
                                <w:sz w:val="18"/>
                                <w:szCs w:val="18"/>
                              </w:rPr>
                              <w:t>dag must have at least one source.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"  That additional word is necessary!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7FE1CC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left:0;text-align:left;margin-left:373.1pt;margin-top:62.05pt;width:181.75pt;height:4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" fillcolor="white [3201]" strokeweight=".5pt">
                <v:textbox>
                  <w:txbxContent>
                    <w:p w:rsidR="001E1AA4" w:rsidRPr="008E19A0" w:rsidRDefault="001E1AA4" w:rsidP="00A42D01">
                      <w:pPr>
                        <w:rPr>
                          <w:sz w:val="18"/>
                          <w:szCs w:val="18"/>
                        </w:rPr>
                      </w:pPr>
                      <w:r w:rsidRPr="008E19A0">
                        <w:rPr>
                          <w:sz w:val="18"/>
                          <w:szCs w:val="18"/>
                        </w:rPr>
                        <w:t>In the 3</w:t>
                      </w:r>
                      <w:r w:rsidRPr="008E19A0">
                        <w:rPr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 w:rsidRPr="008E19A0">
                        <w:rPr>
                          <w:sz w:val="18"/>
                          <w:szCs w:val="18"/>
                        </w:rPr>
                        <w:t xml:space="preserve"> edition, it says "Prove that a </w:t>
                      </w:r>
                      <w:r w:rsidRPr="008E19A0">
                        <w:rPr>
                          <w:b/>
                          <w:color w:val="FF0000"/>
                          <w:sz w:val="18"/>
                          <w:szCs w:val="18"/>
                        </w:rPr>
                        <w:t>nonempty</w:t>
                      </w:r>
                      <w:r w:rsidRPr="008E19A0">
                        <w:rPr>
                          <w:color w:val="FF0000"/>
                          <w:sz w:val="18"/>
                          <w:szCs w:val="18"/>
                        </w:rPr>
                        <w:t xml:space="preserve"> </w:t>
                      </w:r>
                      <w:r w:rsidRPr="008E19A0">
                        <w:rPr>
                          <w:sz w:val="18"/>
                          <w:szCs w:val="18"/>
                        </w:rPr>
                        <w:t>dag must have at least one source.</w:t>
                      </w:r>
                      <w:r>
                        <w:rPr>
                          <w:sz w:val="18"/>
                          <w:szCs w:val="18"/>
                        </w:rPr>
                        <w:t>"  That additional word is necessary!</w:t>
                      </w:r>
                    </w:p>
                  </w:txbxContent>
                </v:textbox>
              </v:shape>
            </w:pict>
          </mc:Fallback>
        </mc:AlternateContent>
      </w:r>
      <w:r w:rsidR="00270B50">
        <w:t xml:space="preserve">Binary insertion sort uses binary search to find </w:t>
      </w:r>
      <w:r w:rsidR="00205C85">
        <w:t>the</w:t>
      </w:r>
      <w:r w:rsidR="00270B50">
        <w:t xml:space="preserve"> appropriate position to insert A[i] among the previously sorted </w:t>
      </w:r>
      <w:proofErr w:type="gramStart"/>
      <w:r w:rsidR="00270B50">
        <w:t>A[</w:t>
      </w:r>
      <w:proofErr w:type="gramEnd"/>
      <w:r w:rsidR="00270B50">
        <w:t xml:space="preserve">0] </w:t>
      </w:r>
      <w:r w:rsidR="00270B50">
        <w:rPr>
          <w:rFonts w:ascii="Calibri" w:hAnsi="Calibri" w:cs="Calibri"/>
        </w:rPr>
        <w:t>≤</w:t>
      </w:r>
      <w:r w:rsidR="00270B50">
        <w:t xml:space="preserve"> … </w:t>
      </w:r>
      <w:r w:rsidR="00270B50">
        <w:rPr>
          <w:rFonts w:ascii="Calibri" w:hAnsi="Calibri" w:cs="Calibri"/>
        </w:rPr>
        <w:t xml:space="preserve">≤ A[I - 1]. Determine the worst-case efficiency class of this algorithm.  I.e. </w:t>
      </w:r>
      <w:r w:rsidR="00270B50">
        <w:t>get big-</w:t>
      </w:r>
      <w:r w:rsidR="00270B50">
        <w:rPr>
          <w:rFonts w:cstheme="minorHAnsi"/>
        </w:rPr>
        <w:t>Θ</w:t>
      </w:r>
      <w:r w:rsidR="00270B50">
        <w:t xml:space="preserve"> time for number of comparisons and number of moves.</w:t>
      </w:r>
      <w:r w:rsidR="008A634D">
        <w:br/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  <w:r w:rsidR="00A42D01" w:rsidRPr="00A42D01">
        <w:rPr>
          <w:b/>
          <w:noProof/>
        </w:rPr>
        <w:t xml:space="preserve"> </w:t>
      </w:r>
      <w:r w:rsidR="008A634D">
        <w:br/>
      </w:r>
      <w:r w:rsidR="00A42D01">
        <w:br/>
      </w:r>
      <w:r w:rsidR="00A42D01">
        <w:br/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  <w:r w:rsidR="008A634D">
        <w:br/>
      </w:r>
    </w:p>
    <w:p w:rsidR="00864CC6" w:rsidRDefault="00864CC6" w:rsidP="00864CC6"/>
    <w:p w:rsidR="00864CC6" w:rsidRPr="00864CC6" w:rsidRDefault="00864CC6" w:rsidP="00864CC6">
      <w:pPr>
        <w:rPr>
          <w:b/>
        </w:rPr>
      </w:pPr>
      <w:r w:rsidRPr="00864CC6">
        <w:rPr>
          <w:b/>
        </w:rPr>
        <w:t>Problem 7 is on the next page.</w:t>
      </w:r>
    </w:p>
    <w:p w:rsidR="00864CC6" w:rsidRDefault="00864CC6" w:rsidP="00864CC6"/>
    <w:p w:rsidR="00864CC6" w:rsidRDefault="00864CC6">
      <w:r>
        <w:br w:type="page"/>
      </w:r>
    </w:p>
    <w:p w:rsidR="00864CC6" w:rsidRDefault="00864CC6" w:rsidP="00864CC6"/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A00C6D">
        <w:t>20</w:t>
      </w:r>
      <w:r>
        <w:t>)                    (Miller-Rabin test)</w:t>
      </w:r>
      <w:r w:rsidR="004B0EAE">
        <w:t xml:space="preserve"> For this problem you will need the excerpt from the Dasgupta</w:t>
      </w:r>
      <w:r>
        <w:t xml:space="preserve"> </w:t>
      </w:r>
      <w:r w:rsidR="004B0EAE">
        <w:t xml:space="preserve">book that is posted </w:t>
      </w:r>
      <w:r w:rsidR="004B0EAE">
        <w:br/>
        <w:t xml:space="preserve">                           on </w:t>
      </w:r>
      <w:r w:rsidR="00E75ADA">
        <w:t>Moodle</w:t>
      </w:r>
      <w:r w:rsidR="00A55CC2">
        <w:t>, and/or Weiss section 9.6.</w:t>
      </w:r>
      <w:r w:rsidR="009530E6">
        <w:br/>
        <w:t xml:space="preserve">                           </w:t>
      </w:r>
      <w:r>
        <w:t>Let N = 1729</w:t>
      </w:r>
      <w:r w:rsidR="009530E6">
        <w:t xml:space="preserve"> (happens to be a Carmichael number, but you should not assume that as </w:t>
      </w:r>
      <w:r w:rsidR="009530E6">
        <w:br/>
        <w:t xml:space="preserve">                           you discover the answers)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1..1728</w:t>
      </w:r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how many of th</w:t>
      </w:r>
      <w:r w:rsidR="004B0EAE">
        <w:t>ese</w:t>
      </w:r>
      <w:r>
        <w:t xml:space="preserve"> </w:t>
      </w:r>
      <w:r w:rsidR="009C24CB">
        <w:t>"Fermat</w:t>
      </w:r>
      <w:r w:rsidR="009530E6">
        <w:t xml:space="preserve"> </w:t>
      </w:r>
      <w:r w:rsidR="00F44A98">
        <w:t>liar</w:t>
      </w:r>
      <w:r w:rsidR="009C24CB">
        <w:t xml:space="preserve">" </w:t>
      </w:r>
      <w:r>
        <w:t xml:space="preserve">values of </w:t>
      </w:r>
      <w:r w:rsidRPr="0079477E">
        <w:rPr>
          <w:b/>
        </w:rPr>
        <w:t>a</w:t>
      </w:r>
      <w:r w:rsidR="001E1AA4">
        <w:t xml:space="preserve"> from part (a) </w:t>
      </w:r>
      <w:r>
        <w:t xml:space="preserve">does the Miller-Rabin test provide a witness that N is </w:t>
      </w:r>
      <w:r w:rsidR="004B0EAE">
        <w:t>actually composite</w:t>
      </w:r>
      <w:r>
        <w:t xml:space="preserve">? </w:t>
      </w:r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proofErr w:type="gramStart"/>
      <w:r w:rsidR="0079477E" w:rsidRPr="00D0728A">
        <w:rPr>
          <w:b/>
        </w:rPr>
        <w:t>a</w:t>
      </w:r>
      <w:proofErr w:type="gramEnd"/>
      <w:r w:rsidR="0079477E">
        <w:t xml:space="preserve"> at random</w:t>
      </w:r>
      <w:r>
        <w:t xml:space="preserve"> from among 1, 2,</w:t>
      </w:r>
      <w:r w:rsidR="001E1AA4">
        <w:t xml:space="preserve"> .</w:t>
      </w:r>
      <w:r>
        <w:t>..,</w:t>
      </w:r>
      <w:r w:rsidR="001E1AA4">
        <w:t xml:space="preserve"> </w:t>
      </w:r>
      <w:r w:rsidR="00236A90">
        <w:t>1728</w:t>
      </w:r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</w:t>
      </w:r>
      <w:r w:rsidR="00A35C15">
        <w:t>I.e., R</w:t>
      </w:r>
      <w:r w:rsidR="0079477E">
        <w:t>abin showed that for any N, the probability is at least 75%</w:t>
      </w:r>
      <w:r w:rsidR="00236A90">
        <w:t xml:space="preserve"> for every N</w:t>
      </w:r>
      <w:r w:rsidR="009530E6">
        <w:t>; what</w:t>
      </w:r>
      <w:r w:rsidR="0079477E">
        <w:t xml:space="preserve"> is </w:t>
      </w:r>
      <w:r w:rsidR="00E75ADA">
        <w:t>th</w:t>
      </w:r>
      <w:r w:rsidR="00236A90">
        <w:t>at</w:t>
      </w:r>
      <w:r w:rsidR="00E75ADA">
        <w:t xml:space="preserve"> probability</w:t>
      </w:r>
      <w:r w:rsidR="0079477E">
        <w:t xml:space="preserve"> for </w:t>
      </w:r>
      <w:r w:rsidR="009530E6">
        <w:t>the N=1729</w:t>
      </w:r>
      <w:r w:rsidR="0079477E">
        <w:t xml:space="preserve">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 xml:space="preserve">: writing </w:t>
      </w:r>
      <w:r w:rsidR="00E75ADA">
        <w:t xml:space="preserve">some </w:t>
      </w:r>
      <w:r>
        <w:t xml:space="preserve">code </w:t>
      </w:r>
      <w:r w:rsidR="00E75ADA">
        <w:t>is likely</w:t>
      </w:r>
      <w:r>
        <w:t xml:space="preserve"> </w:t>
      </w:r>
      <w:r w:rsidR="00EF74C6">
        <w:t xml:space="preserve">(probably necessary) to </w:t>
      </w:r>
      <w:r>
        <w:t xml:space="preserve">help you </w:t>
      </w:r>
      <w:r w:rsidR="00EF74C6">
        <w:t>solve</w:t>
      </w:r>
      <w:r w:rsidR="00E75ADA">
        <w:t xml:space="preserve"> this problem</w:t>
      </w:r>
      <w:r>
        <w:t xml:space="preserve">.  </w:t>
      </w:r>
      <w:r w:rsidR="00453A3B">
        <w:br/>
        <w:t xml:space="preserve">                  </w:t>
      </w:r>
      <w:r>
        <w:t xml:space="preserve">If you do that, include </w:t>
      </w:r>
      <w:r w:rsidR="00E75ADA">
        <w:t>the code</w:t>
      </w:r>
      <w:r>
        <w:t xml:space="preserve"> in your submission</w:t>
      </w:r>
      <w:r w:rsidR="00A42D01">
        <w:t xml:space="preserve">.  If not, explain how you got your </w:t>
      </w:r>
      <w:r w:rsidR="00A42D01">
        <w:br/>
        <w:t xml:space="preserve">                  answers</w:t>
      </w:r>
      <w:r>
        <w:t>].</w:t>
      </w:r>
    </w:p>
    <w:p w:rsidR="00A00AF6" w:rsidRDefault="00F44A98" w:rsidP="00A00AF6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part (b)</w:t>
      </w:r>
      <w:r w:rsidR="00864CC6">
        <w:t xml:space="preserve">, </w:t>
      </w:r>
      <w:r>
        <w:t xml:space="preserve">I want to demonstrate a number </w:t>
      </w:r>
      <w:r w:rsidRPr="00F44A98">
        <w:rPr>
          <w:b/>
        </w:rPr>
        <w:t>a</w:t>
      </w:r>
      <w:r>
        <w:t xml:space="preserve"> that fits the description of the numbers that you are supposed to count. It is </w:t>
      </w:r>
      <w:r>
        <w:rPr>
          <w:b/>
        </w:rPr>
        <w:t>a</w:t>
      </w:r>
      <w:r>
        <w:t>=31.  I discovered how to do fast modular exponentiation in Maple, so I illustrate that here</w:t>
      </w:r>
      <w:r w:rsidR="00864CC6">
        <w:t xml:space="preserve"> as well</w:t>
      </w:r>
      <w:r>
        <w:t>.</w:t>
      </w:r>
      <w:r w:rsidR="00A00AF6">
        <w:t xml:space="preserve">  You can also use the </w:t>
      </w:r>
      <w:r w:rsidR="00A00AF6" w:rsidRPr="00A00AF6">
        <w:rPr>
          <w:b/>
        </w:rPr>
        <w:t>modexp</w:t>
      </w:r>
      <w:r w:rsidR="00A00AF6">
        <w:t xml:space="preserve"> Python code that I gave you, or use Python’s </w:t>
      </w:r>
      <w:r w:rsidR="00A00AF6" w:rsidRPr="00A00AF6">
        <w:rPr>
          <w:b/>
        </w:rPr>
        <w:t>pow</w:t>
      </w:r>
      <w:r w:rsidR="00A00AF6">
        <w:t xml:space="preserve"> function:  </w:t>
      </w:r>
    </w:p>
    <w:p w:rsidR="00A00AF6" w:rsidRPr="00A00AF6" w:rsidRDefault="00A00AF6" w:rsidP="00A00AF6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  <w:rPr>
          <w:rFonts w:ascii="Courier New" w:hAnsi="Courier New" w:cs="Courier New"/>
          <w:b/>
        </w:rPr>
      </w:pPr>
      <w:r w:rsidRPr="00A00AF6">
        <w:rPr>
          <w:rFonts w:ascii="Courier New" w:hAnsi="Courier New" w:cs="Courier New"/>
        </w:rPr>
        <w:t xml:space="preserve">&gt;&gt;&gt; </w:t>
      </w:r>
      <w:proofErr w:type="gramStart"/>
      <w:r w:rsidRPr="00A00AF6">
        <w:rPr>
          <w:rFonts w:ascii="Courier New" w:hAnsi="Courier New" w:cs="Courier New"/>
          <w:b/>
        </w:rPr>
        <w:t>pow(</w:t>
      </w:r>
      <w:proofErr w:type="gramEnd"/>
      <w:r w:rsidRPr="00A00AF6">
        <w:rPr>
          <w:rFonts w:ascii="Courier New" w:hAnsi="Courier New" w:cs="Courier New"/>
          <w:b/>
        </w:rPr>
        <w:t>31,54,</w:t>
      </w:r>
      <w:r w:rsidR="001E1AA4">
        <w:rPr>
          <w:rFonts w:ascii="Courier New" w:hAnsi="Courier New" w:cs="Courier New"/>
          <w:b/>
        </w:rPr>
        <w:t xml:space="preserve"> </w:t>
      </w:r>
      <w:r w:rsidRPr="00A00AF6">
        <w:rPr>
          <w:rFonts w:ascii="Courier New" w:hAnsi="Courier New" w:cs="Courier New"/>
          <w:b/>
        </w:rPr>
        <w:t>1729)</w:t>
      </w:r>
    </w:p>
    <w:p w:rsidR="00F44A98" w:rsidRPr="00A00AF6" w:rsidRDefault="00A00AF6" w:rsidP="00A00AF6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  <w:rPr>
          <w:rFonts w:ascii="Courier New" w:hAnsi="Courier New" w:cs="Courier New"/>
        </w:rPr>
      </w:pPr>
      <w:r w:rsidRPr="00A00AF6">
        <w:rPr>
          <w:rFonts w:ascii="Courier New" w:hAnsi="Courier New" w:cs="Courier New"/>
        </w:rPr>
        <w:t>1065</w:t>
      </w:r>
    </w:p>
    <w:p w:rsidR="00A00AF6" w:rsidRDefault="00A00AF6" w:rsidP="00F44A98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</w:p>
    <w:p w:rsidR="00864CC6" w:rsidRDefault="00864CC6" w:rsidP="00F44A98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0F61542D" wp14:editId="5FD57972">
            <wp:extent cx="2000250" cy="14954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AF6" w:rsidRDefault="00864CC6" w:rsidP="00F44A98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Notice f</w:t>
      </w:r>
      <w:r w:rsidR="00A00AF6">
        <w:t>ro</w:t>
      </w:r>
      <w:r>
        <w:t>m the last line that 31 is a Fermat liar for 1729, since 1729 is composite</w:t>
      </w:r>
      <w:r w:rsidR="00A00AF6">
        <w:t xml:space="preserve"> but the 1728</w:t>
      </w:r>
      <w:r w:rsidR="00A00AF6" w:rsidRPr="00A00AF6">
        <w:rPr>
          <w:vertAlign w:val="superscript"/>
        </w:rPr>
        <w:t>th</w:t>
      </w:r>
      <w:r w:rsidR="00A00AF6">
        <w:t xml:space="preserve"> power of 31 is congruent to 1 mod 1729.  </w:t>
      </w:r>
    </w:p>
    <w:p w:rsidR="00864CC6" w:rsidRDefault="00A00AF6" w:rsidP="00F44A98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In the Miller-Rabin test, we start with the 27</w:t>
      </w:r>
      <w:r w:rsidRPr="00A00AF6">
        <w:rPr>
          <w:vertAlign w:val="superscript"/>
        </w:rPr>
        <w:t>th</w:t>
      </w:r>
      <w:r>
        <w:t xml:space="preserve"> power, and keep squaring until we either get to the 1728</w:t>
      </w:r>
      <w:r w:rsidRPr="00A00AF6">
        <w:rPr>
          <w:vertAlign w:val="superscript"/>
        </w:rPr>
        <w:t>th</w:t>
      </w:r>
      <w:r>
        <w:t xml:space="preserve"> power or we find a non-trivial square root of 1 (mod 1729).  In this case the latter happens; we see that 1065 is a non-trivial square root of 1, and so 1729 is composite.  </w:t>
      </w:r>
    </w:p>
    <w:p w:rsidR="00864CC6" w:rsidRPr="00F44A98" w:rsidRDefault="00864CC6" w:rsidP="00F44A98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bookmarkStart w:id="0" w:name="_GoBack"/>
      <w:bookmarkEnd w:id="0"/>
    </w:p>
    <w:sectPr w:rsidR="00864CC6" w:rsidRPr="00F44A98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B52"/>
    <w:rsid w:val="000118FA"/>
    <w:rsid w:val="0002734D"/>
    <w:rsid w:val="000430CE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1E1AA4"/>
    <w:rsid w:val="00205C85"/>
    <w:rsid w:val="00225659"/>
    <w:rsid w:val="00236A90"/>
    <w:rsid w:val="00242D24"/>
    <w:rsid w:val="002669C9"/>
    <w:rsid w:val="00270B50"/>
    <w:rsid w:val="00274829"/>
    <w:rsid w:val="002911B3"/>
    <w:rsid w:val="00292A5D"/>
    <w:rsid w:val="002A3745"/>
    <w:rsid w:val="002B5C91"/>
    <w:rsid w:val="002C610C"/>
    <w:rsid w:val="002D6516"/>
    <w:rsid w:val="0032394D"/>
    <w:rsid w:val="003369EF"/>
    <w:rsid w:val="003427F9"/>
    <w:rsid w:val="00385436"/>
    <w:rsid w:val="003971BF"/>
    <w:rsid w:val="003A04F2"/>
    <w:rsid w:val="003A7D50"/>
    <w:rsid w:val="003B599D"/>
    <w:rsid w:val="003C4D64"/>
    <w:rsid w:val="003C56AF"/>
    <w:rsid w:val="003C63BE"/>
    <w:rsid w:val="003D12BC"/>
    <w:rsid w:val="003E081A"/>
    <w:rsid w:val="003F69B3"/>
    <w:rsid w:val="00410D45"/>
    <w:rsid w:val="0041732A"/>
    <w:rsid w:val="00436BD8"/>
    <w:rsid w:val="0045103A"/>
    <w:rsid w:val="00453A3B"/>
    <w:rsid w:val="004744D0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E2D45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64CC6"/>
    <w:rsid w:val="00884937"/>
    <w:rsid w:val="00890666"/>
    <w:rsid w:val="00897D3D"/>
    <w:rsid w:val="008A3127"/>
    <w:rsid w:val="008A634D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0AF6"/>
    <w:rsid w:val="00A00C6D"/>
    <w:rsid w:val="00A05223"/>
    <w:rsid w:val="00A15BC1"/>
    <w:rsid w:val="00A35C15"/>
    <w:rsid w:val="00A42D01"/>
    <w:rsid w:val="00A55CC2"/>
    <w:rsid w:val="00A57FC6"/>
    <w:rsid w:val="00A8262C"/>
    <w:rsid w:val="00A877B2"/>
    <w:rsid w:val="00A97AE0"/>
    <w:rsid w:val="00AF2C0D"/>
    <w:rsid w:val="00B002A3"/>
    <w:rsid w:val="00B07DCC"/>
    <w:rsid w:val="00B217BF"/>
    <w:rsid w:val="00B23A48"/>
    <w:rsid w:val="00B360CD"/>
    <w:rsid w:val="00B50F93"/>
    <w:rsid w:val="00B531F5"/>
    <w:rsid w:val="00B94A38"/>
    <w:rsid w:val="00BA099E"/>
    <w:rsid w:val="00BA2CF5"/>
    <w:rsid w:val="00BD3D73"/>
    <w:rsid w:val="00BF0F9C"/>
    <w:rsid w:val="00C217C6"/>
    <w:rsid w:val="00C33E22"/>
    <w:rsid w:val="00C35400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252E3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1216D"/>
    <w:rsid w:val="00E2707C"/>
    <w:rsid w:val="00E51EC1"/>
    <w:rsid w:val="00E62CBA"/>
    <w:rsid w:val="00E66E4B"/>
    <w:rsid w:val="00E75ADA"/>
    <w:rsid w:val="00E76E8A"/>
    <w:rsid w:val="00E90ECE"/>
    <w:rsid w:val="00E96135"/>
    <w:rsid w:val="00EA0A1B"/>
    <w:rsid w:val="00EE0628"/>
    <w:rsid w:val="00EE27FB"/>
    <w:rsid w:val="00EF74C6"/>
    <w:rsid w:val="00EF7EE0"/>
    <w:rsid w:val="00F00D47"/>
    <w:rsid w:val="00F23F77"/>
    <w:rsid w:val="00F37C53"/>
    <w:rsid w:val="00F44A98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1252</TotalTime>
  <Pages>1</Pages>
  <Words>758</Words>
  <Characters>2661</Characters>
  <Application>Microsoft Office Word</Application>
  <DocSecurity>0</DocSecurity>
  <Lines>98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9</cp:revision>
  <cp:lastPrinted>2016-12-16T19:25:00Z</cp:lastPrinted>
  <dcterms:created xsi:type="dcterms:W3CDTF">2016-12-16T19:49:00Z</dcterms:created>
  <dcterms:modified xsi:type="dcterms:W3CDTF">2017-01-01T22:59:00Z</dcterms:modified>
</cp:coreProperties>
</file>