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A55CC2" w:rsidRDefault="0002734D" w:rsidP="00EF74C6">
      <w:pPr>
        <w:spacing w:after="0" w:line="240" w:lineRule="auto"/>
        <w:outlineLvl w:val="1"/>
        <w:rPr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AA6A08">
        <w:rPr>
          <w:rFonts w:ascii="Times New Roman" w:eastAsia="Times New Roman" w:hAnsi="Times New Roman" w:cs="Times New Roman"/>
          <w:b/>
          <w:bCs/>
          <w:sz w:val="36"/>
          <w:szCs w:val="36"/>
        </w:rPr>
        <w:t>A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B078CC">
        <w:rPr>
          <w:rFonts w:ascii="Times New Roman" w:eastAsia="Times New Roman" w:hAnsi="Times New Roman" w:cs="Times New Roman"/>
          <w:b/>
          <w:bCs/>
          <w:sz w:val="36"/>
          <w:szCs w:val="36"/>
        </w:rPr>
        <w:t>54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 xml:space="preserve">Updated for </w:t>
      </w:r>
      <w:r w:rsidR="00AA6A08">
        <w:rPr>
          <w:b/>
          <w:bCs/>
          <w:color w:val="FF0000"/>
          <w:sz w:val="28"/>
          <w:szCs w:val="28"/>
        </w:rPr>
        <w:t>Winter</w:t>
      </w:r>
      <w:r w:rsidR="00453A3B">
        <w:rPr>
          <w:b/>
          <w:bCs/>
          <w:color w:val="FF0000"/>
          <w:sz w:val="28"/>
          <w:szCs w:val="28"/>
        </w:rPr>
        <w:t>, 201</w:t>
      </w:r>
      <w:r w:rsidR="00AA6A08">
        <w:rPr>
          <w:b/>
          <w:bCs/>
          <w:color w:val="FF0000"/>
          <w:sz w:val="28"/>
          <w:szCs w:val="28"/>
        </w:rPr>
        <w:t>7</w:t>
      </w:r>
    </w:p>
    <w:p w:rsidR="00410D45" w:rsidRDefault="00453A3B" w:rsidP="00B078CC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F74C6">
        <w:rPr>
          <w:rFonts w:ascii="Times New Roman" w:eastAsia="Times New Roman" w:hAnsi="Times New Roman" w:cs="Times New Roman"/>
          <w:sz w:val="10"/>
          <w:szCs w:val="10"/>
        </w:rPr>
        <w:br/>
      </w:r>
      <w:r w:rsidR="0002734D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="0002734D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 w:rsidR="000273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="0002734D"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 w:rsidR="0002734D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487854" w:rsidRDefault="00487854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</w:p>
    <w:p w:rsidR="00487854" w:rsidRDefault="00487854" w:rsidP="00487854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[5.2.2]</w:t>
      </w:r>
      <w:r>
        <w:rPr>
          <w:color w:val="000000"/>
          <w:sz w:val="24"/>
          <w:szCs w:val="24"/>
        </w:rPr>
        <w:tab/>
        <w:t xml:space="preserve">(adjacency matrix </w:t>
      </w:r>
      <w:r w:rsidRPr="00E76E8A">
        <w:rPr>
          <w:i/>
          <w:color w:val="000000"/>
          <w:sz w:val="24"/>
          <w:szCs w:val="24"/>
        </w:rPr>
        <w:t>vs</w:t>
      </w:r>
      <w:r>
        <w:rPr>
          <w:color w:val="000000"/>
          <w:sz w:val="24"/>
          <w:szCs w:val="24"/>
        </w:rPr>
        <w:t xml:space="preserve"> adjacency list for DFS)</w:t>
      </w:r>
    </w:p>
    <w:p w:rsidR="00487854" w:rsidRDefault="00487854" w:rsidP="00487854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>
        <w:rPr>
          <w:color w:val="000000"/>
          <w:sz w:val="24"/>
          <w:szCs w:val="24"/>
        </w:rPr>
        <w:tab/>
        <w:t>(Use BFS/DFS to find a graph's connected components)</w:t>
      </w:r>
    </w:p>
    <w:p w:rsidR="00487854" w:rsidRDefault="00487854" w:rsidP="00054628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[5.2.10]</w:t>
      </w:r>
      <w:r>
        <w:rPr>
          <w:color w:val="000000"/>
          <w:sz w:val="24"/>
          <w:szCs w:val="24"/>
        </w:rPr>
        <w:tab/>
        <w:t>(DFS and mazes)</w:t>
      </w:r>
    </w:p>
    <w:p w:rsidR="00487854" w:rsidRDefault="00487854" w:rsidP="0048785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[4.1.7]</w:t>
      </w:r>
      <w:r>
        <w:rPr>
          <w:color w:val="000000"/>
          <w:sz w:val="24"/>
          <w:szCs w:val="24"/>
        </w:rPr>
        <w:tab/>
      </w:r>
      <w:r w:rsidR="00E66A03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(Merge sort stability)</w:t>
      </w:r>
    </w:p>
    <w:p w:rsidR="00487854" w:rsidRDefault="00487854" w:rsidP="0048785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[4.1.9]</w:t>
      </w:r>
      <w:r>
        <w:rPr>
          <w:color w:val="000000"/>
          <w:sz w:val="24"/>
          <w:szCs w:val="24"/>
        </w:rPr>
        <w:tab/>
      </w:r>
      <w:r w:rsidR="00E66A03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(</w:t>
      </w:r>
      <w:proofErr w:type="gramStart"/>
      <w:r>
        <w:rPr>
          <w:color w:val="000000"/>
          <w:sz w:val="24"/>
          <w:szCs w:val="24"/>
        </w:rPr>
        <w:t>O(</w:t>
      </w:r>
      <w:proofErr w:type="gramEnd"/>
      <w:r>
        <w:rPr>
          <w:color w:val="000000"/>
          <w:sz w:val="24"/>
          <w:szCs w:val="24"/>
        </w:rPr>
        <w:t>n log n) algorithm to count inversions in an array)</w:t>
      </w:r>
    </w:p>
    <w:p w:rsidR="00487854" w:rsidRDefault="00487854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bookmarkStart w:id="0" w:name="_GoBack"/>
      <w:bookmarkEnd w:id="0"/>
    </w:p>
    <w:p w:rsidR="00D532F7" w:rsidRDefault="00D532F7" w:rsidP="00EF74C6">
      <w:pPr>
        <w:tabs>
          <w:tab w:val="left" w:pos="1440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54628" w:rsidRPr="00E66A03" w:rsidRDefault="00054628" w:rsidP="00054628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Problems 1-2 are related to Dasgupta pages 30-34 and Weiss section 7.4 (both on Moodle)</w:t>
      </w:r>
    </w:p>
    <w:p w:rsidR="00054628" w:rsidRDefault="00054628" w:rsidP="00054628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 (15)  </w:t>
      </w:r>
      <w:r>
        <w:tab/>
        <w:t xml:space="preserve">(RSA decoding).  If small primes are used, it is computationally easy to "crack" RSA codes.   </w:t>
      </w:r>
    </w:p>
    <w:p w:rsidR="00054628" w:rsidRDefault="00054628" w:rsidP="00054628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</w:t>
      </w:r>
      <w:proofErr w:type="gramStart"/>
      <w:r>
        <w:t>encrypted  message</w:t>
      </w:r>
      <w:proofErr w:type="gramEnd"/>
      <w:r>
        <w:t xml:space="preserve"> intended for me, </w:t>
      </w:r>
    </w:p>
    <w:p w:rsidR="00054628" w:rsidRDefault="00054628" w:rsidP="00054628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proofErr w:type="gramStart"/>
      <w:r>
        <w:t>and</w:t>
      </w:r>
      <w:proofErr w:type="gramEnd"/>
      <w:r>
        <w:t xml:space="preserve"> the encrypted message is 361. What of RSA was the original message?  </w:t>
      </w:r>
      <w:r>
        <w:br/>
        <w:t xml:space="preserve">    How did you get your answer? [RSA details are found in Dasgupta, and </w:t>
      </w:r>
      <w:r w:rsidR="00A95275">
        <w:t xml:space="preserve">in </w:t>
      </w:r>
      <w:r>
        <w:t>Weiss section 7.4.4]</w:t>
      </w:r>
    </w:p>
    <w:p w:rsidR="00054628" w:rsidRDefault="00054628" w:rsidP="00054628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6</w:t>
      </w:r>
      <w:proofErr w:type="gramEnd"/>
      <w:r>
        <w:t xml:space="preserve">)  </w:t>
      </w:r>
      <w:r>
        <w:tab/>
        <w:t xml:space="preserve">(RSA attacks) Find and read  about various ways of attacking the RSA cryptosystem.  </w:t>
      </w:r>
    </w:p>
    <w:p w:rsidR="00054628" w:rsidRDefault="00054628" w:rsidP="00054628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 xml:space="preserve">Write about two attacks that interest you.  </w:t>
      </w:r>
      <w:r w:rsidR="00A95275">
        <w:t xml:space="preserve">Write a paragraph about each one to explain in your </w:t>
      </w:r>
      <w:r w:rsidR="00A95275">
        <w:br/>
        <w:t xml:space="preserve">                                           own words how it works.</w:t>
      </w:r>
    </w:p>
    <w:p w:rsidR="00054628" w:rsidRPr="00E66A03" w:rsidRDefault="00054628" w:rsidP="00054628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Problems 3-7 relate to material that should be review from CSSE 230.  In addition to the </w:t>
      </w:r>
      <w:r w:rsid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br/>
      </w: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Levitin textbook, Weiss Chapter 8 should be good background for those.</w:t>
      </w:r>
    </w:p>
    <w:p w:rsidR="00054628" w:rsidRDefault="00054628" w:rsidP="00B078CC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240" w:line="240" w:lineRule="auto"/>
      </w:pPr>
      <w:r>
        <w:t>(  3</w:t>
      </w:r>
      <w:r w:rsidRPr="0017207B">
        <w:t xml:space="preserve">) </w:t>
      </w:r>
      <w:r>
        <w:t xml:space="preserve"> 5.1.4 [</w:t>
      </w:r>
      <w:r w:rsidRPr="0017207B">
        <w:t>4.1.4</w:t>
      </w:r>
      <w:r>
        <w:t>]</w:t>
      </w:r>
      <w:r w:rsidRPr="0017207B">
        <w:tab/>
        <w:t>(logarithm base in the Master Theorem)</w:t>
      </w:r>
      <w:r w:rsidR="00B078CC">
        <w:br/>
      </w:r>
    </w:p>
    <w:p w:rsidR="00054628" w:rsidRPr="007E0277" w:rsidRDefault="00054628" w:rsidP="00054628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line="240" w:lineRule="auto"/>
      </w:pPr>
      <w:r>
        <w:rPr>
          <w:color w:val="000000"/>
          <w:sz w:val="24"/>
          <w:szCs w:val="24"/>
        </w:rPr>
        <w:t>(  6) 5.1.5 [</w:t>
      </w:r>
      <w:r w:rsidRPr="0017207B">
        <w:rPr>
          <w:color w:val="000000"/>
          <w:sz w:val="24"/>
          <w:szCs w:val="24"/>
        </w:rPr>
        <w:t>4.1.5</w:t>
      </w:r>
      <w:r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  <w:r w:rsidR="00B078CC">
        <w:br/>
      </w:r>
    </w:p>
    <w:p w:rsidR="00054628" w:rsidRDefault="00054628" w:rsidP="00054628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5.2.2 [4.2.2] </w:t>
      </w:r>
      <w:r>
        <w:tab/>
        <w:t>(Quicksort partition scan properties)  Note that the old (2</w:t>
      </w:r>
      <w:r w:rsidRPr="005906D3">
        <w:rPr>
          <w:vertAlign w:val="superscript"/>
        </w:rPr>
        <w:t>nd</w:t>
      </w:r>
      <w:r>
        <w:t xml:space="preserve">) edition of the Levitin book has a </w:t>
      </w:r>
      <w:r>
        <w:br/>
        <w:t xml:space="preserve">                                    part c, and  I want you to do it, you can find it in the</w:t>
      </w:r>
      <w:r>
        <w:br/>
        <w:t xml:space="preserve">                                    </w:t>
      </w:r>
      <w:hyperlink r:id="rId5" w:history="1">
        <w:r w:rsidR="00B078CC">
          <w:rPr>
            <w:rStyle w:val="Hyperlink"/>
          </w:rPr>
          <w:t>http://www.rose-hulman.edu/class/csse/csse473/201720/Homework/hw06A_levitin_probs.pdf</w:t>
        </w:r>
      </w:hyperlink>
      <w:r>
        <w:t xml:space="preserve"> </w:t>
      </w:r>
      <w:r>
        <w:br/>
        <w:t xml:space="preserve">                                    document.</w:t>
      </w:r>
      <w:r w:rsidR="00B078CC">
        <w:br/>
      </w:r>
    </w:p>
    <w:p w:rsidR="00453A3B" w:rsidRDefault="00054628" w:rsidP="00B078CC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                           Show how to solve the average-case recurrence for quicksort.  The recurrence is given on page </w:t>
      </w:r>
      <w:r>
        <w:br/>
        <w:t xml:space="preserve">                                    180 [133] of Levitin.</w:t>
      </w:r>
      <w:r>
        <w:br/>
        <w:t xml:space="preserve">                                     Feel free to look up a solution, understand it, and write it in your own words (and</w:t>
      </w:r>
      <w:r>
        <w:br/>
        <w:t xml:space="preserve">                                    symbols).  The Weiss Data Structures book (Section 8.6.2) is one place that has a solution.</w:t>
      </w:r>
      <w:r>
        <w:br/>
        <w:t xml:space="preserve">                                    You should write a reasonable amount of detail, enough to convince me that you understand it</w:t>
      </w:r>
      <w:r w:rsidR="00B078CC">
        <w:t>.</w:t>
      </w:r>
      <w:r w:rsidR="00B078CC">
        <w:br/>
      </w:r>
    </w:p>
    <w:p w:rsidR="00B078CC" w:rsidRPr="00A15BC1" w:rsidRDefault="00B078CC" w:rsidP="00B078CC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8</w:t>
      </w:r>
      <w:proofErr w:type="gramEnd"/>
      <w:r>
        <w:t xml:space="preserve">)  5.2.11 [4.2.11]   (Nuts and bolts). </w:t>
      </w:r>
      <w:bookmarkStart w:id="1" w:name="OLE_LINK1"/>
      <w:r>
        <w:t>In addition to writing the algorithm,</w:t>
      </w:r>
      <w:r>
        <w:br/>
        <w:t xml:space="preserve">                                     write </w:t>
      </w:r>
      <w:r w:rsidR="00A93D24">
        <w:t xml:space="preserve">and </w:t>
      </w:r>
      <w:r>
        <w:t>solve a recurrence</w:t>
      </w:r>
      <w:r w:rsidR="00A93D24">
        <w:t xml:space="preserve"> </w:t>
      </w:r>
      <w:proofErr w:type="gramStart"/>
      <w:r w:rsidR="00A93D24">
        <w:t xml:space="preserve">relation </w:t>
      </w:r>
      <w:r>
        <w:t xml:space="preserve"> for</w:t>
      </w:r>
      <w:proofErr w:type="gramEnd"/>
      <w:r>
        <w:t xml:space="preserve"> average-case </w:t>
      </w:r>
      <w:r w:rsidR="00A93D24">
        <w:t>running time</w:t>
      </w:r>
      <w:r>
        <w:t>.</w:t>
      </w:r>
      <w:bookmarkEnd w:id="1"/>
    </w:p>
    <w:sectPr w:rsidR="00B078CC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118FA"/>
    <w:rsid w:val="0002734D"/>
    <w:rsid w:val="000430CE"/>
    <w:rsid w:val="00054628"/>
    <w:rsid w:val="0005510D"/>
    <w:rsid w:val="00094689"/>
    <w:rsid w:val="000A7392"/>
    <w:rsid w:val="000C6A05"/>
    <w:rsid w:val="000D42E5"/>
    <w:rsid w:val="000E4AC5"/>
    <w:rsid w:val="00117F91"/>
    <w:rsid w:val="0016456E"/>
    <w:rsid w:val="00187659"/>
    <w:rsid w:val="00190275"/>
    <w:rsid w:val="001A6C64"/>
    <w:rsid w:val="001B2EBD"/>
    <w:rsid w:val="001C5736"/>
    <w:rsid w:val="00205C85"/>
    <w:rsid w:val="00225659"/>
    <w:rsid w:val="00236A90"/>
    <w:rsid w:val="00242D24"/>
    <w:rsid w:val="002669C9"/>
    <w:rsid w:val="00270B50"/>
    <w:rsid w:val="00274829"/>
    <w:rsid w:val="002911B3"/>
    <w:rsid w:val="00292A5D"/>
    <w:rsid w:val="002A3745"/>
    <w:rsid w:val="002B5C91"/>
    <w:rsid w:val="002C610C"/>
    <w:rsid w:val="002D6516"/>
    <w:rsid w:val="00336315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D12BC"/>
    <w:rsid w:val="003E081A"/>
    <w:rsid w:val="003F69B3"/>
    <w:rsid w:val="00410D45"/>
    <w:rsid w:val="0041732A"/>
    <w:rsid w:val="00436BD8"/>
    <w:rsid w:val="0045103A"/>
    <w:rsid w:val="00453A3B"/>
    <w:rsid w:val="004744D0"/>
    <w:rsid w:val="00487854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73070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370AD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35C15"/>
    <w:rsid w:val="00A55CC2"/>
    <w:rsid w:val="00A57FC6"/>
    <w:rsid w:val="00A8262C"/>
    <w:rsid w:val="00A877B2"/>
    <w:rsid w:val="00A93D24"/>
    <w:rsid w:val="00A95275"/>
    <w:rsid w:val="00A97AE0"/>
    <w:rsid w:val="00AA6A08"/>
    <w:rsid w:val="00AF2C0D"/>
    <w:rsid w:val="00B002A3"/>
    <w:rsid w:val="00B078CC"/>
    <w:rsid w:val="00B07DCC"/>
    <w:rsid w:val="00B217BF"/>
    <w:rsid w:val="00B23A48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252E3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1216D"/>
    <w:rsid w:val="00E2707C"/>
    <w:rsid w:val="00E51EC1"/>
    <w:rsid w:val="00E66A03"/>
    <w:rsid w:val="00E66E4B"/>
    <w:rsid w:val="00E75ADA"/>
    <w:rsid w:val="00E76E8A"/>
    <w:rsid w:val="00E90ECE"/>
    <w:rsid w:val="00E96135"/>
    <w:rsid w:val="00EA0A1B"/>
    <w:rsid w:val="00EE0628"/>
    <w:rsid w:val="00EE27FB"/>
    <w:rsid w:val="00EF74C6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3/201720/Homework/hw06A_levitin_prob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49</cp:revision>
  <cp:lastPrinted>2011-07-01T20:33:00Z</cp:lastPrinted>
  <dcterms:created xsi:type="dcterms:W3CDTF">2008-10-02T19:31:00Z</dcterms:created>
  <dcterms:modified xsi:type="dcterms:W3CDTF">2016-12-30T15:07:00Z</dcterms:modified>
</cp:coreProperties>
</file>