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B12EC8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problems, </w:t>
      </w:r>
      <w:r w:rsidR="00B12EC8">
        <w:rPr>
          <w:rFonts w:ascii="Times New Roman" w:eastAsia="Times New Roman" w:hAnsi="Times New Roman" w:cs="Times New Roman"/>
          <w:b/>
          <w:bCs/>
          <w:sz w:val="36"/>
          <w:szCs w:val="36"/>
        </w:rPr>
        <w:t>72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 xml:space="preserve">Updated for </w:t>
      </w:r>
      <w:r w:rsidR="00B2534B">
        <w:rPr>
          <w:b/>
          <w:bCs/>
          <w:color w:val="FF0000"/>
          <w:sz w:val="28"/>
          <w:szCs w:val="28"/>
        </w:rPr>
        <w:t>Winter</w:t>
      </w:r>
      <w:r w:rsidR="00472412">
        <w:rPr>
          <w:b/>
          <w:bCs/>
          <w:color w:val="FF0000"/>
          <w:sz w:val="28"/>
          <w:szCs w:val="28"/>
        </w:rPr>
        <w:t>, 201</w:t>
      </w:r>
      <w:r w:rsidR="00B2534B">
        <w:rPr>
          <w:b/>
          <w:bCs/>
          <w:color w:val="FF0000"/>
          <w:sz w:val="28"/>
          <w:szCs w:val="28"/>
        </w:rPr>
        <w:t>7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Turn this in to the HW 03 drop box on </w:t>
      </w:r>
      <w:r w:rsidR="00A67294">
        <w:rPr>
          <w:rFonts w:ascii="Times New Roman" w:eastAsia="Times New Roman" w:hAnsi="Times New Roman" w:cs="Times New Roman"/>
          <w:sz w:val="24"/>
          <w:szCs w:val="24"/>
        </w:rPr>
        <w:t>Moodle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textbook.  1.1.2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means</w:t>
      </w:r>
      <w:proofErr w:type="gramEnd"/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ED76B0" w:rsidRDefault="00ED76B0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Many of these problems review concepts/techniques from CSSE 230.  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5" o:title=""/>
          </v:shape>
          <o:OLEObject Type="Embed" ProgID="Equation.3" ShapeID="_x0000_i1025" DrawAspect="Content" ObjectID="_1542266909" r:id="rId6"/>
        </w:object>
      </w:r>
      <w:r w:rsidR="00651379">
        <w:br/>
      </w:r>
    </w:p>
    <w:p w:rsidR="00FF0181" w:rsidRDefault="009F6C65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941689">
        <w:t>(</w:t>
      </w:r>
      <w:r w:rsidR="008B7028">
        <w:t>8</w:t>
      </w:r>
      <w:r w:rsidR="00941689">
        <w:t xml:space="preserve">) </w:t>
      </w:r>
      <w:r w:rsidR="009D19D3">
        <w:t>Let F</w:t>
      </w:r>
      <w:r w:rsidR="009D19D3" w:rsidRPr="009D19D3">
        <w:rPr>
          <w:vertAlign w:val="subscript"/>
        </w:rPr>
        <w:t>n</w:t>
      </w:r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6" type="#_x0000_t75" style="width:75.75pt;height:33.75pt" o:ole="">
            <v:imagedata r:id="rId7" o:title=""/>
          </v:shape>
          <o:OLEObject Type="Embed" ProgID="Equation.3" ShapeID="_x0000_i1026" DrawAspect="Content" ObjectID="_1542266910" r:id="rId8"/>
        </w:object>
      </w:r>
      <w:r w:rsidR="00651379">
        <w:br/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>Prove by mathematical induction that F</w:t>
      </w:r>
      <w:r w:rsidR="00C46412" w:rsidRPr="00C46412">
        <w:rPr>
          <w:vertAlign w:val="subscript"/>
        </w:rPr>
        <w:t>n</w:t>
      </w:r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 xml:space="preserve">is even if and only </w:t>
      </w:r>
      <w:r w:rsidR="00B2534B">
        <w:br/>
        <w:t xml:space="preserve">       </w:t>
      </w:r>
      <w:r w:rsidR="00C46412">
        <w:t>if n is divisible by 3.</w:t>
      </w:r>
      <w:r w:rsidR="00525B56">
        <w:br/>
        <w:t xml:space="preserve">       </w:t>
      </w:r>
      <w:r w:rsidR="002E7BAF">
        <w:t>Be sure to show both directions of the "if and only if".</w:t>
      </w:r>
      <w:r w:rsidR="00800AEE">
        <w:t xml:space="preserve">  Suggestion: prove both directions in one induction proof.</w:t>
      </w:r>
      <w:r w:rsidR="00651379">
        <w:br/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  <w:r w:rsidR="00800AEE">
        <w:t xml:space="preserve">For this problem, assume constant time for </w:t>
      </w:r>
      <w:r w:rsidR="00CD58CF">
        <w:t xml:space="preserve">an integer </w:t>
      </w:r>
      <w:r w:rsidR="00800AEE">
        <w:t>multiplication.</w:t>
      </w:r>
      <w:r w:rsidR="00651379">
        <w:br/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  <w:r w:rsidR="00ED76B0">
        <w:br/>
      </w:r>
    </w:p>
    <w:p w:rsidR="001C6E02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B2534B">
        <w:t xml:space="preserve">HW </w:t>
      </w:r>
      <w:r w:rsidR="00A67294">
        <w:t xml:space="preserve">3 </w:t>
      </w:r>
      <w:r w:rsidR="007D74EC">
        <w:t>problems document</w:t>
      </w:r>
      <w:r>
        <w:t xml:space="preserve">] (points: ring 4, star 3, </w:t>
      </w:r>
      <w:proofErr w:type="gramStart"/>
      <w:r>
        <w:t>mesh</w:t>
      </w:r>
      <w:proofErr w:type="gramEnd"/>
      <w:r>
        <w:t xml:space="preserve"> 3)</w:t>
      </w:r>
      <w:r w:rsidR="001C6E02">
        <w:t>.  Note that the ring,</w:t>
      </w:r>
    </w:p>
    <w:p w:rsidR="00182E34" w:rsidRDefault="001C6E02" w:rsidP="001C6E02">
      <w:pPr>
        <w:pStyle w:val="ListParagraph"/>
        <w:tabs>
          <w:tab w:val="left" w:pos="216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                   Star and mesh are three separate algorithms.</w:t>
      </w:r>
      <w:r w:rsidR="00ED76B0">
        <w:br/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  <w:r w:rsidR="00ED76B0">
        <w:br/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  <w:r w:rsidR="00ED76B0">
        <w:br/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</w:t>
      </w:r>
      <w:r w:rsidR="009F6C65">
        <w:t xml:space="preserve">(exact, not just big-O) </w:t>
      </w:r>
      <w:r w:rsidR="00785AB9">
        <w:t>for the number of moves as a f</w:t>
      </w:r>
      <w:r w:rsidR="000E5B93">
        <w:t>unction of N</w:t>
      </w:r>
      <w:r w:rsidR="009F6C65">
        <w:t>.</w:t>
      </w:r>
      <w:r w:rsidR="000E5B93">
        <w:t xml:space="preserve"> </w:t>
      </w:r>
      <w:r w:rsidR="009F6C65">
        <w:t xml:space="preserve">N is </w:t>
      </w:r>
      <w:r w:rsidR="000E5B93">
        <w:t xml:space="preserve">the </w:t>
      </w:r>
      <w:r w:rsidR="00A67294">
        <w:t>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9F6C65">
        <w:t>; i.e. if 8 black disks and 8 white ones, N=8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  <w:r w:rsidR="00ED76B0">
        <w:br/>
      </w:r>
    </w:p>
    <w:p w:rsidR="001C6E02" w:rsidRDefault="00FC531D" w:rsidP="001C6E02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1C6E02" w:rsidRDefault="001C6E02">
      <w:r>
        <w:br w:type="page"/>
      </w:r>
    </w:p>
    <w:p w:rsidR="00FC531D" w:rsidRDefault="00FC531D" w:rsidP="001C6E0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lastRenderedPageBreak/>
        <w:t>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if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else return F(n-1</w:t>
      </w:r>
      <w:r w:rsidR="008924E1">
        <w:t>)</w:t>
      </w:r>
      <w:r>
        <w:t xml:space="preserve"> + F(n-2)</w:t>
      </w:r>
    </w:p>
    <w:p w:rsidR="00A67294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 xml:space="preserve">Once again I ask you to prove by induction </w:t>
      </w:r>
      <w:r w:rsidR="009F6C65">
        <w:t xml:space="preserve">something that </w:t>
      </w:r>
      <w:r w:rsidR="00FC531D">
        <w:t>L</w:t>
      </w:r>
      <w:r>
        <w:t>e</w:t>
      </w:r>
      <w:r w:rsidR="00FC531D">
        <w:t xml:space="preserve">vitin derived by other means.  </w:t>
      </w:r>
      <w:r w:rsidR="00573F48">
        <w:t xml:space="preserve">  </w:t>
      </w:r>
      <w:r w:rsidR="009F6C65">
        <w:br/>
        <w:t xml:space="preserve">          </w:t>
      </w:r>
      <w:r w:rsidR="00ED76B0">
        <w:t>The idea of this problem</w:t>
      </w:r>
      <w:r w:rsidR="009F6C65">
        <w:t xml:space="preserve">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</w:t>
      </w:r>
      <w:r w:rsidR="009F6C65">
        <w:br/>
        <w:t xml:space="preserve">          </w:t>
      </w:r>
      <w:r>
        <w:t xml:space="preserve">the last line of </w:t>
      </w:r>
      <w:r w:rsidR="00EE7EE0">
        <w:t>the</w:t>
      </w:r>
      <w:r>
        <w:t xml:space="preserve">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</w:t>
      </w:r>
      <w:r w:rsidR="009F6C65">
        <w:t>recurrence</w:t>
      </w:r>
      <w:r>
        <w:t xml:space="preserve"> in the </w:t>
      </w:r>
      <w:r w:rsidR="009F6C65">
        <w:br/>
        <w:t xml:space="preserve">          </w:t>
      </w:r>
      <w:r>
        <w:t xml:space="preserve">next-to-last line of the </w:t>
      </w:r>
      <w:r w:rsidR="00CD58CF">
        <w:t xml:space="preserve">following </w:t>
      </w:r>
      <w:r w:rsidR="00022D55">
        <w:t xml:space="preserve">Weiss </w:t>
      </w:r>
      <w:r>
        <w:t xml:space="preserve">excerpt). </w:t>
      </w:r>
      <w:r w:rsidR="00ED76B0">
        <w:br/>
      </w:r>
    </w:p>
    <w:p w:rsidR="00A67294" w:rsidRPr="00A67294" w:rsidRDefault="00A67294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 w:rsidRPr="00A67294">
        <w:rPr>
          <w:color w:val="0070C0"/>
          <w:sz w:val="36"/>
          <w:szCs w:val="36"/>
        </w:rPr>
        <w:t>Weiss Excerpt:</w:t>
      </w:r>
    </w:p>
    <w:p w:rsidR="003E081A" w:rsidRDefault="001C6E02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7.5pt;margin-top:57.6pt;width:81pt;height:18pt;z-index:251658240" stroked="f"/>
        </w:pict>
      </w:r>
      <w:r w:rsidR="00746AEC"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br/>
      </w:r>
      <w:bookmarkStart w:id="0" w:name="_GoBack"/>
      <w:bookmarkEnd w:id="0"/>
    </w:p>
    <w:p w:rsidR="00B12EC8" w:rsidRDefault="00B12EC8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B12EC8" w:rsidRDefault="00B12EC8" w:rsidP="00B12EC8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(10) King in N moves.  In chess, a king can move one space in any of the 8 directions (2 vertical, 2 horizontal, 4 diagonals).  Suppose our chessboard is infinite in every direction, and a king starts on a particular square.  </w:t>
      </w:r>
    </w:p>
    <w:p w:rsidR="00B12EC8" w:rsidRDefault="00B12EC8" w:rsidP="00B12EC8">
      <w:pPr>
        <w:pStyle w:val="ListParagraph"/>
        <w:numPr>
          <w:ilvl w:val="0"/>
          <w:numId w:val="24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How many different squares are possible locations for the king after N </w:t>
      </w:r>
      <w:r w:rsidR="007E3F74">
        <w:t xml:space="preserve">or fewer </w:t>
      </w:r>
      <w:r>
        <w:t>moves?</w:t>
      </w:r>
    </w:p>
    <w:p w:rsidR="00B12EC8" w:rsidRDefault="00B12EC8" w:rsidP="00B12EC8">
      <w:pPr>
        <w:pStyle w:val="ListParagraph"/>
        <w:numPr>
          <w:ilvl w:val="0"/>
          <w:numId w:val="24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>Answer the same question for a “crippled king” that can only move horizontally and vertically (no diagonal moves</w:t>
      </w:r>
      <w:r w:rsidR="007E3F74">
        <w:t xml:space="preserve"> allowed</w:t>
      </w:r>
      <w:r>
        <w:t>).</w:t>
      </w:r>
    </w:p>
    <w:p w:rsidR="00234295" w:rsidRDefault="00234295" w:rsidP="00234295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For both parts, show how you get your answer.</w:t>
      </w:r>
    </w:p>
    <w:p w:rsidR="00B12EC8" w:rsidRPr="00FF0181" w:rsidRDefault="00B12EC8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sectPr w:rsidR="00B12EC8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98538F"/>
    <w:multiLevelType w:val="hybridMultilevel"/>
    <w:tmpl w:val="B562149E"/>
    <w:lvl w:ilvl="0" w:tplc="59CA2C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AC07C2"/>
    <w:multiLevelType w:val="hybridMultilevel"/>
    <w:tmpl w:val="CA34BA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10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503"/>
    <w:rsid w:val="001B2EBD"/>
    <w:rsid w:val="001C6E02"/>
    <w:rsid w:val="00234295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2412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5137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E3F74"/>
    <w:rsid w:val="007F72AC"/>
    <w:rsid w:val="00800AEE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9F6C65"/>
    <w:rsid w:val="00A05223"/>
    <w:rsid w:val="00A3080D"/>
    <w:rsid w:val="00A5207C"/>
    <w:rsid w:val="00A57FC6"/>
    <w:rsid w:val="00A67294"/>
    <w:rsid w:val="00A8262C"/>
    <w:rsid w:val="00A97AE0"/>
    <w:rsid w:val="00AB0C12"/>
    <w:rsid w:val="00AF2C0D"/>
    <w:rsid w:val="00AF49DA"/>
    <w:rsid w:val="00B12EC8"/>
    <w:rsid w:val="00B150EF"/>
    <w:rsid w:val="00B217BF"/>
    <w:rsid w:val="00B2534B"/>
    <w:rsid w:val="00B50F93"/>
    <w:rsid w:val="00B531F5"/>
    <w:rsid w:val="00B75797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D58CF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D76B0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1130</TotalTime>
  <Pages>1</Pages>
  <Words>765</Words>
  <Characters>2511</Characters>
  <Application>Microsoft Office Word</Application>
  <DocSecurity>0</DocSecurity>
  <Lines>179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61</cp:revision>
  <cp:lastPrinted>2016-06-06T19:37:00Z</cp:lastPrinted>
  <dcterms:created xsi:type="dcterms:W3CDTF">2008-09-08T18:12:00Z</dcterms:created>
  <dcterms:modified xsi:type="dcterms:W3CDTF">2016-12-03T15:41:00Z</dcterms:modified>
</cp:coreProperties>
</file>