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676" w:rsidRPr="00EF7EE0" w:rsidRDefault="00D14676" w:rsidP="00D14676">
      <w:pPr>
        <w:pBdr>
          <w:top w:val="single" w:sz="18" w:space="6" w:color="DBA613"/>
          <w:left w:val="single" w:sz="18" w:space="0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14676" w:rsidRDefault="00D14676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Trominoes Implementation </w:t>
      </w:r>
      <w:r w:rsidR="00CC7FB8">
        <w:rPr>
          <w:rFonts w:ascii="Times New Roman" w:eastAsia="Times New Roman" w:hAnsi="Times New Roman" w:cs="Times New Roman"/>
          <w:b/>
          <w:bCs/>
          <w:sz w:val="36"/>
          <w:szCs w:val="36"/>
        </w:rPr>
        <w:t>P</w:t>
      </w:r>
      <w:r w:rsidR="00814E5E">
        <w:rPr>
          <w:rFonts w:ascii="Times New Roman" w:eastAsia="Times New Roman" w:hAnsi="Times New Roman" w:cs="Times New Roman"/>
          <w:b/>
          <w:bCs/>
          <w:sz w:val="36"/>
          <w:szCs w:val="36"/>
        </w:rPr>
        <w:t>roblem</w:t>
      </w:r>
      <w:r w:rsidR="004C75C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(100 H</w:t>
      </w:r>
      <w:r w:rsidR="00FD1C7F">
        <w:rPr>
          <w:rFonts w:ascii="Times New Roman" w:eastAsia="Times New Roman" w:hAnsi="Times New Roman" w:cs="Times New Roman"/>
          <w:b/>
          <w:bCs/>
          <w:sz w:val="36"/>
          <w:szCs w:val="36"/>
        </w:rPr>
        <w:t>omework</w:t>
      </w:r>
      <w:r w:rsidR="004C75C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A72634">
        <w:rPr>
          <w:rFonts w:ascii="Times New Roman" w:eastAsia="Times New Roman" w:hAnsi="Times New Roman" w:cs="Times New Roman"/>
          <w:b/>
          <w:bCs/>
          <w:sz w:val="36"/>
          <w:szCs w:val="36"/>
        </w:rPr>
        <w:t>P</w:t>
      </w:r>
      <w:r w:rsidR="004C75CB">
        <w:rPr>
          <w:rFonts w:ascii="Times New Roman" w:eastAsia="Times New Roman" w:hAnsi="Times New Roman" w:cs="Times New Roman"/>
          <w:b/>
          <w:bCs/>
          <w:sz w:val="36"/>
          <w:szCs w:val="36"/>
        </w:rPr>
        <w:t>oints)</w:t>
      </w:r>
    </w:p>
    <w:p w:rsidR="00A72634" w:rsidRPr="00A72634" w:rsidRDefault="00A72634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</w:pPr>
      <w:r w:rsidRPr="00A7263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Summer, 201</w:t>
      </w:r>
      <w:r w:rsidR="009035E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6   </w:t>
      </w:r>
      <w:r w:rsidR="009035E5" w:rsidRPr="009035E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Due </w:t>
      </w:r>
      <w:r w:rsidR="0022070D">
        <w:rPr>
          <w:rFonts w:ascii="Times New Roman" w:eastAsia="Times New Roman" w:hAnsi="Times New Roman" w:cs="Times New Roman"/>
          <w:b/>
          <w:bCs/>
          <w:sz w:val="36"/>
          <w:szCs w:val="36"/>
        </w:rPr>
        <w:t>Friday</w:t>
      </w:r>
      <w:r w:rsidR="009035E5" w:rsidRPr="009035E5">
        <w:rPr>
          <w:rFonts w:ascii="Times New Roman" w:eastAsia="Times New Roman" w:hAnsi="Times New Roman" w:cs="Times New Roman"/>
          <w:b/>
          <w:bCs/>
          <w:sz w:val="36"/>
          <w:szCs w:val="36"/>
        </w:rPr>
        <w:t>, June 2</w:t>
      </w:r>
      <w:r w:rsidR="0022070D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bookmarkStart w:id="0" w:name="_GoBack"/>
      <w:bookmarkEnd w:id="0"/>
      <w:r w:rsidR="009035E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at 11:55 PM</w:t>
      </w:r>
    </w:p>
    <w:p w:rsidR="00F02274" w:rsidRDefault="000E1BFB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You may do this assignment alone or with a partner.  See below.</w:t>
      </w:r>
    </w:p>
    <w:p w:rsidR="00D14676" w:rsidRDefault="00D14676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any </w:t>
      </w:r>
      <w:r w:rsidRPr="00883F08">
        <w:rPr>
          <w:i/>
        </w:rPr>
        <w:t>k</w:t>
      </w:r>
      <w:r>
        <w:rPr>
          <w:rFonts w:cstheme="minorHAnsi"/>
        </w:rPr>
        <w:t>≥</w:t>
      </w:r>
      <w:r>
        <w:t xml:space="preserve">1, if </w:t>
      </w:r>
      <w:r w:rsidRPr="00883F08">
        <w:rPr>
          <w:i/>
        </w:rPr>
        <w:t>n</w:t>
      </w:r>
      <w:r>
        <w:t xml:space="preserve"> = 2</w:t>
      </w:r>
      <w:r w:rsidRPr="00883F08">
        <w:rPr>
          <w:i/>
          <w:vertAlign w:val="superscript"/>
        </w:rPr>
        <w:t>k</w:t>
      </w:r>
      <w:r>
        <w:t xml:space="preserve"> </w:t>
      </w:r>
      <w:r w:rsidR="00EC76DA">
        <w:t xml:space="preserve">for some integer k, </w:t>
      </w:r>
      <w:r>
        <w:t xml:space="preserve">we examined two algorithms (one in </w:t>
      </w:r>
      <w:r w:rsidR="00EC76DA">
        <w:t>the Johnsonbaugh reading</w:t>
      </w:r>
      <w:r>
        <w:t>, one in problems 6-7 of HW</w:t>
      </w:r>
      <w:r w:rsidR="00883F08">
        <w:t>0</w:t>
      </w:r>
      <w:r>
        <w:t>4) for</w:t>
      </w:r>
      <w:r w:rsidR="00EC76DA">
        <w:t xml:space="preserve"> using trominoes to  tile </w:t>
      </w:r>
      <w:r>
        <w:t xml:space="preserve"> an </w:t>
      </w:r>
      <w:r w:rsidRPr="00883F08">
        <w:rPr>
          <w:i/>
        </w:rPr>
        <w:t>n</w:t>
      </w:r>
      <w:r>
        <w:t xml:space="preserve"> x </w:t>
      </w:r>
      <w:r w:rsidRPr="00883F08">
        <w:rPr>
          <w:i/>
        </w:rPr>
        <w:t>n</w:t>
      </w:r>
      <w:r>
        <w:t xml:space="preserve"> deficient grid with trominoes.</w:t>
      </w:r>
    </w:p>
    <w:p w:rsidR="00FD1C7F" w:rsidRDefault="00726CAE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Implement both algorithms</w:t>
      </w:r>
      <w:r w:rsidR="00450854">
        <w:t>, including drawing the grid tiling</w:t>
      </w:r>
      <w:r w:rsidR="00BF60DF">
        <w:t xml:space="preserve"> using a graphics package</w:t>
      </w:r>
      <w:r>
        <w:t xml:space="preserve">.  </w:t>
      </w:r>
      <w:r w:rsidR="00FD1C7F">
        <w:t xml:space="preserve">Your program should </w:t>
      </w:r>
      <w:r w:rsidR="009035E5">
        <w:t xml:space="preserve">give the user a choice of algorithms.  It should </w:t>
      </w:r>
      <w:r w:rsidR="00FD1C7F">
        <w:t xml:space="preserve">somehow indicate the order in which the trominoes are </w:t>
      </w:r>
      <w:proofErr w:type="gramStart"/>
      <w:r w:rsidR="00FD1C7F">
        <w:t>drawn</w:t>
      </w:r>
      <w:r w:rsidR="009035E5">
        <w:t xml:space="preserve"> </w:t>
      </w:r>
      <w:r w:rsidR="00FD1C7F">
        <w:t xml:space="preserve"> by</w:t>
      </w:r>
      <w:proofErr w:type="gramEnd"/>
      <w:r w:rsidR="00FD1C7F">
        <w:t xml:space="preserve"> each recursive algorithm; for example, animation, numbering the drawn trominoes, or a color scheme.</w:t>
      </w:r>
    </w:p>
    <w:p w:rsidR="00FD1C7F" w:rsidRPr="00A72634" w:rsidRDefault="00A72634" w:rsidP="00A72634">
      <w:pPr>
        <w:tabs>
          <w:tab w:val="left" w:pos="3105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>
        <w:tab/>
      </w:r>
    </w:p>
    <w:p w:rsidR="00EC76DA" w:rsidRDefault="00D14676" w:rsidP="00A7263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Your implementations should be in a language (or combinations of languages) t</w:t>
      </w:r>
      <w:r w:rsidR="00EC76DA">
        <w:t>hat I can easily (compile and) run</w:t>
      </w:r>
      <w:r w:rsidR="00BF60DF">
        <w:t xml:space="preserve"> and that supports drawing lines and other shapes that are necessary for your approach to drawing this)</w:t>
      </w:r>
      <w:r w:rsidR="00EC76DA">
        <w:t xml:space="preserve">. </w:t>
      </w:r>
    </w:p>
    <w:p w:rsidR="00883F08" w:rsidRDefault="00883F08" w:rsidP="00BF60DF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Examples: Python 3 (submit your source files</w:t>
      </w:r>
      <w:r w:rsidR="00EC76DA">
        <w:t>, including any non-standard libraries that you use</w:t>
      </w:r>
      <w:r>
        <w:t>)</w:t>
      </w:r>
      <w:r w:rsidR="00BF60DF">
        <w:t xml:space="preserve"> </w:t>
      </w:r>
      <w:r w:rsidR="009035E5">
        <w:br/>
        <w:t xml:space="preserve">                                     </w:t>
      </w:r>
      <w:r w:rsidR="00BF60DF">
        <w:t xml:space="preserve">using </w:t>
      </w:r>
      <w:proofErr w:type="spellStart"/>
      <w:r w:rsidR="00BF60DF">
        <w:t>TkInter</w:t>
      </w:r>
      <w:proofErr w:type="spellEnd"/>
      <w:r w:rsidR="00BF60DF">
        <w:t xml:space="preserve">, zellegraphics, </w:t>
      </w:r>
      <w:proofErr w:type="spellStart"/>
      <w:r w:rsidR="006C3AAA">
        <w:t>rosegraphics</w:t>
      </w:r>
      <w:proofErr w:type="spellEnd"/>
      <w:r w:rsidR="006C3AAA">
        <w:t xml:space="preserve">, </w:t>
      </w:r>
      <w:r w:rsidR="00BF60DF">
        <w:t>etc.</w:t>
      </w:r>
      <w:r>
        <w:br/>
        <w:t xml:space="preserve">                   Java (submit an Eclipse project</w:t>
      </w:r>
      <w:r w:rsidR="006C3AAA">
        <w:t xml:space="preserve"> if you have multiple source files</w:t>
      </w:r>
      <w:r w:rsidR="00EC76DA">
        <w:t>)</w:t>
      </w:r>
      <w:r w:rsidR="00BF60DF">
        <w:t xml:space="preserve"> using Swing or some other readily </w:t>
      </w:r>
      <w:r w:rsidR="006C3AAA">
        <w:br/>
        <w:t xml:space="preserve">                            </w:t>
      </w:r>
      <w:r w:rsidR="00BF60DF">
        <w:t>available graphics package</w:t>
      </w:r>
      <w:r w:rsidR="00EC76DA">
        <w:br/>
        <w:t xml:space="preserve">                   JavaScript (submit .html, .css, .js file, etc.</w:t>
      </w:r>
      <w:r w:rsidR="00BF60DF">
        <w:t>) using HTML Canvas or some other graphics package,</w:t>
      </w:r>
      <w:r>
        <w:br/>
        <w:t xml:space="preserve">                   Maple</w:t>
      </w:r>
      <w:r w:rsidR="00BF60DF">
        <w:t xml:space="preserve"> using its plotting capability.</w:t>
      </w:r>
      <w:r>
        <w:br/>
        <w:t xml:space="preserve">                   </w:t>
      </w:r>
      <w:r w:rsidR="00450854" w:rsidRPr="00450854">
        <w:t xml:space="preserve">A version of scheme that includes graphics, such as </w:t>
      </w:r>
      <w:hyperlink r:id="rId5" w:history="1">
        <w:proofErr w:type="spellStart"/>
        <w:r w:rsidR="00450854" w:rsidRPr="00450854">
          <w:rPr>
            <w:rStyle w:val="Hyperlink"/>
          </w:rPr>
          <w:t>DrRacket</w:t>
        </w:r>
        <w:proofErr w:type="spellEnd"/>
      </w:hyperlink>
      <w:r w:rsidRPr="00450854">
        <w:t>.</w:t>
      </w:r>
      <w:r>
        <w:br/>
        <w:t xml:space="preserve">                   If you want to use something else, please </w:t>
      </w:r>
      <w:r w:rsidR="00450854">
        <w:t>as</w:t>
      </w:r>
      <w:r w:rsidR="00EC76DA">
        <w:t>k</w:t>
      </w:r>
      <w:r>
        <w:t xml:space="preserve"> me in advance</w:t>
      </w:r>
      <w:r w:rsidR="00EC76DA">
        <w:t xml:space="preserve"> if it is okay</w:t>
      </w:r>
      <w:r>
        <w:t>.</w:t>
      </w:r>
      <w:r w:rsidR="00D14676">
        <w:t xml:space="preserve"> </w:t>
      </w:r>
    </w:p>
    <w:p w:rsidR="00FD1C7F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The program should somehow (through console or GUI interface) ask the user for the value of </w:t>
      </w:r>
      <w:r w:rsidRPr="00883F08">
        <w:rPr>
          <w:i/>
        </w:rPr>
        <w:t>k</w:t>
      </w:r>
      <w:r>
        <w:t xml:space="preserve">, the location of the “missing” square in the grid, and which of the two recursive approaches to tiling is to be used.  </w:t>
      </w:r>
    </w:p>
    <w:p w:rsidR="00FD1C7F" w:rsidRDefault="00FD1C7F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D14676" w:rsidRPr="00A72634" w:rsidRDefault="00FD1C7F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 w:rsidRPr="00FD1C7F">
        <w:rPr>
          <w:b/>
        </w:rPr>
        <w:t>Submit it to the Trominoes drop box on Moodle</w:t>
      </w:r>
      <w:r w:rsidR="00D14676">
        <w:br/>
      </w:r>
      <w:proofErr w:type="gramStart"/>
      <w:r w:rsidR="00D14676">
        <w:t>You</w:t>
      </w:r>
      <w:proofErr w:type="gramEnd"/>
      <w:r w:rsidR="00D14676">
        <w:t xml:space="preserve"> should submit a ZIP </w:t>
      </w:r>
      <w:r w:rsidR="00883F08">
        <w:t xml:space="preserve">or RAR </w:t>
      </w:r>
      <w:r w:rsidR="00D14676">
        <w:t xml:space="preserve">file containing your </w:t>
      </w:r>
      <w:r w:rsidR="00883F08">
        <w:t>well-documented code</w:t>
      </w:r>
      <w:r w:rsidR="00F02274">
        <w:t xml:space="preserve"> to the Trominoes drop box on </w:t>
      </w:r>
      <w:r>
        <w:t>Moodle</w:t>
      </w:r>
      <w:r w:rsidR="00883F08">
        <w:t>.  If any special instructions are needed for running your co</w:t>
      </w:r>
      <w:r w:rsidR="00726CAE">
        <w:t>de</w:t>
      </w:r>
      <w:r w:rsidR="00883F08">
        <w:t xml:space="preserve"> once I have unpacked it, please include those instructions in a R</w:t>
      </w:r>
      <w:r w:rsidR="00726CAE">
        <w:t>EADME</w:t>
      </w:r>
      <w:r w:rsidR="00883F08">
        <w:t xml:space="preserve"> file.  Please include your name(s) in the name of the ZIP or RAR file.</w:t>
      </w: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926E68">
        <w:rPr>
          <w:b/>
        </w:rPr>
        <w:t xml:space="preserve">If you </w:t>
      </w:r>
      <w:r w:rsidR="00926E68" w:rsidRPr="00926E68">
        <w:rPr>
          <w:b/>
        </w:rPr>
        <w:t>wish</w:t>
      </w:r>
      <w:r w:rsidRPr="00926E68">
        <w:rPr>
          <w:b/>
        </w:rPr>
        <w:t xml:space="preserve">, you may do this </w:t>
      </w:r>
      <w:r w:rsidR="00926E68">
        <w:rPr>
          <w:b/>
        </w:rPr>
        <w:t xml:space="preserve">problem </w:t>
      </w:r>
      <w:r w:rsidRPr="00926E68">
        <w:rPr>
          <w:b/>
        </w:rPr>
        <w:t xml:space="preserve">with another </w:t>
      </w:r>
      <w:r w:rsidR="00926E68" w:rsidRPr="00926E68">
        <w:rPr>
          <w:b/>
        </w:rPr>
        <w:t>student</w:t>
      </w:r>
      <w:r w:rsidR="00937847">
        <w:rPr>
          <w:b/>
        </w:rPr>
        <w:t xml:space="preserve"> form the summer 473 course</w:t>
      </w:r>
      <w:r>
        <w:t xml:space="preserve">.  </w:t>
      </w:r>
      <w:r w:rsidR="00926E68">
        <w:t xml:space="preserve">If you do it together, only one of you should submit it, but </w:t>
      </w:r>
      <w:proofErr w:type="gramStart"/>
      <w:r w:rsidR="00FD1C7F">
        <w:t xml:space="preserve">include  </w:t>
      </w:r>
      <w:r w:rsidR="00926E68">
        <w:t>both</w:t>
      </w:r>
      <w:proofErr w:type="gramEnd"/>
      <w:r w:rsidR="00926E68">
        <w:t xml:space="preserve"> students’ names in the name of your archive file.</w:t>
      </w:r>
    </w:p>
    <w:p w:rsidR="00450854" w:rsidRDefault="00EC76DA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0E1BFB">
        <w:rPr>
          <w:b/>
        </w:rPr>
        <w:t xml:space="preserve">If you want to </w:t>
      </w:r>
      <w:r w:rsidR="000E1BFB" w:rsidRPr="000E1BFB">
        <w:rPr>
          <w:b/>
        </w:rPr>
        <w:t>work</w:t>
      </w:r>
      <w:r w:rsidRPr="000E1BFB">
        <w:rPr>
          <w:b/>
        </w:rPr>
        <w:t xml:space="preserve"> with another student but do not know who to work with</w:t>
      </w:r>
      <w:r>
        <w:t xml:space="preserve">, send me an email with subject line </w:t>
      </w:r>
    </w:p>
    <w:p w:rsidR="00EC76DA" w:rsidRDefault="00450854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               473: Looking for Trominoes Partner</w:t>
      </w:r>
    </w:p>
    <w:p w:rsidR="00450854" w:rsidRDefault="00450854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by</w:t>
      </w:r>
      <w:proofErr w:type="gramEnd"/>
      <w:r>
        <w:t xml:space="preserve"> the end of </w:t>
      </w:r>
      <w:r w:rsidR="000E1BFB">
        <w:t xml:space="preserve">Wednesday, June </w:t>
      </w:r>
      <w:r w:rsidR="009035E5">
        <w:t>15</w:t>
      </w:r>
      <w:r>
        <w:t xml:space="preserve">.   Include a list of languages in which you'd feel </w:t>
      </w:r>
      <w:r w:rsidR="000E1BFB">
        <w:t>comfortable writing</w:t>
      </w:r>
      <w:r>
        <w:t xml:space="preserve"> this simple recursive code that draws graphics.</w:t>
      </w:r>
      <w:r w:rsidR="000E1BFB">
        <w:t xml:space="preserve">  </w:t>
      </w:r>
      <w:r>
        <w:t xml:space="preserve">On June </w:t>
      </w:r>
      <w:r w:rsidR="009035E5">
        <w:t>16</w:t>
      </w:r>
      <w:r>
        <w:t>, I will send you this information for everyone who is looking for a partner, and you can then work it out.</w:t>
      </w:r>
    </w:p>
    <w:p w:rsidR="00BC2903" w:rsidRDefault="00BC2903"/>
    <w:sectPr w:rsidR="00BC2903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676"/>
    <w:rsid w:val="000057C6"/>
    <w:rsid w:val="000E1BFB"/>
    <w:rsid w:val="0022070D"/>
    <w:rsid w:val="00450854"/>
    <w:rsid w:val="004C75CB"/>
    <w:rsid w:val="006C3AAA"/>
    <w:rsid w:val="00726CAE"/>
    <w:rsid w:val="00814E5E"/>
    <w:rsid w:val="008254C1"/>
    <w:rsid w:val="00883F08"/>
    <w:rsid w:val="00894829"/>
    <w:rsid w:val="009035E5"/>
    <w:rsid w:val="00926E68"/>
    <w:rsid w:val="00937847"/>
    <w:rsid w:val="00A51FD6"/>
    <w:rsid w:val="00A72634"/>
    <w:rsid w:val="00BC2903"/>
    <w:rsid w:val="00BF60DF"/>
    <w:rsid w:val="00CC7FB8"/>
    <w:rsid w:val="00D14676"/>
    <w:rsid w:val="00D30F09"/>
    <w:rsid w:val="00EC76DA"/>
    <w:rsid w:val="00F02274"/>
    <w:rsid w:val="00FD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D2B034-4386-4A3C-942E-D66BF84E5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4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676"/>
    <w:pPr>
      <w:ind w:left="720"/>
      <w:contextualSpacing/>
    </w:pPr>
  </w:style>
  <w:style w:type="character" w:styleId="Hyperlink">
    <w:name w:val="Hyperlink"/>
    <w:basedOn w:val="DefaultParagraphFont"/>
    <w:rsid w:val="00D1467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6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ocs.racket-lang.org/gu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13</cp:revision>
  <cp:lastPrinted>2015-06-16T11:07:00Z</cp:lastPrinted>
  <dcterms:created xsi:type="dcterms:W3CDTF">2010-09-13T23:41:00Z</dcterms:created>
  <dcterms:modified xsi:type="dcterms:W3CDTF">2016-06-14T09:31:00Z</dcterms:modified>
</cp:coreProperties>
</file>