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B3E" w:rsidRPr="00F5585A" w:rsidRDefault="00523B3E" w:rsidP="00F5585A">
      <w:pPr>
        <w:jc w:val="center"/>
        <w:rPr>
          <w:b/>
          <w:sz w:val="28"/>
          <w:szCs w:val="28"/>
        </w:rPr>
      </w:pPr>
      <w:r w:rsidRPr="00F5585A">
        <w:rPr>
          <w:b/>
          <w:sz w:val="28"/>
          <w:szCs w:val="28"/>
        </w:rPr>
        <w:t>Convex hull grading guidelines (100 points total)</w:t>
      </w:r>
    </w:p>
    <w:p w:rsidR="00523B3E" w:rsidRDefault="00523B3E">
      <w:r>
        <w:t xml:space="preserve">If student submitted but </w:t>
      </w:r>
      <w:r w:rsidR="00721647">
        <w:t>program</w:t>
      </w:r>
      <w:r>
        <w:t xml:space="preserve"> do</w:t>
      </w:r>
      <w:r w:rsidR="00721647">
        <w:t>es</w:t>
      </w:r>
      <w:r>
        <w:t xml:space="preserve"> not compile, run, and produce meaningful (though perhaps incorrect) o</w:t>
      </w:r>
      <w:r w:rsidR="00721647">
        <w:t>utput, assign at most 10 points, and skip the rest of this document.</w:t>
      </w:r>
    </w:p>
    <w:p w:rsidR="00721647" w:rsidRDefault="00721647">
      <w:r w:rsidRPr="00721647">
        <w:rPr>
          <w:b/>
        </w:rPr>
        <w:t>Brute force convex hull</w:t>
      </w:r>
      <w:r>
        <w:t xml:space="preserve"> – 3</w:t>
      </w:r>
      <w:r w:rsidR="00F5585A">
        <w:t>0</w:t>
      </w:r>
      <w:r>
        <w:t xml:space="preserve"> points</w:t>
      </w:r>
    </w:p>
    <w:p w:rsidR="00721647" w:rsidRDefault="00721647">
      <w:r>
        <w:t>(</w:t>
      </w:r>
      <w:r w:rsidR="00F5585A">
        <w:t>20</w:t>
      </w:r>
      <w:r>
        <w:t>) Program appears to calculate correct points.</w:t>
      </w:r>
      <w:r>
        <w:br/>
        <w:t xml:space="preserve">(10) Reasonable display of points and convex hull.  </w:t>
      </w:r>
    </w:p>
    <w:p w:rsidR="00F5585A" w:rsidRDefault="00721647" w:rsidP="00F5585A">
      <w:pPr>
        <w:ind w:left="720"/>
      </w:pPr>
      <w:r>
        <w:t xml:space="preserve"> For full credit, program should display the points, not just the lines.  Otherwise it is hard to tell whether they eliminated the “middle point” if three collinear points are produced by the initial algorithm.</w:t>
      </w:r>
    </w:p>
    <w:p w:rsidR="00F5585A" w:rsidRDefault="00F5585A" w:rsidP="00721647"/>
    <w:p w:rsidR="00721647" w:rsidRDefault="00721647" w:rsidP="00721647">
      <w:proofErr w:type="spellStart"/>
      <w:r w:rsidRPr="000937B3">
        <w:rPr>
          <w:b/>
        </w:rPr>
        <w:t>QuickHull</w:t>
      </w:r>
      <w:proofErr w:type="spellEnd"/>
      <w:r w:rsidRPr="000937B3">
        <w:rPr>
          <w:b/>
        </w:rPr>
        <w:t xml:space="preserve"> </w:t>
      </w:r>
      <w:r>
        <w:t>– 5</w:t>
      </w:r>
      <w:r w:rsidR="00F5585A">
        <w:t>0</w:t>
      </w:r>
      <w:r>
        <w:t xml:space="preserve"> points</w:t>
      </w:r>
    </w:p>
    <w:p w:rsidR="000937B3" w:rsidRDefault="000937B3" w:rsidP="00721647">
      <w:r>
        <w:t>(</w:t>
      </w:r>
      <w:r w:rsidR="00F5585A">
        <w:t>35</w:t>
      </w:r>
      <w:r>
        <w:t xml:space="preserve">) Program appears to calculate correct points and to actually use the </w:t>
      </w:r>
      <w:proofErr w:type="spellStart"/>
      <w:r>
        <w:t>QuickHull</w:t>
      </w:r>
      <w:proofErr w:type="spellEnd"/>
      <w:r>
        <w:t xml:space="preserve"> algorithm.  </w:t>
      </w:r>
    </w:p>
    <w:p w:rsidR="000937B3" w:rsidRDefault="000937B3" w:rsidP="000937B3">
      <w:r>
        <w:t xml:space="preserve">(10) </w:t>
      </w:r>
      <w:r>
        <w:t xml:space="preserve"> Reasonable display of points and convex hull.  </w:t>
      </w:r>
    </w:p>
    <w:p w:rsidR="000937B3" w:rsidRDefault="000937B3" w:rsidP="000937B3">
      <w:pPr>
        <w:ind w:left="720"/>
      </w:pPr>
      <w:r>
        <w:t xml:space="preserve"> For full credit, program should display the points, not just the lines.  Otherwise it is hard to tell whether they eliminated the “middle point” if three collinear points are produced by the initial algorithm.</w:t>
      </w:r>
    </w:p>
    <w:p w:rsidR="000937B3" w:rsidRDefault="00F5585A" w:rsidP="00721647">
      <w:r>
        <w:t xml:space="preserve"> </w:t>
      </w:r>
      <w:proofErr w:type="gramStart"/>
      <w:r w:rsidR="000937B3">
        <w:t>( 5</w:t>
      </w:r>
      <w:proofErr w:type="gramEnd"/>
      <w:r w:rsidR="000937B3">
        <w:t xml:space="preserve">) Comments in their code make it clear how they are implementing </w:t>
      </w:r>
      <w:proofErr w:type="spellStart"/>
      <w:r w:rsidR="000937B3">
        <w:t>QuickHull</w:t>
      </w:r>
      <w:proofErr w:type="spellEnd"/>
      <w:r w:rsidR="000937B3">
        <w:t>.</w:t>
      </w:r>
    </w:p>
    <w:p w:rsidR="000937B3" w:rsidRDefault="000937B3" w:rsidP="00721647">
      <w:r>
        <w:rPr>
          <w:b/>
        </w:rPr>
        <w:t xml:space="preserve">Supplementary </w:t>
      </w:r>
      <w:proofErr w:type="gramStart"/>
      <w:r>
        <w:rPr>
          <w:b/>
        </w:rPr>
        <w:t>documents  -</w:t>
      </w:r>
      <w:proofErr w:type="gramEnd"/>
      <w:r>
        <w:rPr>
          <w:b/>
        </w:rPr>
        <w:t xml:space="preserve"> </w:t>
      </w:r>
      <w:r w:rsidR="00F5585A">
        <w:t>20</w:t>
      </w:r>
      <w:r>
        <w:t xml:space="preserve"> points</w:t>
      </w:r>
    </w:p>
    <w:p w:rsidR="000937B3" w:rsidRDefault="000937B3" w:rsidP="00721647">
      <w:r>
        <w:t>(</w:t>
      </w:r>
      <w:r w:rsidR="00F5585A">
        <w:t>7</w:t>
      </w:r>
      <w:r>
        <w:t>) A good README document</w:t>
      </w:r>
      <w:r w:rsidR="00F5585A">
        <w:t xml:space="preserve"> that tells you all you need to know</w:t>
      </w:r>
      <w:r>
        <w:t>.</w:t>
      </w:r>
    </w:p>
    <w:p w:rsidR="000937B3" w:rsidRDefault="000937B3" w:rsidP="00721647">
      <w:r>
        <w:t xml:space="preserve">(3) Screenshots.  These should be consistent with the output form </w:t>
      </w:r>
      <w:r w:rsidR="00F5585A">
        <w:t>of</w:t>
      </w:r>
      <w:r>
        <w:t xml:space="preserve"> their program</w:t>
      </w:r>
      <w:r w:rsidR="00F5585A">
        <w:t>.</w:t>
      </w:r>
    </w:p>
    <w:p w:rsidR="00F5585A" w:rsidRDefault="00F5585A" w:rsidP="00F5585A">
      <w:r>
        <w:t xml:space="preserve">(10) Summary document for timing that does what the assignment document says.  </w:t>
      </w:r>
      <w:r>
        <w:t>Do they show the runtime for various input sizes and attempt to come up with a formula for the growth rate?</w:t>
      </w:r>
    </w:p>
    <w:p w:rsidR="00F5585A" w:rsidRDefault="00F5585A" w:rsidP="00F5585A">
      <w:r>
        <w:t>“I did not give or receive code” document.</w:t>
      </w:r>
    </w:p>
    <w:p w:rsidR="00F5585A" w:rsidRDefault="00F5585A" w:rsidP="00F5585A">
      <w:r>
        <w:t>If student did not submit this</w:t>
      </w:r>
      <w:r w:rsidR="009B02B9">
        <w:t>, email him/her and ask for it.  Do not give student a grade until this has been submitted.</w:t>
      </w:r>
    </w:p>
    <w:p w:rsidR="009B02B9" w:rsidRDefault="009B02B9" w:rsidP="00F5585A">
      <w:pPr>
        <w:rPr>
          <w:b/>
        </w:rPr>
      </w:pPr>
      <w:bookmarkStart w:id="0" w:name="_GoBack"/>
      <w:proofErr w:type="gramStart"/>
      <w:r>
        <w:rPr>
          <w:b/>
        </w:rPr>
        <w:t>Feedback to students and to me.</w:t>
      </w:r>
      <w:proofErr w:type="gramEnd"/>
    </w:p>
    <w:p w:rsidR="009B02B9" w:rsidRPr="009B02B9" w:rsidRDefault="009B02B9" w:rsidP="00F5585A">
      <w:r>
        <w:t xml:space="preserve">One approach is to simply write comments in the ANGEL gradebook (use “full </w:t>
      </w:r>
      <w:proofErr w:type="gramStart"/>
      <w:r>
        <w:t>“ mode</w:t>
      </w:r>
      <w:proofErr w:type="gramEnd"/>
      <w:r>
        <w:t xml:space="preserve"> instead of “condense</w:t>
      </w:r>
    </w:p>
    <w:bookmarkEnd w:id="0"/>
    <w:p w:rsidR="00F5585A" w:rsidRDefault="00F5585A" w:rsidP="00721647"/>
    <w:p w:rsidR="000937B3" w:rsidRPr="000937B3" w:rsidRDefault="000937B3" w:rsidP="00721647"/>
    <w:sectPr w:rsidR="000937B3" w:rsidRPr="000937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B3E"/>
    <w:rsid w:val="000937B3"/>
    <w:rsid w:val="00523B3E"/>
    <w:rsid w:val="00646F4E"/>
    <w:rsid w:val="00721647"/>
    <w:rsid w:val="009B02B9"/>
    <w:rsid w:val="00A51FD6"/>
    <w:rsid w:val="00C7557B"/>
    <w:rsid w:val="00D30F09"/>
    <w:rsid w:val="00F558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2</Pages>
  <Words>255</Words>
  <Characters>1459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Anderson, Claude W</cp:lastModifiedBy>
  <cp:revision>2</cp:revision>
  <dcterms:created xsi:type="dcterms:W3CDTF">2010-10-23T11:11:00Z</dcterms:created>
  <dcterms:modified xsi:type="dcterms:W3CDTF">2010-10-23T13:27:00Z</dcterms:modified>
</cp:coreProperties>
</file>