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F17" w:rsidRDefault="00017169">
      <w:r w:rsidRPr="00017169">
        <w:t>http://www.presentationhelper.co.uk/gaming-dice-template-429.htm</w:t>
      </w:r>
    </w:p>
    <w:sectPr w:rsidR="00AE6F17" w:rsidSect="00AE6F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7169"/>
    <w:rsid w:val="00017169"/>
    <w:rsid w:val="00AE6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F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56</Characters>
  <Application>Microsoft Office Word</Application>
  <DocSecurity>0</DocSecurity>
  <Lines>1</Lines>
  <Paragraphs>1</Paragraphs>
  <ScaleCrop>false</ScaleCrop>
  <Company>Rose-Hulman Institute of Technology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W. Anderson</dc:creator>
  <cp:keywords/>
  <dc:description/>
  <cp:lastModifiedBy>Claude W. Anderson</cp:lastModifiedBy>
  <cp:revision>1</cp:revision>
  <dcterms:created xsi:type="dcterms:W3CDTF">2008-08-14T18:54:00Z</dcterms:created>
  <dcterms:modified xsi:type="dcterms:W3CDTF">2008-08-14T18:55:00Z</dcterms:modified>
</cp:coreProperties>
</file>