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554091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720330"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97FC2">
        <w:rPr>
          <w:rFonts w:ascii="Times New Roman" w:eastAsia="Times New Roman" w:hAnsi="Times New Roman" w:cs="Times New Roman"/>
          <w:b/>
          <w:bCs/>
          <w:sz w:val="36"/>
          <w:szCs w:val="36"/>
        </w:rPr>
        <w:t>31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097FC2">
        <w:rPr>
          <w:b/>
          <w:bCs/>
          <w:color w:val="FF0000"/>
          <w:sz w:val="28"/>
          <w:szCs w:val="28"/>
        </w:rPr>
        <w:t>Winter</w:t>
      </w:r>
      <w:r w:rsidR="00EF322D">
        <w:rPr>
          <w:b/>
          <w:bCs/>
          <w:color w:val="FF0000"/>
          <w:sz w:val="28"/>
          <w:szCs w:val="28"/>
        </w:rPr>
        <w:t>, 201</w:t>
      </w:r>
      <w:r w:rsidR="00097FC2">
        <w:rPr>
          <w:b/>
          <w:bCs/>
          <w:color w:val="FF0000"/>
          <w:sz w:val="28"/>
          <w:szCs w:val="28"/>
        </w:rPr>
        <w:t>7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  <w:bookmarkStart w:id="0" w:name="_GoBack"/>
      <w:bookmarkEnd w:id="0"/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 8)  (Nim strategy)  In class </w:t>
      </w:r>
      <w:r w:rsidR="00D61D65">
        <w:t>(</w:t>
      </w:r>
      <w:r w:rsidR="00D61D65">
        <w:rPr>
          <w:color w:val="00B050"/>
        </w:rPr>
        <w:t>probably Day 18 or 19 in Winter 2017 schedule</w:t>
      </w:r>
      <w:r w:rsidR="00464AFF">
        <w:t xml:space="preserve">) </w:t>
      </w:r>
      <w:r>
        <w:t>we state</w:t>
      </w:r>
      <w:r w:rsidR="00D61D65">
        <w:t>(</w:t>
      </w:r>
      <w:r>
        <w:t>d</w:t>
      </w:r>
      <w:r w:rsidR="00D61D65">
        <w:t>)</w:t>
      </w:r>
      <w:r>
        <w:t xml:space="preserve"> that </w:t>
      </w:r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proofErr w:type="gramStart"/>
      <w:r>
        <w:t>in</w:t>
      </w:r>
      <w:proofErr w:type="gramEnd"/>
      <w:r>
        <w:t xml:space="preserve"> n-pile Nim, </w:t>
      </w:r>
      <w:r w:rsidR="00070628">
        <w:t>a</w:t>
      </w:r>
      <w:r>
        <w:t xml:space="preserve"> player is guaranteed to be able to win if and only if the </w:t>
      </w:r>
      <w:r w:rsidR="00EF322D">
        <w:t>N</w:t>
      </w:r>
      <w:r>
        <w:t xml:space="preserve">im sum (as defined in </w:t>
      </w:r>
      <w:r w:rsidR="00DE0CC4">
        <w:t>class)</w:t>
      </w:r>
      <w:r>
        <w:t xml:space="preserve">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464AFF">
        <w:t xml:space="preserve"> (</w:t>
      </w:r>
      <w:r w:rsidR="00464AFF" w:rsidRPr="006058BF">
        <w:rPr>
          <w:color w:val="00B050"/>
        </w:rPr>
        <w:t xml:space="preserve">Slide </w:t>
      </w:r>
      <w:r w:rsidR="00D27326">
        <w:rPr>
          <w:color w:val="00B050"/>
        </w:rPr>
        <w:t>10</w:t>
      </w:r>
      <w:r w:rsidR="00464AFF">
        <w:t>)</w:t>
      </w:r>
      <w:r>
        <w:t xml:space="preserve"> that can be used to prove this statement.  Use </w:t>
      </w:r>
      <w:r w:rsidR="00757B32">
        <w:t xml:space="preserve">the results of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</w:t>
      </w:r>
      <w:r w:rsidR="00757B32">
        <w:t xml:space="preserve">perhaps induction </w:t>
      </w:r>
      <w:r>
        <w:t>on the total numb</w:t>
      </w:r>
      <w:r w:rsidR="00757B32">
        <w:t>er of chips in all of the piles</w:t>
      </w:r>
      <w:proofErr w:type="gramStart"/>
      <w:r>
        <w:t xml:space="preserve">)  </w:t>
      </w:r>
      <w:r w:rsidR="00EF322D">
        <w:t>that</w:t>
      </w:r>
      <w:proofErr w:type="gramEnd"/>
      <w:r w:rsidR="00786AF3">
        <w:t xml:space="preserve"> the</w:t>
      </w:r>
      <w:r w:rsidR="00523A91">
        <w:t xml:space="preserve"> </w:t>
      </w:r>
      <w:r w:rsidR="00EF322D">
        <w:t xml:space="preserve">above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proofErr w:type="gramStart"/>
      <w:r w:rsidRPr="00A92C3B">
        <w:t xml:space="preserve">, </w:t>
      </w:r>
      <w:r w:rsidR="00DE0CC4" w:rsidRPr="00A92C3B">
        <w:t>…,</w:t>
      </w:r>
      <w:proofErr w:type="gramEnd"/>
      <w:r w:rsidR="00DE0CC4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="00DE0CC4">
        <w:t>, …</w:t>
      </w:r>
      <w:r w:rsidRPr="00A92C3B">
        <w:t>,</w:t>
      </w:r>
      <w:r w:rsidR="00DE0CC4">
        <w:t xml:space="preserve"> 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k</w:t>
      </w:r>
      <w:proofErr w:type="spellEnd"/>
      <w:r w:rsidRPr="00A92C3B">
        <w:t xml:space="preserve"> </w:t>
      </w:r>
      <w:r w:rsidRPr="00A92C3B">
        <w:sym w:font="Symbol" w:char="F0C5"/>
      </w:r>
      <w:r w:rsidRPr="00A92C3B">
        <w:t xml:space="preserve"> </w:t>
      </w:r>
      <w:proofErr w:type="spellStart"/>
      <w:proofErr w:type="gramStart"/>
      <w:r w:rsidRPr="00A92C3B">
        <w:t>y</w:t>
      </w:r>
      <w:r w:rsidRPr="00A92C3B">
        <w:rPr>
          <w:vertAlign w:val="subscript"/>
        </w:rPr>
        <w:t>k</w:t>
      </w:r>
      <w:proofErr w:type="spellEnd"/>
      <w:r w:rsidRPr="00A92C3B">
        <w:rPr>
          <w:vertAlign w:val="subscript"/>
        </w:rPr>
        <w:t xml:space="preserve"> </w:t>
      </w:r>
      <w:r w:rsidR="00D763CF">
        <w:t>,</w:t>
      </w:r>
      <w:proofErr w:type="gramEnd"/>
      <w:r w:rsidR="00D763CF">
        <w:t xml:space="preserve"> where the removed stones are from pike k.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05333A" w:rsidRPr="00E253B0" w:rsidRDefault="00E253B0" w:rsidP="00E253B0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1080"/>
        <w:rPr>
          <w:sz w:val="16"/>
          <w:szCs w:val="16"/>
        </w:rPr>
      </w:pPr>
      <w:r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</w:t>
      </w:r>
      <w:r w:rsidR="00E46EE9">
        <w:t>and from Section 4.5 [5.6]</w:t>
      </w:r>
      <w:r w:rsidR="00523A91">
        <w:t>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637D7A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C27036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</w:t>
      </w:r>
      <w:r w:rsidR="00536666">
        <w:t>4</w:t>
      </w:r>
      <w:r w:rsidR="00CC1761">
        <w:t>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</w:p>
    <w:p w:rsidR="00C27036" w:rsidRDefault="00C27036" w:rsidP="00C2703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</w:p>
    <w:sectPr w:rsidR="00C2703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03C1"/>
    <w:rsid w:val="000430CE"/>
    <w:rsid w:val="0005333A"/>
    <w:rsid w:val="0005510D"/>
    <w:rsid w:val="00056E81"/>
    <w:rsid w:val="000624FA"/>
    <w:rsid w:val="00070628"/>
    <w:rsid w:val="00097FC2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5D2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4091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37D7A"/>
    <w:rsid w:val="00683D8C"/>
    <w:rsid w:val="00695DE4"/>
    <w:rsid w:val="006A7C51"/>
    <w:rsid w:val="006F06A2"/>
    <w:rsid w:val="006F4C47"/>
    <w:rsid w:val="0071683D"/>
    <w:rsid w:val="00720330"/>
    <w:rsid w:val="00721BA5"/>
    <w:rsid w:val="00723D7B"/>
    <w:rsid w:val="0073149C"/>
    <w:rsid w:val="007552A1"/>
    <w:rsid w:val="00757B32"/>
    <w:rsid w:val="00757C30"/>
    <w:rsid w:val="00776D02"/>
    <w:rsid w:val="00786AF3"/>
    <w:rsid w:val="007A09B5"/>
    <w:rsid w:val="007B7E50"/>
    <w:rsid w:val="007E0CB3"/>
    <w:rsid w:val="007E369D"/>
    <w:rsid w:val="007F5D09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C72"/>
    <w:rsid w:val="00D5199C"/>
    <w:rsid w:val="00D526AD"/>
    <w:rsid w:val="00D532F7"/>
    <w:rsid w:val="00D61AE3"/>
    <w:rsid w:val="00D61D65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2179C"/>
    <w:rsid w:val="00F37C53"/>
    <w:rsid w:val="00F81F35"/>
    <w:rsid w:val="00F955A8"/>
    <w:rsid w:val="00F972EE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3C9FCCF-D9E0-4CB6-8767-F1B4BA1E1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2202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cp:lastPrinted>2015-07-19T23:43:00Z</cp:lastPrinted>
  <dcterms:created xsi:type="dcterms:W3CDTF">2008-10-02T19:31:00Z</dcterms:created>
  <dcterms:modified xsi:type="dcterms:W3CDTF">2017-01-12T12:20:00Z</dcterms:modified>
</cp:coreProperties>
</file>