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55E" w:rsidRDefault="002B4945" w:rsidP="00616A14">
      <w:pPr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MA/CSSE 473   </w:t>
      </w:r>
      <w:r w:rsidR="0003755E" w:rsidRPr="002B4945">
        <w:rPr>
          <w:b/>
          <w:color w:val="0070C0"/>
          <w:sz w:val="36"/>
          <w:szCs w:val="36"/>
        </w:rPr>
        <w:t xml:space="preserve">HW </w:t>
      </w:r>
      <w:r w:rsidR="00706D2C" w:rsidRPr="002B4945">
        <w:rPr>
          <w:b/>
          <w:color w:val="0070C0"/>
          <w:sz w:val="36"/>
          <w:szCs w:val="36"/>
        </w:rPr>
        <w:t>1</w:t>
      </w:r>
      <w:r w:rsidR="00345E9E">
        <w:rPr>
          <w:b/>
          <w:color w:val="0070C0"/>
          <w:sz w:val="36"/>
          <w:szCs w:val="36"/>
        </w:rPr>
        <w:t>6</w:t>
      </w:r>
      <w:r w:rsidR="0003755E" w:rsidRPr="002B4945">
        <w:rPr>
          <w:b/>
          <w:color w:val="0070C0"/>
          <w:sz w:val="32"/>
          <w:szCs w:val="32"/>
        </w:rPr>
        <w:t xml:space="preserve"> </w:t>
      </w:r>
      <w:r w:rsidR="0003755E" w:rsidRPr="00616A14">
        <w:rPr>
          <w:b/>
          <w:color w:val="000000" w:themeColor="text1"/>
          <w:sz w:val="32"/>
          <w:szCs w:val="32"/>
        </w:rPr>
        <w:t>textbook problems and hints</w:t>
      </w:r>
      <w:r w:rsidR="0034082F">
        <w:rPr>
          <w:b/>
          <w:color w:val="000000" w:themeColor="text1"/>
          <w:sz w:val="32"/>
          <w:szCs w:val="32"/>
        </w:rPr>
        <w:t xml:space="preserve">  </w:t>
      </w:r>
    </w:p>
    <w:p w:rsidR="00D7384E" w:rsidRPr="00980501" w:rsidRDefault="003175F4" w:rsidP="00980501">
      <w:pPr>
        <w:spacing w:after="0"/>
        <w:rPr>
          <w:noProof/>
        </w:rPr>
      </w:pPr>
      <w:r>
        <w:rPr>
          <w:b/>
          <w:color w:val="FF0000"/>
          <w:sz w:val="28"/>
          <w:szCs w:val="28"/>
        </w:rPr>
        <w:t xml:space="preserve">Problem #1  </w:t>
      </w:r>
      <w:r w:rsidR="00345E9E" w:rsidRPr="00345E9E">
        <w:rPr>
          <w:b/>
          <w:color w:val="FF0000"/>
          <w:sz w:val="28"/>
          <w:szCs w:val="28"/>
        </w:rPr>
        <w:t xml:space="preserve">(  5)  </w:t>
      </w:r>
      <w:r w:rsidR="00BD7E89" w:rsidRPr="00345E9E">
        <w:rPr>
          <w:b/>
          <w:color w:val="FF0000"/>
          <w:sz w:val="28"/>
          <w:szCs w:val="28"/>
        </w:rPr>
        <w:t>12.1.</w:t>
      </w:r>
      <w:r w:rsidR="00BD7E89">
        <w:rPr>
          <w:b/>
          <w:color w:val="FF0000"/>
          <w:sz w:val="28"/>
          <w:szCs w:val="28"/>
        </w:rPr>
        <w:t>5 [</w:t>
      </w:r>
      <w:r w:rsidR="00345E9E" w:rsidRPr="00345E9E">
        <w:rPr>
          <w:b/>
          <w:color w:val="FF0000"/>
          <w:sz w:val="28"/>
          <w:szCs w:val="28"/>
        </w:rPr>
        <w:t>12.1.4</w:t>
      </w:r>
      <w:r w:rsidR="00BD7E89">
        <w:rPr>
          <w:b/>
          <w:color w:val="FF0000"/>
          <w:sz w:val="28"/>
          <w:szCs w:val="28"/>
        </w:rPr>
        <w:t>]</w:t>
      </w:r>
      <w:bookmarkStart w:id="0" w:name="_GoBack"/>
      <w:bookmarkEnd w:id="0"/>
      <w:r w:rsidR="00345E9E" w:rsidRPr="00345E9E">
        <w:rPr>
          <w:b/>
          <w:color w:val="FF0000"/>
          <w:sz w:val="28"/>
          <w:szCs w:val="28"/>
        </w:rPr>
        <w:tab/>
        <w:t>(</w:t>
      </w:r>
      <w:r w:rsidR="00547BE6">
        <w:rPr>
          <w:b/>
          <w:color w:val="FF0000"/>
          <w:sz w:val="28"/>
          <w:szCs w:val="28"/>
        </w:rPr>
        <w:t>Hamiltonian circuit backtracking</w:t>
      </w:r>
      <w:r w:rsidR="00345E9E" w:rsidRPr="00345E9E">
        <w:rPr>
          <w:b/>
          <w:color w:val="FF0000"/>
          <w:sz w:val="28"/>
          <w:szCs w:val="28"/>
        </w:rPr>
        <w:t xml:space="preserve">) </w:t>
      </w:r>
      <w:r w:rsidR="00345E9E" w:rsidRPr="00345E9E">
        <w:rPr>
          <w:color w:val="000000" w:themeColor="text1"/>
          <w:sz w:val="28"/>
          <w:szCs w:val="28"/>
        </w:rPr>
        <w:t>Show the state space.</w:t>
      </w:r>
      <w:r w:rsidR="00345E9E" w:rsidRPr="00345E9E">
        <w:rPr>
          <w:noProof/>
        </w:rPr>
        <w:t xml:space="preserve"> </w:t>
      </w:r>
      <w:r w:rsidR="00345E9E">
        <w:rPr>
          <w:noProof/>
        </w:rPr>
        <w:drawing>
          <wp:inline distT="0" distB="0" distL="0" distR="0" wp14:anchorId="649B92E8" wp14:editId="55E9661A">
            <wp:extent cx="5161905" cy="1323810"/>
            <wp:effectExtent l="0" t="0" r="127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61905" cy="13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  <w:r w:rsidR="00D7384E">
        <w:rPr>
          <w:rFonts w:eastAsia="MS Mincho"/>
        </w:rPr>
        <w:t>.</w:t>
      </w:r>
    </w:p>
    <w:p w:rsidR="00D25358" w:rsidRDefault="00D25358" w:rsidP="00246442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2C1E1F" w:rsidRDefault="00144D26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3580F31" wp14:editId="717CE157">
            <wp:extent cx="4295238" cy="380952"/>
            <wp:effectExtent l="38100" t="38100" r="29210" b="387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95238" cy="38095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p w:rsidR="002C1E1F" w:rsidRDefault="003175F4" w:rsidP="00D25358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#2</w:t>
      </w:r>
      <w:r w:rsidR="00D7384E">
        <w:rPr>
          <w:b/>
          <w:color w:val="FF0000"/>
          <w:sz w:val="28"/>
          <w:szCs w:val="28"/>
        </w:rPr>
        <w:tab/>
      </w:r>
      <w:r w:rsidR="00345E9E">
        <w:rPr>
          <w:b/>
          <w:color w:val="FF0000"/>
          <w:sz w:val="28"/>
          <w:szCs w:val="28"/>
        </w:rPr>
        <w:t xml:space="preserve">( 5)  12.2.1    </w:t>
      </w:r>
      <w:r w:rsidR="00345E9E" w:rsidRPr="00345E9E">
        <w:rPr>
          <w:b/>
          <w:color w:val="FF0000"/>
          <w:sz w:val="28"/>
          <w:szCs w:val="28"/>
        </w:rPr>
        <w:t>(data structure for best-first branch-and-bound)</w:t>
      </w:r>
    </w:p>
    <w:p w:rsidR="003175F4" w:rsidRDefault="003E69F4" w:rsidP="00D7384E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ED1C905" wp14:editId="407962B3">
            <wp:extent cx="5238096" cy="476191"/>
            <wp:effectExtent l="0" t="0" r="127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8096" cy="4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260" w:rsidRDefault="00CA7260" w:rsidP="00CA7260">
      <w:pPr>
        <w:spacing w:after="0"/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CA7260" w:rsidRPr="00D7384E" w:rsidRDefault="00D7384E" w:rsidP="00D25358">
      <w:pPr>
        <w:rPr>
          <w:b/>
          <w:color w:val="FF0000"/>
        </w:rPr>
      </w:pPr>
      <w:r w:rsidRPr="00D7384E">
        <w:rPr>
          <w:noProof/>
        </w:rPr>
        <w:t xml:space="preserve"> </w:t>
      </w:r>
      <w:r w:rsidR="003E69F4">
        <w:rPr>
          <w:noProof/>
        </w:rPr>
        <w:drawing>
          <wp:inline distT="0" distB="0" distL="0" distR="0" wp14:anchorId="312B4AEE" wp14:editId="64E66D0B">
            <wp:extent cx="5190477" cy="542857"/>
            <wp:effectExtent l="38100" t="38100" r="29845" b="292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90477" cy="542857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7384E" w:rsidRDefault="003175F4" w:rsidP="00345E9E">
      <w:pPr>
        <w:spacing w:after="0"/>
        <w:rPr>
          <w:rFonts w:eastAsia="MS Mincho"/>
          <w:b/>
          <w:sz w:val="32"/>
          <w:szCs w:val="32"/>
        </w:rPr>
      </w:pPr>
      <w:r>
        <w:rPr>
          <w:b/>
          <w:color w:val="FF0000"/>
          <w:sz w:val="28"/>
          <w:szCs w:val="28"/>
        </w:rPr>
        <w:t xml:space="preserve">Problem #3 </w:t>
      </w:r>
      <w:r w:rsidR="00D7384E">
        <w:rPr>
          <w:b/>
          <w:color w:val="FF0000"/>
          <w:sz w:val="28"/>
          <w:szCs w:val="28"/>
        </w:rPr>
        <w:tab/>
      </w:r>
      <w:r w:rsidR="00345E9E" w:rsidRPr="00345E9E">
        <w:rPr>
          <w:b/>
          <w:color w:val="FF0000"/>
          <w:sz w:val="28"/>
          <w:szCs w:val="28"/>
        </w:rPr>
        <w:t>( 5)  12.2.5</w:t>
      </w:r>
      <w:r w:rsidR="00345E9E" w:rsidRPr="00345E9E">
        <w:rPr>
          <w:b/>
          <w:color w:val="FF0000"/>
          <w:sz w:val="28"/>
          <w:szCs w:val="28"/>
        </w:rPr>
        <w:tab/>
        <w:t>(use branch-and-bound to solve instance of knapsack problem)</w:t>
      </w:r>
      <w:r w:rsidR="003E69F4" w:rsidRPr="003E69F4">
        <w:rPr>
          <w:noProof/>
        </w:rPr>
        <w:t xml:space="preserve"> </w:t>
      </w:r>
      <w:r w:rsidR="003E69F4">
        <w:rPr>
          <w:noProof/>
        </w:rPr>
        <w:drawing>
          <wp:inline distT="0" distB="0" distL="0" distR="0" wp14:anchorId="143115F9" wp14:editId="2B03548F">
            <wp:extent cx="5919000" cy="1605516"/>
            <wp:effectExtent l="0" t="0" r="571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34824" cy="1609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501" w:rsidRDefault="00980501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b/>
          <w:color w:val="FF0000"/>
        </w:rPr>
      </w:pPr>
      <w:r>
        <w:rPr>
          <w:b/>
          <w:color w:val="FF0000"/>
        </w:rPr>
        <w:t>Author's hint:</w:t>
      </w:r>
    </w:p>
    <w:p w:rsidR="00D7384E" w:rsidRPr="004013F1" w:rsidRDefault="003E69F4" w:rsidP="00D7384E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32"/>
          <w:szCs w:val="32"/>
        </w:rPr>
      </w:pPr>
      <w:r>
        <w:rPr>
          <w:noProof/>
        </w:rPr>
        <w:drawing>
          <wp:inline distT="0" distB="0" distL="0" distR="0" wp14:anchorId="4E134EE5" wp14:editId="3B22E3A6">
            <wp:extent cx="3200000" cy="304762"/>
            <wp:effectExtent l="38100" t="38100" r="38735" b="3873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00000" cy="3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416B99" w:rsidRDefault="00416B99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F85E1B" w:rsidRDefault="003175F4" w:rsidP="00D7384E">
      <w:pPr>
        <w:spacing w:after="0"/>
        <w:rPr>
          <w:noProof/>
        </w:rPr>
      </w:pPr>
      <w:r>
        <w:rPr>
          <w:b/>
          <w:color w:val="FF0000"/>
          <w:sz w:val="28"/>
          <w:szCs w:val="28"/>
        </w:rPr>
        <w:lastRenderedPageBreak/>
        <w:t xml:space="preserve">Problem #4  </w:t>
      </w:r>
      <w:r w:rsidR="00F85E1B" w:rsidRPr="00EF4921">
        <w:rPr>
          <w:b/>
          <w:color w:val="FF0000"/>
          <w:sz w:val="28"/>
          <w:szCs w:val="28"/>
        </w:rPr>
        <w:t xml:space="preserve"> </w:t>
      </w:r>
      <w:r w:rsidR="00345E9E" w:rsidRPr="00345E9E">
        <w:rPr>
          <w:b/>
          <w:color w:val="FF0000"/>
          <w:sz w:val="28"/>
          <w:szCs w:val="28"/>
        </w:rPr>
        <w:t>(10) 12.3.1</w:t>
      </w:r>
      <w:r w:rsidR="00345E9E" w:rsidRPr="00345E9E">
        <w:rPr>
          <w:b/>
          <w:color w:val="FF0000"/>
          <w:sz w:val="28"/>
          <w:szCs w:val="28"/>
        </w:rPr>
        <w:tab/>
        <w:t>(nearest-neighbor algorithm example)  (4, 6)</w:t>
      </w:r>
      <w:r w:rsidR="00980501" w:rsidRPr="00980501">
        <w:rPr>
          <w:b/>
          <w:color w:val="FF0000"/>
          <w:sz w:val="28"/>
          <w:szCs w:val="28"/>
        </w:rPr>
        <w:t>)</w:t>
      </w:r>
      <w:r w:rsidR="00416B99" w:rsidRPr="00416B99">
        <w:rPr>
          <w:noProof/>
        </w:rPr>
        <w:t xml:space="preserve"> </w:t>
      </w:r>
      <w:r w:rsidR="00D7384E">
        <w:rPr>
          <w:noProof/>
        </w:rPr>
        <w:t xml:space="preserve"> </w:t>
      </w:r>
    </w:p>
    <w:p w:rsidR="00416B99" w:rsidRDefault="000B0173" w:rsidP="00D7384E">
      <w:pPr>
        <w:spacing w:after="0"/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3924BB99" wp14:editId="513DAACE">
            <wp:extent cx="5352981" cy="1977656"/>
            <wp:effectExtent l="0" t="0" r="63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61905" cy="1980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75B" w:rsidRDefault="007A475B" w:rsidP="007A475B">
      <w:pPr>
        <w:spacing w:after="0"/>
        <w:rPr>
          <w:b/>
          <w:color w:val="FF0000"/>
        </w:rPr>
      </w:pPr>
      <w:r>
        <w:rPr>
          <w:b/>
          <w:color w:val="FF0000"/>
        </w:rPr>
        <w:t>Author's hint</w:t>
      </w:r>
    </w:p>
    <w:p w:rsidR="00CA7260" w:rsidRDefault="007A475B" w:rsidP="00D7384E">
      <w:pPr>
        <w:spacing w:after="120"/>
        <w:rPr>
          <w:b/>
          <w:color w:val="FF0000"/>
          <w:sz w:val="28"/>
          <w:szCs w:val="28"/>
        </w:rPr>
      </w:pPr>
      <w:r>
        <w:rPr>
          <w:b/>
          <w:color w:val="FF0000"/>
        </w:rPr>
        <w:t xml:space="preserve">: </w:t>
      </w:r>
      <w:r w:rsidR="00AE1690">
        <w:rPr>
          <w:noProof/>
        </w:rPr>
        <w:drawing>
          <wp:inline distT="0" distB="0" distL="0" distR="0" wp14:anchorId="0EB59C49" wp14:editId="68394AAC">
            <wp:extent cx="5304762" cy="1047619"/>
            <wp:effectExtent l="38100" t="38100" r="29845" b="387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04762" cy="1047619"/>
                    </a:xfrm>
                    <a:prstGeom prst="rect">
                      <a:avLst/>
                    </a:prstGeom>
                    <a:ln w="34925"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inline>
        </w:drawing>
      </w:r>
      <w:r w:rsidR="00D7384E">
        <w:rPr>
          <w:noProof/>
        </w:rPr>
        <w:t xml:space="preserve"> </w:t>
      </w:r>
    </w:p>
    <w:sectPr w:rsidR="00CA7260" w:rsidSect="00D25358">
      <w:pgSz w:w="12240" w:h="15840"/>
      <w:pgMar w:top="504" w:right="720" w:bottom="50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">
    <w:nsid w:val="37C36510"/>
    <w:multiLevelType w:val="hybridMultilevel"/>
    <w:tmpl w:val="ABB24E0E"/>
    <w:lvl w:ilvl="0" w:tplc="C41608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F887330">
      <w:start w:val="1372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4E55C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6CF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463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2CD5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0495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C0F7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B860B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50591B4C"/>
    <w:multiLevelType w:val="hybridMultilevel"/>
    <w:tmpl w:val="2EB8BCD4"/>
    <w:lvl w:ilvl="0" w:tplc="A882EFB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1098A"/>
    <w:rsid w:val="0003755E"/>
    <w:rsid w:val="0004273C"/>
    <w:rsid w:val="000B0173"/>
    <w:rsid w:val="000B5266"/>
    <w:rsid w:val="00142F19"/>
    <w:rsid w:val="00144D26"/>
    <w:rsid w:val="00177AE4"/>
    <w:rsid w:val="001C3267"/>
    <w:rsid w:val="001E3BD3"/>
    <w:rsid w:val="00201DC3"/>
    <w:rsid w:val="00246442"/>
    <w:rsid w:val="002B4945"/>
    <w:rsid w:val="002C1E1F"/>
    <w:rsid w:val="003175F4"/>
    <w:rsid w:val="0034082F"/>
    <w:rsid w:val="00345898"/>
    <w:rsid w:val="00345E9E"/>
    <w:rsid w:val="00352C20"/>
    <w:rsid w:val="00355189"/>
    <w:rsid w:val="00377281"/>
    <w:rsid w:val="003B499E"/>
    <w:rsid w:val="003E69F4"/>
    <w:rsid w:val="003F6CB8"/>
    <w:rsid w:val="004013F1"/>
    <w:rsid w:val="00416B99"/>
    <w:rsid w:val="004E7658"/>
    <w:rsid w:val="00547BE6"/>
    <w:rsid w:val="005F6FA7"/>
    <w:rsid w:val="00611332"/>
    <w:rsid w:val="00616A14"/>
    <w:rsid w:val="006B73D1"/>
    <w:rsid w:val="006E2142"/>
    <w:rsid w:val="00706D2C"/>
    <w:rsid w:val="0072725C"/>
    <w:rsid w:val="00765B29"/>
    <w:rsid w:val="007A475B"/>
    <w:rsid w:val="00814715"/>
    <w:rsid w:val="008A31BE"/>
    <w:rsid w:val="00980501"/>
    <w:rsid w:val="00980893"/>
    <w:rsid w:val="009C3CAA"/>
    <w:rsid w:val="009F5893"/>
    <w:rsid w:val="00A3139C"/>
    <w:rsid w:val="00A738A7"/>
    <w:rsid w:val="00AE1690"/>
    <w:rsid w:val="00B06EAF"/>
    <w:rsid w:val="00B455DB"/>
    <w:rsid w:val="00B7469F"/>
    <w:rsid w:val="00B81642"/>
    <w:rsid w:val="00B961AC"/>
    <w:rsid w:val="00BC7F77"/>
    <w:rsid w:val="00BD7E89"/>
    <w:rsid w:val="00C0398E"/>
    <w:rsid w:val="00C85DBD"/>
    <w:rsid w:val="00CA7260"/>
    <w:rsid w:val="00D25358"/>
    <w:rsid w:val="00D7384E"/>
    <w:rsid w:val="00DF607C"/>
    <w:rsid w:val="00E61180"/>
    <w:rsid w:val="00E914D9"/>
    <w:rsid w:val="00EF4921"/>
    <w:rsid w:val="00F156B5"/>
    <w:rsid w:val="00F501E4"/>
    <w:rsid w:val="00F50339"/>
    <w:rsid w:val="00F85E1B"/>
    <w:rsid w:val="00F9590D"/>
    <w:rsid w:val="00FD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2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25</cp:revision>
  <cp:lastPrinted>2011-08-05T01:55:00Z</cp:lastPrinted>
  <dcterms:created xsi:type="dcterms:W3CDTF">2011-07-22T12:01:00Z</dcterms:created>
  <dcterms:modified xsi:type="dcterms:W3CDTF">2012-08-01T04:18:00Z</dcterms:modified>
</cp:coreProperties>
</file>