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D503D1">
      <w:pPr>
        <w:spacing w:before="100" w:beforeAutospacing="1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5C6EA1" w:rsidRPr="00C511F9">
        <w:rPr>
          <w:b/>
          <w:bCs/>
          <w:color w:val="FF0000"/>
          <w:sz w:val="28"/>
          <w:szCs w:val="28"/>
        </w:rPr>
        <w:t xml:space="preserve">Updated for </w:t>
      </w:r>
      <w:proofErr w:type="gramStart"/>
      <w:r w:rsidR="000A4042">
        <w:rPr>
          <w:b/>
          <w:bCs/>
          <w:color w:val="FF0000"/>
          <w:sz w:val="28"/>
          <w:szCs w:val="28"/>
        </w:rPr>
        <w:t>Fall</w:t>
      </w:r>
      <w:proofErr w:type="gramEnd"/>
      <w:r w:rsidR="005C6EA1" w:rsidRPr="00C511F9">
        <w:rPr>
          <w:b/>
          <w:bCs/>
          <w:color w:val="FF0000"/>
          <w:sz w:val="28"/>
          <w:szCs w:val="28"/>
        </w:rPr>
        <w:t>, 201</w:t>
      </w:r>
      <w:r w:rsidR="00872746">
        <w:rPr>
          <w:b/>
          <w:bCs/>
          <w:color w:val="FF0000"/>
          <w:sz w:val="28"/>
          <w:szCs w:val="28"/>
        </w:rPr>
        <w:t>4</w:t>
      </w:r>
    </w:p>
    <w:p w:rsidR="00B531F5" w:rsidRDefault="00B531F5" w:rsidP="00D503D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D503D1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D503D1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of floors, and F the number </w:t>
      </w:r>
      <w:proofErr w:type="gramStart"/>
      <w:r w:rsidR="007F5D09">
        <w:t>of  the</w:t>
      </w:r>
      <w:proofErr w:type="gramEnd"/>
      <w:r w:rsidR="007F5D09">
        <w:t xml:space="preserve">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 w:rsidRPr="00D503D1">
        <w:rPr>
          <w:sz w:val="18"/>
          <w:szCs w:val="18"/>
        </w:rPr>
        <w:br/>
      </w:r>
      <w:r w:rsidR="000A7392">
        <w:t>Can you think of any flaws in this general approach to testing?</w:t>
      </w:r>
      <w:r w:rsidR="006B3106">
        <w:br/>
      </w:r>
      <w:r w:rsidR="006B3106" w:rsidRPr="00D503D1">
        <w:rPr>
          <w:sz w:val="18"/>
          <w:szCs w:val="18"/>
        </w:rPr>
        <w:br/>
      </w:r>
      <w:r w:rsidR="006B3106"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872746" w:rsidRPr="00872746" w:rsidRDefault="00872746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  <w:rPr>
          <w:color w:val="FF0000"/>
        </w:rPr>
      </w:pPr>
      <w:r w:rsidRPr="00872746">
        <w:rPr>
          <w:color w:val="FF0000"/>
        </w:rPr>
        <w:t xml:space="preserve">In summer, 2013, almost all students said </w:t>
      </w:r>
      <w:r>
        <w:rPr>
          <w:color w:val="FF0000"/>
        </w:rPr>
        <w:t>#1</w:t>
      </w:r>
      <w:r w:rsidRPr="00872746">
        <w:rPr>
          <w:color w:val="FF0000"/>
        </w:rPr>
        <w:t xml:space="preserve"> was the most time-consuming problem.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E14173" w:rsidRDefault="000A7392" w:rsidP="00E14173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 xml:space="preserve">(String matching worst case).  Searching for a pattern of length </w:t>
      </w:r>
      <w:r w:rsidR="00D63670">
        <w:t>m in a string of length n</w:t>
      </w:r>
      <w:r>
        <w:t>.</w:t>
      </w:r>
      <w:r w:rsidR="00E14173">
        <w:t xml:space="preserve">  </w:t>
      </w:r>
      <w:r w:rsidR="00E14173">
        <w:br/>
        <w:t xml:space="preserve">                                Your answer for the analysis pa</w:t>
      </w:r>
      <w:r w:rsidR="00D63670">
        <w:t>r</w:t>
      </w:r>
      <w:r w:rsidR="00E14173">
        <w:t>t should be a formula involving n and m, not just</w:t>
      </w:r>
      <w:r w:rsidR="00E14173">
        <w:br/>
        <w:t xml:space="preserve">                                 a big-O approximation.</w:t>
      </w:r>
    </w:p>
    <w:p w:rsidR="006F4EE5" w:rsidRPr="007711C6" w:rsidRDefault="00457374" w:rsidP="00F2746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</w:t>
      </w:r>
      <w:r w:rsidR="00F27466">
        <w:t>I interpret</w:t>
      </w:r>
      <w:r>
        <w:t xml:space="preserve"> </w:t>
      </w:r>
      <w:r w:rsidR="00152DEE">
        <w:t xml:space="preserve">it to </w:t>
      </w:r>
      <w:bookmarkStart w:id="0" w:name="_GoBack"/>
      <w:bookmarkEnd w:id="0"/>
      <w:r>
        <w:t>mean "an algorithm to solve the problem".</w:t>
      </w:r>
      <w:r w:rsidR="00F27466">
        <w:br/>
        <w:t xml:space="preserve">                                                              Obviously Manhattan distance may give different nearest points.</w:t>
      </w:r>
      <w:r w:rsidR="00F27466">
        <w:br/>
        <w:t xml:space="preserve">                                                              But is the closest point algorithm the same?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F2746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  <w:t>Mainly, try to avoid checking duplicate subsets or subsets that cannot possibly be a solution.</w:t>
      </w:r>
    </w:p>
    <w:p w:rsidR="000A7392" w:rsidRPr="007C5FAE" w:rsidRDefault="00972C1E" w:rsidP="00972C1E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r w:rsidRPr="007C5FAE">
        <w:rPr>
          <w:color w:val="000000" w:themeColor="text1"/>
        </w:rPr>
        <w:t>(6)  3.4.9 [not in 2</w:t>
      </w:r>
      <w:r w:rsidRPr="007C5FAE">
        <w:rPr>
          <w:color w:val="000000" w:themeColor="text1"/>
          <w:vertAlign w:val="superscript"/>
        </w:rPr>
        <w:t>nd</w:t>
      </w:r>
      <w:r w:rsidRPr="007C5FAE">
        <w:rPr>
          <w:color w:val="000000" w:themeColor="text1"/>
        </w:rPr>
        <w:t xml:space="preserve"> </w:t>
      </w:r>
      <w:proofErr w:type="gramStart"/>
      <w:r w:rsidRPr="007C5FAE">
        <w:rPr>
          <w:color w:val="000000" w:themeColor="text1"/>
        </w:rPr>
        <w:t>edition ]</w:t>
      </w:r>
      <w:proofErr w:type="gramEnd"/>
      <w:r w:rsidRPr="007C5FAE">
        <w:rPr>
          <w:color w:val="000000" w:themeColor="text1"/>
        </w:rPr>
        <w:tab/>
        <w:t>(</w:t>
      </w:r>
      <w:r w:rsidR="00E6227F">
        <w:rPr>
          <w:color w:val="000000" w:themeColor="text1"/>
        </w:rPr>
        <w:t>non-attacking queens</w:t>
      </w:r>
      <w:r w:rsidRPr="007C5FAE">
        <w:rPr>
          <w:color w:val="000000" w:themeColor="text1"/>
        </w:rPr>
        <w:t xml:space="preserve">)  </w:t>
      </w:r>
      <w:r w:rsidR="00D503D1" w:rsidRPr="00D503D1">
        <w:rPr>
          <w:b/>
          <w:color w:val="FF0000"/>
        </w:rPr>
        <w:t>Details on next page.</w:t>
      </w:r>
    </w:p>
    <w:p w:rsidR="00BF0F9C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lastRenderedPageBreak/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380B"/>
    <w:rsid w:val="0005510D"/>
    <w:rsid w:val="000571DC"/>
    <w:rsid w:val="000A4042"/>
    <w:rsid w:val="000A7392"/>
    <w:rsid w:val="000C18DC"/>
    <w:rsid w:val="00102E87"/>
    <w:rsid w:val="00117F91"/>
    <w:rsid w:val="00152DEE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36861"/>
    <w:rsid w:val="00757C30"/>
    <w:rsid w:val="007711C6"/>
    <w:rsid w:val="00776D02"/>
    <w:rsid w:val="007A09B5"/>
    <w:rsid w:val="007C5FAE"/>
    <w:rsid w:val="007E369D"/>
    <w:rsid w:val="007F5D09"/>
    <w:rsid w:val="0086193F"/>
    <w:rsid w:val="00872746"/>
    <w:rsid w:val="00887C4B"/>
    <w:rsid w:val="00890666"/>
    <w:rsid w:val="00897D3D"/>
    <w:rsid w:val="008B7BFC"/>
    <w:rsid w:val="008E58B7"/>
    <w:rsid w:val="00957B52"/>
    <w:rsid w:val="00966F51"/>
    <w:rsid w:val="00972C1E"/>
    <w:rsid w:val="00981657"/>
    <w:rsid w:val="00A05223"/>
    <w:rsid w:val="00A27FD0"/>
    <w:rsid w:val="00A57FC6"/>
    <w:rsid w:val="00A8262C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03D1"/>
    <w:rsid w:val="00D532F7"/>
    <w:rsid w:val="00D63670"/>
    <w:rsid w:val="00D851FC"/>
    <w:rsid w:val="00D8724D"/>
    <w:rsid w:val="00DA129C"/>
    <w:rsid w:val="00DA710D"/>
    <w:rsid w:val="00DD2413"/>
    <w:rsid w:val="00DF2FDA"/>
    <w:rsid w:val="00E01945"/>
    <w:rsid w:val="00E02A99"/>
    <w:rsid w:val="00E14173"/>
    <w:rsid w:val="00E2707C"/>
    <w:rsid w:val="00E51EC1"/>
    <w:rsid w:val="00E6227F"/>
    <w:rsid w:val="00E90ECE"/>
    <w:rsid w:val="00E96135"/>
    <w:rsid w:val="00EE0628"/>
    <w:rsid w:val="00EF7EE0"/>
    <w:rsid w:val="00F27466"/>
    <w:rsid w:val="00F37C53"/>
    <w:rsid w:val="00F42DDA"/>
    <w:rsid w:val="00F81F35"/>
    <w:rsid w:val="00FA309A"/>
    <w:rsid w:val="00FC3E96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F2327-6DF5-4887-AB6A-B3AFA637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36</cp:revision>
  <cp:lastPrinted>2013-06-10T15:33:00Z</cp:lastPrinted>
  <dcterms:created xsi:type="dcterms:W3CDTF">2008-09-19T07:13:00Z</dcterms:created>
  <dcterms:modified xsi:type="dcterms:W3CDTF">2014-09-30T14:24:00Z</dcterms:modified>
</cp:coreProperties>
</file>