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D532F7" w:rsidRDefault="0002734D" w:rsidP="006B03E2">
      <w:pPr>
        <w:spacing w:after="120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r w:rsidR="00C47FF7">
        <w:rPr>
          <w:rFonts w:ascii="Times New Roman" w:eastAsia="Times New Roman" w:hAnsi="Times New Roman" w:cs="Times New Roman"/>
          <w:b/>
          <w:bCs/>
          <w:sz w:val="36"/>
          <w:szCs w:val="36"/>
        </w:rPr>
        <w:t>3</w:t>
      </w:r>
      <w:r w:rsidR="00165825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 </w:t>
      </w:r>
      <w:r w:rsidR="00746AEC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(10 problems, </w:t>
      </w:r>
      <w:r w:rsidR="00182E34">
        <w:rPr>
          <w:rFonts w:ascii="Times New Roman" w:eastAsia="Times New Roman" w:hAnsi="Times New Roman" w:cs="Times New Roman"/>
          <w:b/>
          <w:bCs/>
          <w:sz w:val="36"/>
          <w:szCs w:val="36"/>
        </w:rPr>
        <w:t>7</w:t>
      </w:r>
      <w:r w:rsidR="008B7028">
        <w:rPr>
          <w:rFonts w:ascii="Times New Roman" w:eastAsia="Times New Roman" w:hAnsi="Times New Roman" w:cs="Times New Roman"/>
          <w:b/>
          <w:bCs/>
          <w:sz w:val="36"/>
          <w:szCs w:val="36"/>
        </w:rPr>
        <w:t>0</w:t>
      </w:r>
      <w:r w:rsidR="003B54FA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points total</w:t>
      </w:r>
      <w:r w:rsidR="00CE2BBB">
        <w:rPr>
          <w:rFonts w:ascii="Times New Roman" w:eastAsia="Times New Roman" w:hAnsi="Times New Roman" w:cs="Times New Roman"/>
          <w:b/>
          <w:bCs/>
          <w:sz w:val="36"/>
          <w:szCs w:val="36"/>
        </w:rPr>
        <w:t>)</w:t>
      </w:r>
      <w:r w:rsidR="003B54FA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BC4787" w:rsidRPr="00C511F9">
        <w:rPr>
          <w:b/>
          <w:bCs/>
          <w:color w:val="FF0000"/>
          <w:sz w:val="28"/>
          <w:szCs w:val="28"/>
        </w:rPr>
        <w:t>Updated for Summer, 201</w:t>
      </w:r>
      <w:r w:rsidR="00A67294">
        <w:rPr>
          <w:b/>
          <w:bCs/>
          <w:color w:val="FF0000"/>
          <w:sz w:val="28"/>
          <w:szCs w:val="28"/>
        </w:rPr>
        <w:t>4</w:t>
      </w:r>
    </w:p>
    <w:p w:rsidR="00410D45" w:rsidRDefault="007F72AC" w:rsidP="006B03E2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Turn this in to the HW 03 drop box on </w:t>
      </w:r>
      <w:r w:rsidR="00A67294">
        <w:rPr>
          <w:rFonts w:ascii="Times New Roman" w:eastAsia="Times New Roman" w:hAnsi="Times New Roman" w:cs="Times New Roman"/>
          <w:sz w:val="24"/>
          <w:szCs w:val="24"/>
        </w:rPr>
        <w:t>Moodle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="00CF0C7D">
        <w:rPr>
          <w:rFonts w:ascii="Times New Roman" w:eastAsia="Times New Roman" w:hAnsi="Times New Roman" w:cs="Times New Roman"/>
          <w:sz w:val="24"/>
          <w:szCs w:val="24"/>
        </w:rPr>
        <w:t xml:space="preserve"> Complete the survey for extra credit.</w:t>
      </w:r>
    </w:p>
    <w:p w:rsidR="008E6369" w:rsidRDefault="00B531F5" w:rsidP="006B03E2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When a problem is given by number, it is from the </w:t>
      </w:r>
      <w:r w:rsidR="00CF0C7D">
        <w:rPr>
          <w:rFonts w:ascii="Times New Roman" w:eastAsia="Times New Roman" w:hAnsi="Times New Roman" w:cs="Times New Roman"/>
          <w:sz w:val="24"/>
          <w:szCs w:val="24"/>
        </w:rPr>
        <w:t xml:space="preserve">Levitin </w:t>
      </w:r>
      <w:r>
        <w:rPr>
          <w:rFonts w:ascii="Times New Roman" w:eastAsia="Times New Roman" w:hAnsi="Times New Roman" w:cs="Times New Roman"/>
          <w:sz w:val="24"/>
          <w:szCs w:val="24"/>
        </w:rPr>
        <w:t>textbook.  1.1.2 means</w:t>
      </w:r>
      <w:r w:rsidR="00CF0C7D">
        <w:rPr>
          <w:rFonts w:ascii="Times New Roman" w:eastAsia="Times New Roman" w:hAnsi="Times New Roman" w:cs="Times New Roman"/>
          <w:sz w:val="24"/>
          <w:szCs w:val="24"/>
        </w:rPr>
        <w:t xml:space="preserve"> “problem 2 from section 1.1” </w:t>
      </w:r>
      <w:r w:rsidR="008E6369">
        <w:rPr>
          <w:rFonts w:ascii="Times New Roman" w:eastAsia="Times New Roman" w:hAnsi="Times New Roman" w:cs="Times New Roman"/>
          <w:sz w:val="24"/>
          <w:szCs w:val="24"/>
        </w:rPr>
        <w:br/>
        <w:t>Numbers in [square brackets] are problem or page numbers f</w:t>
      </w:r>
      <w:r w:rsidR="006B03E2">
        <w:rPr>
          <w:rFonts w:ascii="Times New Roman" w:eastAsia="Times New Roman" w:hAnsi="Times New Roman" w:cs="Times New Roman"/>
          <w:sz w:val="24"/>
          <w:szCs w:val="24"/>
        </w:rPr>
        <w:t>ro</w:t>
      </w:r>
      <w:r w:rsidR="008E6369">
        <w:rPr>
          <w:rFonts w:ascii="Times New Roman" w:eastAsia="Times New Roman" w:hAnsi="Times New Roman" w:cs="Times New Roman"/>
          <w:sz w:val="24"/>
          <w:szCs w:val="24"/>
        </w:rPr>
        <w:t>m Levitin's 2</w:t>
      </w:r>
      <w:r w:rsidR="008E6369" w:rsidRPr="008E6369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nd</w:t>
      </w:r>
      <w:r w:rsidR="008E6369">
        <w:rPr>
          <w:rFonts w:ascii="Times New Roman" w:eastAsia="Times New Roman" w:hAnsi="Times New Roman" w:cs="Times New Roman"/>
          <w:sz w:val="24"/>
          <w:szCs w:val="24"/>
        </w:rPr>
        <w:t xml:space="preserve"> edition.</w:t>
      </w:r>
    </w:p>
    <w:p w:rsidR="00924B5D" w:rsidRDefault="00924B5D" w:rsidP="006B03E2">
      <w:pPr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Problems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for enlightenment/practice/review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but you should think about them): </w:t>
      </w:r>
    </w:p>
    <w:p w:rsidR="00924B5D" w:rsidRPr="00FF0181" w:rsidRDefault="00924B5D" w:rsidP="006B03E2">
      <w:pPr>
        <w:spacing w:after="12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How many of them you need to do serious work on depends on you and your background.  I do not want to make everyone do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one of </w:t>
      </w: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them for the sake of the (possibly) few who need it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  You can hopefully figure out which ones you need to do.</w:t>
      </w:r>
    </w:p>
    <w:p w:rsidR="00924B5D" w:rsidRDefault="00924B5D" w:rsidP="008924E1">
      <w:pPr>
        <w:tabs>
          <w:tab w:val="left" w:pos="189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3.1.</w:t>
      </w:r>
      <w:r w:rsidR="008924E1">
        <w:rPr>
          <w:rFonts w:ascii="Times New Roman" w:eastAsia="Times New Roman" w:hAnsi="Times New Roman" w:cs="Times New Roman"/>
          <w:sz w:val="24"/>
          <w:szCs w:val="24"/>
        </w:rPr>
        <w:t>8 [3.1.5]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(selection sort practice)</w:t>
      </w:r>
    </w:p>
    <w:p w:rsidR="00924B5D" w:rsidRDefault="008924E1" w:rsidP="008924E1">
      <w:pPr>
        <w:tabs>
          <w:tab w:val="left" w:pos="189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3.1.13 [3.1.10] </w:t>
      </w:r>
      <w:r w:rsidR="00924B5D">
        <w:rPr>
          <w:rFonts w:ascii="Times New Roman" w:eastAsia="Times New Roman" w:hAnsi="Times New Roman" w:cs="Times New Roman"/>
          <w:sz w:val="24"/>
          <w:szCs w:val="24"/>
        </w:rPr>
        <w:tab/>
        <w:t>(Is bubble sort stable?)</w:t>
      </w:r>
    </w:p>
    <w:p w:rsidR="00D532F7" w:rsidRPr="00182E34" w:rsidRDefault="00D532F7" w:rsidP="00385436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82E3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to </w:t>
      </w:r>
      <w:r w:rsidR="00FF0181" w:rsidRPr="00182E3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write up and </w:t>
      </w:r>
      <w:r w:rsidR="00410D45" w:rsidRPr="00182E34">
        <w:rPr>
          <w:rFonts w:ascii="Times New Roman" w:eastAsia="Times New Roman" w:hAnsi="Times New Roman" w:cs="Times New Roman"/>
          <w:b/>
          <w:bCs/>
          <w:sz w:val="28"/>
          <w:szCs w:val="28"/>
        </w:rPr>
        <w:t>turn in:</w:t>
      </w:r>
    </w:p>
    <w:p w:rsidR="00C47FF7" w:rsidRDefault="00941689" w:rsidP="00385436">
      <w:pPr>
        <w:pStyle w:val="ListParagraph"/>
        <w:numPr>
          <w:ilvl w:val="0"/>
          <w:numId w:val="23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 xml:space="preserve">(5) </w:t>
      </w:r>
      <w:r w:rsidR="00C47FF7">
        <w:t>Prove by mathematical induction that the following formula is true for every positive integer n.</w:t>
      </w:r>
      <w:r w:rsidR="00C47FF7">
        <w:br/>
      </w:r>
      <w:r w:rsidR="00C47FF7" w:rsidRPr="00C47FF7">
        <w:rPr>
          <w:position w:val="-28"/>
        </w:rPr>
        <w:object w:dxaOrig="2860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3.4pt;height:35.15pt" o:ole="">
            <v:imagedata r:id="rId5" o:title=""/>
          </v:shape>
          <o:OLEObject Type="Embed" ProgID="Equation.3" ShapeID="_x0000_i1025" DrawAspect="Content" ObjectID="_1465182585" r:id="rId6"/>
        </w:object>
      </w:r>
    </w:p>
    <w:p w:rsidR="00022D55" w:rsidRDefault="00941689" w:rsidP="00022D55">
      <w:pPr>
        <w:pStyle w:val="ListParagraph"/>
        <w:numPr>
          <w:ilvl w:val="0"/>
          <w:numId w:val="23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 xml:space="preserve">(8) </w:t>
      </w:r>
      <w:r w:rsidR="00FF0181">
        <w:t xml:space="preserve"> </w:t>
      </w:r>
      <w:r w:rsidR="00C47FF7">
        <w:t xml:space="preserve">Prove (not necessarily </w:t>
      </w:r>
      <w:r w:rsidR="009D19D3">
        <w:t>directly</w:t>
      </w:r>
      <w:r w:rsidR="00C47FF7">
        <w:t xml:space="preserve"> by mathematical induction) that </w:t>
      </w:r>
      <w:r w:rsidR="002D281B" w:rsidRPr="00312CBF">
        <w:rPr>
          <w:position w:val="-30"/>
        </w:rPr>
        <w:object w:dxaOrig="1740" w:dyaOrig="700">
          <v:shape id="_x0000_i1026" type="#_x0000_t75" style="width:87pt;height:34.55pt" o:ole="">
            <v:imagedata r:id="rId7" o:title=""/>
          </v:shape>
          <o:OLEObject Type="Embed" ProgID="Equation.3" ShapeID="_x0000_i1026" DrawAspect="Content" ObjectID="_1465182586" r:id="rId8"/>
        </w:object>
      </w:r>
      <w:r w:rsidR="00C47FF7">
        <w:t>for all n</w:t>
      </w:r>
      <w:r w:rsidR="009D19D3">
        <w:rPr>
          <w:rFonts w:cstheme="minorHAnsi"/>
        </w:rPr>
        <w:t>≥</w:t>
      </w:r>
      <w:r w:rsidR="009D19D3">
        <w:t>1 and 0 &lt; r &lt; 1.</w:t>
      </w:r>
      <w:r w:rsidR="00022D55">
        <w:br/>
        <w:t>This is a hard problem.  Sta</w:t>
      </w:r>
      <w:r w:rsidR="00A3080D">
        <w:t>r</w:t>
      </w:r>
      <w:r w:rsidR="00022D55">
        <w:t xml:space="preserve">t early.  </w:t>
      </w:r>
      <w:r w:rsidR="00A3080D">
        <w:t xml:space="preserve">You will probably want to use </w:t>
      </w:r>
      <w:r w:rsidR="00022D55">
        <w:t>the formula for the sum of a geometric sequence.</w:t>
      </w:r>
      <w:r w:rsidR="007C67E3">
        <w:t xml:space="preserve">  Perhaps </w:t>
      </w:r>
      <w:r w:rsidR="00A3080D">
        <w:t xml:space="preserve">other </w:t>
      </w:r>
      <w:r w:rsidR="007C67E3">
        <w:t>formula(s) from Appendix A also.</w:t>
      </w:r>
    </w:p>
    <w:p w:rsidR="00FF0181" w:rsidRDefault="00941689" w:rsidP="00385436">
      <w:pPr>
        <w:pStyle w:val="ListParagraph"/>
        <w:numPr>
          <w:ilvl w:val="0"/>
          <w:numId w:val="23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8B7028">
        <w:t>8</w:t>
      </w:r>
      <w:r>
        <w:t xml:space="preserve">) </w:t>
      </w:r>
      <w:r w:rsidR="009D19D3">
        <w:t>Let F</w:t>
      </w:r>
      <w:r w:rsidR="009D19D3" w:rsidRPr="009D19D3">
        <w:rPr>
          <w:vertAlign w:val="subscript"/>
        </w:rPr>
        <w:t>n</w:t>
      </w:r>
      <w:r w:rsidR="009D19D3">
        <w:t xml:space="preserve"> be the n</w:t>
      </w:r>
      <w:r w:rsidR="009D19D3" w:rsidRPr="009D19D3">
        <w:rPr>
          <w:vertAlign w:val="superscript"/>
        </w:rPr>
        <w:t>th</w:t>
      </w:r>
      <w:r w:rsidR="009D19D3">
        <w:t xml:space="preserve"> Fibonacci number (recall that F</w:t>
      </w:r>
      <w:r w:rsidR="009D19D3" w:rsidRPr="00603217">
        <w:rPr>
          <w:vertAlign w:val="subscript"/>
        </w:rPr>
        <w:t>0</w:t>
      </w:r>
      <w:r w:rsidR="009D19D3">
        <w:t xml:space="preserve"> = 0 and F</w:t>
      </w:r>
      <w:r w:rsidR="009D19D3" w:rsidRPr="00603217">
        <w:rPr>
          <w:vertAlign w:val="subscript"/>
        </w:rPr>
        <w:t>1</w:t>
      </w:r>
      <w:r w:rsidR="009D19D3">
        <w:t xml:space="preserve"> = 1 in our formulation).  Show by mathematical induction that  that for all n&gt; 0,</w:t>
      </w:r>
      <w:r w:rsidR="009D19D3">
        <w:br/>
      </w:r>
      <w:r w:rsidR="00C46412" w:rsidRPr="009D19D3">
        <w:rPr>
          <w:position w:val="-28"/>
        </w:rPr>
        <w:object w:dxaOrig="1520" w:dyaOrig="680">
          <v:shape id="_x0000_i1027" type="#_x0000_t75" style="width:76.05pt;height:34pt" o:ole="">
            <v:imagedata r:id="rId9" o:title=""/>
          </v:shape>
          <o:OLEObject Type="Embed" ProgID="Equation.3" ShapeID="_x0000_i1027" DrawAspect="Content" ObjectID="_1465182587" r:id="rId10"/>
        </w:object>
      </w:r>
    </w:p>
    <w:p w:rsidR="00F81F35" w:rsidRDefault="00941689" w:rsidP="00385436">
      <w:pPr>
        <w:pStyle w:val="ListParagraph"/>
        <w:numPr>
          <w:ilvl w:val="0"/>
          <w:numId w:val="23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525B56">
        <w:t>8</w:t>
      </w:r>
      <w:r>
        <w:t xml:space="preserve">) </w:t>
      </w:r>
      <w:r w:rsidR="00767850">
        <w:t xml:space="preserve"> </w:t>
      </w:r>
      <w:r w:rsidR="00C46412">
        <w:t>Prove by mathematical induction that F</w:t>
      </w:r>
      <w:r w:rsidR="00C46412" w:rsidRPr="00C46412">
        <w:rPr>
          <w:vertAlign w:val="subscript"/>
        </w:rPr>
        <w:t>n</w:t>
      </w:r>
      <w:r w:rsidR="00C46412">
        <w:t xml:space="preserve"> </w:t>
      </w:r>
      <w:r w:rsidR="00767850">
        <w:t xml:space="preserve">(as defined </w:t>
      </w:r>
      <w:r w:rsidR="00E70670">
        <w:t>at the beginning of the previous problem</w:t>
      </w:r>
      <w:r w:rsidR="00767850">
        <w:t xml:space="preserve">) </w:t>
      </w:r>
      <w:r w:rsidR="00C46412">
        <w:t>is even if and only if n is divisible by 3.</w:t>
      </w:r>
      <w:r w:rsidR="00525B56">
        <w:br/>
        <w:t xml:space="preserve">       </w:t>
      </w:r>
      <w:r w:rsidR="002E7BAF">
        <w:t>Be sure to show both directions of the "if and only if".</w:t>
      </w:r>
    </w:p>
    <w:p w:rsidR="00C217C6" w:rsidRDefault="00941689" w:rsidP="008924E1">
      <w:pPr>
        <w:pStyle w:val="ListParagraph"/>
        <w:numPr>
          <w:ilvl w:val="0"/>
          <w:numId w:val="23"/>
        </w:numPr>
        <w:tabs>
          <w:tab w:val="left" w:pos="216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525B56">
        <w:t>4</w:t>
      </w:r>
      <w:r>
        <w:t xml:space="preserve">) </w:t>
      </w:r>
      <w:r w:rsidR="00767850">
        <w:t xml:space="preserve"> </w:t>
      </w:r>
      <w:r w:rsidR="00C46412">
        <w:t>3.1.2</w:t>
      </w:r>
      <w:r w:rsidR="00C217C6">
        <w:t xml:space="preserve"> </w:t>
      </w:r>
      <w:r w:rsidR="008924E1">
        <w:t>[3.1.2]</w:t>
      </w:r>
      <w:r w:rsidR="00C217C6">
        <w:tab/>
        <w:t>(</w:t>
      </w:r>
      <w:r w:rsidR="00C46412">
        <w:t>algorithms for computing a</w:t>
      </w:r>
      <w:r w:rsidR="00C46412" w:rsidRPr="00C46412">
        <w:rPr>
          <w:vertAlign w:val="superscript"/>
        </w:rPr>
        <w:t>n</w:t>
      </w:r>
      <w:r w:rsidR="00C217C6">
        <w:t>)</w:t>
      </w:r>
      <w:r w:rsidR="00B150EF">
        <w:t xml:space="preserve"> </w:t>
      </w:r>
    </w:p>
    <w:p w:rsidR="00837E45" w:rsidRDefault="00941689" w:rsidP="008924E1">
      <w:pPr>
        <w:pStyle w:val="ListParagraph"/>
        <w:numPr>
          <w:ilvl w:val="0"/>
          <w:numId w:val="23"/>
        </w:numPr>
        <w:tabs>
          <w:tab w:val="left" w:pos="2160"/>
        </w:tabs>
        <w:autoSpaceDE w:val="0"/>
        <w:autoSpaceDN w:val="0"/>
        <w:adjustRightInd w:val="0"/>
        <w:spacing w:before="100" w:after="100" w:line="240" w:lineRule="auto"/>
      </w:pPr>
      <w:r>
        <w:t xml:space="preserve">(7) </w:t>
      </w:r>
      <w:r w:rsidR="00767850">
        <w:t xml:space="preserve"> </w:t>
      </w:r>
      <w:r w:rsidR="00837E45">
        <w:t>3.1.4</w:t>
      </w:r>
      <w:r w:rsidR="008924E1">
        <w:t xml:space="preserve"> [3.1.4]</w:t>
      </w:r>
      <w:r w:rsidR="00837E45">
        <w:tab/>
        <w:t>(polynomial evaluation)</w:t>
      </w:r>
    </w:p>
    <w:p w:rsidR="00182E34" w:rsidRDefault="00182E34" w:rsidP="008924E1">
      <w:pPr>
        <w:pStyle w:val="ListParagraph"/>
        <w:numPr>
          <w:ilvl w:val="0"/>
          <w:numId w:val="23"/>
        </w:numPr>
        <w:tabs>
          <w:tab w:val="left" w:pos="2160"/>
        </w:tabs>
        <w:autoSpaceDE w:val="0"/>
        <w:autoSpaceDN w:val="0"/>
        <w:adjustRightInd w:val="0"/>
        <w:spacing w:before="100" w:after="100" w:line="240" w:lineRule="auto"/>
      </w:pPr>
      <w:r>
        <w:t>(10)   3.1.5 [not in</w:t>
      </w:r>
      <w:r w:rsidR="00A67294">
        <w:t xml:space="preserve"> </w:t>
      </w:r>
      <w:r>
        <w:t>2</w:t>
      </w:r>
      <w:r w:rsidRPr="00464FDD">
        <w:rPr>
          <w:vertAlign w:val="superscript"/>
        </w:rPr>
        <w:t>nd</w:t>
      </w:r>
      <w:r>
        <w:t xml:space="preserve"> edition</w:t>
      </w:r>
      <w:r w:rsidR="007D74EC">
        <w:t xml:space="preserve">, see </w:t>
      </w:r>
      <w:r w:rsidR="00A67294">
        <w:t xml:space="preserve">HW 03 </w:t>
      </w:r>
      <w:r w:rsidR="007D74EC">
        <w:t>problems document</w:t>
      </w:r>
      <w:r>
        <w:t>] (points: ring 4, star 3, mesh 3)</w:t>
      </w:r>
    </w:p>
    <w:p w:rsidR="00C217C6" w:rsidRDefault="00941689" w:rsidP="008924E1">
      <w:pPr>
        <w:pStyle w:val="ListParagraph"/>
        <w:numPr>
          <w:ilvl w:val="0"/>
          <w:numId w:val="23"/>
        </w:numPr>
        <w:tabs>
          <w:tab w:val="left" w:pos="216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525B56">
        <w:t>2</w:t>
      </w:r>
      <w:r>
        <w:t xml:space="preserve">) </w:t>
      </w:r>
      <w:r w:rsidR="00767850">
        <w:t xml:space="preserve"> </w:t>
      </w:r>
      <w:r w:rsidR="00837E45">
        <w:t>3.1.</w:t>
      </w:r>
      <w:r w:rsidR="008924E1">
        <w:t>9 [3.1.6]</w:t>
      </w:r>
      <w:r w:rsidR="00C217C6">
        <w:t xml:space="preserve"> </w:t>
      </w:r>
      <w:r w:rsidR="00C217C6">
        <w:tab/>
        <w:t>(</w:t>
      </w:r>
      <w:r w:rsidR="00837E45">
        <w:t>stability of selection sort</w:t>
      </w:r>
      <w:r w:rsidR="00C217C6">
        <w:t>)</w:t>
      </w:r>
    </w:p>
    <w:p w:rsidR="00626CEF" w:rsidRDefault="00941689" w:rsidP="008924E1">
      <w:pPr>
        <w:pStyle w:val="ListParagraph"/>
        <w:numPr>
          <w:ilvl w:val="0"/>
          <w:numId w:val="23"/>
        </w:numPr>
        <w:tabs>
          <w:tab w:val="left" w:pos="2160"/>
        </w:tabs>
        <w:autoSpaceDE w:val="0"/>
        <w:autoSpaceDN w:val="0"/>
        <w:adjustRightInd w:val="0"/>
        <w:spacing w:before="100" w:after="100" w:line="240" w:lineRule="auto"/>
      </w:pPr>
      <w:r>
        <w:t xml:space="preserve">(2) </w:t>
      </w:r>
      <w:r w:rsidR="00767850">
        <w:t xml:space="preserve"> </w:t>
      </w:r>
      <w:r w:rsidR="00837E45">
        <w:t>3.1.</w:t>
      </w:r>
      <w:r w:rsidR="008924E1">
        <w:t xml:space="preserve">10 [3.1.7] </w:t>
      </w:r>
      <w:r w:rsidR="00626CEF">
        <w:tab/>
        <w:t>(</w:t>
      </w:r>
      <w:r w:rsidR="00837E45">
        <w:t>selection sort linked list</w:t>
      </w:r>
      <w:r w:rsidR="00626CEF">
        <w:t>)</w:t>
      </w:r>
    </w:p>
    <w:p w:rsidR="00FC531D" w:rsidRDefault="00941689" w:rsidP="008924E1">
      <w:pPr>
        <w:pStyle w:val="ListParagraph"/>
        <w:numPr>
          <w:ilvl w:val="0"/>
          <w:numId w:val="23"/>
        </w:numPr>
        <w:tabs>
          <w:tab w:val="left" w:pos="1980"/>
          <w:tab w:val="left" w:pos="2160"/>
        </w:tabs>
        <w:autoSpaceDE w:val="0"/>
        <w:autoSpaceDN w:val="0"/>
        <w:adjustRightInd w:val="0"/>
        <w:spacing w:after="0" w:line="240" w:lineRule="auto"/>
      </w:pPr>
      <w:r>
        <w:t>(8)</w:t>
      </w:r>
      <w:r w:rsidR="00767850">
        <w:t xml:space="preserve"> </w:t>
      </w:r>
      <w:r w:rsidR="008924E1">
        <w:t xml:space="preserve"> 3.1.14 [3.1.11]</w:t>
      </w:r>
      <w:r>
        <w:tab/>
      </w:r>
      <w:r w:rsidR="00785AB9">
        <w:t>(alternating disks</w:t>
      </w:r>
      <w:r>
        <w:t>)</w:t>
      </w:r>
      <w:r w:rsidR="00785AB9">
        <w:t xml:space="preserve"> Come up with the best solution that you can, and come up with a formula for the number of moves as a f</w:t>
      </w:r>
      <w:r w:rsidR="000E5B93">
        <w:t xml:space="preserve">unction of N, the </w:t>
      </w:r>
      <w:r w:rsidR="00A67294">
        <w:t>total number</w:t>
      </w:r>
      <w:r w:rsidR="00A5207C">
        <w:t xml:space="preserve"> </w:t>
      </w:r>
      <w:r w:rsidR="00785AB9">
        <w:t>of disks</w:t>
      </w:r>
      <w:r w:rsidR="004251AB">
        <w:t xml:space="preserve"> of each color</w:t>
      </w:r>
      <w:r w:rsidR="00785AB9">
        <w:t xml:space="preserve">.  </w:t>
      </w:r>
      <w:r w:rsidR="00525B56">
        <w:t>Show how you get your formu</w:t>
      </w:r>
      <w:r w:rsidR="004251AB">
        <w:t xml:space="preserve">la.  </w:t>
      </w:r>
      <w:bookmarkStart w:id="0" w:name="_GoBack"/>
      <w:bookmarkEnd w:id="0"/>
    </w:p>
    <w:p w:rsidR="00FC531D" w:rsidRDefault="00FC531D" w:rsidP="000E5B93">
      <w:pPr>
        <w:pStyle w:val="ListParagraph"/>
        <w:numPr>
          <w:ilvl w:val="0"/>
          <w:numId w:val="23"/>
        </w:numPr>
        <w:tabs>
          <w:tab w:val="left" w:pos="1440"/>
        </w:tabs>
        <w:autoSpaceDE w:val="0"/>
        <w:autoSpaceDN w:val="0"/>
        <w:adjustRightInd w:val="0"/>
        <w:spacing w:after="0" w:line="240" w:lineRule="auto"/>
      </w:pPr>
      <w:r>
        <w:t xml:space="preserve"> (8</w:t>
      </w:r>
      <w:r w:rsidR="00022D55">
        <w:t>) Here is</w:t>
      </w:r>
      <w:r>
        <w:t xml:space="preserve"> an inefficient algorithm for computing F(N):</w:t>
      </w:r>
    </w:p>
    <w:p w:rsidR="00FC531D" w:rsidRDefault="00FC531D" w:rsidP="00FC531D">
      <w:pPr>
        <w:tabs>
          <w:tab w:val="left" w:pos="1440"/>
        </w:tabs>
        <w:autoSpaceDE w:val="0"/>
        <w:autoSpaceDN w:val="0"/>
        <w:adjustRightInd w:val="0"/>
        <w:spacing w:after="0" w:line="240" w:lineRule="auto"/>
        <w:ind w:left="1440"/>
      </w:pPr>
      <w:r>
        <w:tab/>
        <w:t>F(n):</w:t>
      </w:r>
    </w:p>
    <w:p w:rsidR="00FC531D" w:rsidRDefault="00FC531D" w:rsidP="00FC531D">
      <w:pPr>
        <w:tabs>
          <w:tab w:val="left" w:pos="1440"/>
        </w:tabs>
        <w:autoSpaceDE w:val="0"/>
        <w:autoSpaceDN w:val="0"/>
        <w:adjustRightInd w:val="0"/>
        <w:spacing w:after="0" w:line="240" w:lineRule="auto"/>
        <w:ind w:left="1440"/>
      </w:pPr>
      <w:r>
        <w:tab/>
      </w:r>
      <w:r>
        <w:tab/>
        <w:t>if n ≤ 1 return n</w:t>
      </w:r>
    </w:p>
    <w:p w:rsidR="00FC531D" w:rsidRDefault="00FC531D" w:rsidP="00FC531D">
      <w:pPr>
        <w:tabs>
          <w:tab w:val="left" w:pos="1440"/>
        </w:tabs>
        <w:autoSpaceDE w:val="0"/>
        <w:autoSpaceDN w:val="0"/>
        <w:adjustRightInd w:val="0"/>
        <w:spacing w:after="0" w:line="240" w:lineRule="auto"/>
        <w:ind w:left="1440"/>
      </w:pPr>
      <w:r>
        <w:tab/>
      </w:r>
      <w:r>
        <w:tab/>
        <w:t>else return F(n-1</w:t>
      </w:r>
      <w:r w:rsidR="008924E1">
        <w:t>)</w:t>
      </w:r>
      <w:r>
        <w:t xml:space="preserve"> + F(n-2)</w:t>
      </w:r>
    </w:p>
    <w:p w:rsidR="00746AEC" w:rsidRDefault="00746AEC" w:rsidP="00A5207C">
      <w:pPr>
        <w:tabs>
          <w:tab w:val="left" w:pos="1440"/>
        </w:tabs>
        <w:autoSpaceDE w:val="0"/>
        <w:autoSpaceDN w:val="0"/>
        <w:adjustRightInd w:val="0"/>
        <w:spacing w:after="0" w:line="240" w:lineRule="auto"/>
      </w:pPr>
      <w:r>
        <w:t xml:space="preserve">          </w:t>
      </w:r>
      <w:r w:rsidR="00FC531D">
        <w:t>Once again I ask you to prove by induction what L</w:t>
      </w:r>
      <w:r>
        <w:t>e</w:t>
      </w:r>
      <w:r w:rsidR="00FC531D">
        <w:t xml:space="preserve">vitin derived by other means.  </w:t>
      </w:r>
      <w:r w:rsidR="00573F48">
        <w:t xml:space="preserve">  The idea of this problem </w:t>
      </w:r>
      <w:r>
        <w:br/>
        <w:t xml:space="preserve">          </w:t>
      </w:r>
      <w:r w:rsidR="008924E1">
        <w:t xml:space="preserve">comes </w:t>
      </w:r>
      <w:r w:rsidR="00573F48">
        <w:t xml:space="preserve">from Weiss Section </w:t>
      </w:r>
      <w:r>
        <w:t xml:space="preserve">7.3.  </w:t>
      </w:r>
      <w:r w:rsidR="008924E1">
        <w:t>Use m</w:t>
      </w:r>
      <w:r>
        <w:t xml:space="preserve">athematical induction to show that the formula </w:t>
      </w:r>
      <w:r w:rsidR="00EE7EE0">
        <w:t>(</w:t>
      </w:r>
      <w:r>
        <w:t xml:space="preserve">in the last line of </w:t>
      </w:r>
      <w:r w:rsidR="00EE7EE0">
        <w:t>the</w:t>
      </w:r>
      <w:r>
        <w:t xml:space="preserve"> </w:t>
      </w:r>
    </w:p>
    <w:p w:rsidR="00941689" w:rsidRDefault="00746AEC" w:rsidP="00A5207C">
      <w:pPr>
        <w:tabs>
          <w:tab w:val="left" w:pos="1440"/>
        </w:tabs>
        <w:autoSpaceDE w:val="0"/>
        <w:autoSpaceDN w:val="0"/>
        <w:adjustRightInd w:val="0"/>
        <w:spacing w:after="0" w:line="240" w:lineRule="auto"/>
      </w:pPr>
      <w:r>
        <w:t xml:space="preserve">          </w:t>
      </w:r>
      <w:r w:rsidR="00022D55">
        <w:t xml:space="preserve">Weiss </w:t>
      </w:r>
      <w:r w:rsidR="00FF150B">
        <w:t>excerpt below</w:t>
      </w:r>
      <w:r>
        <w:t xml:space="preserve">) is indeed the solution to the given recurrence (the one in the next-to-last line of the </w:t>
      </w:r>
      <w:r w:rsidR="00022D55">
        <w:t xml:space="preserve">Weiss </w:t>
      </w:r>
      <w:r w:rsidR="00022D55">
        <w:br/>
        <w:t xml:space="preserve">           </w:t>
      </w:r>
      <w:r>
        <w:t xml:space="preserve">excerpt). </w:t>
      </w:r>
    </w:p>
    <w:p w:rsidR="00A67294" w:rsidRDefault="00A67294" w:rsidP="00A5207C">
      <w:pPr>
        <w:tabs>
          <w:tab w:val="left" w:pos="1440"/>
        </w:tabs>
        <w:autoSpaceDE w:val="0"/>
        <w:autoSpaceDN w:val="0"/>
        <w:adjustRightInd w:val="0"/>
        <w:spacing w:after="0" w:line="240" w:lineRule="auto"/>
      </w:pPr>
    </w:p>
    <w:p w:rsidR="00A67294" w:rsidRDefault="00A67294" w:rsidP="00A5207C">
      <w:pPr>
        <w:tabs>
          <w:tab w:val="left" w:pos="1440"/>
        </w:tabs>
        <w:autoSpaceDE w:val="0"/>
        <w:autoSpaceDN w:val="0"/>
        <w:adjustRightInd w:val="0"/>
        <w:spacing w:after="0" w:line="240" w:lineRule="auto"/>
      </w:pPr>
    </w:p>
    <w:p w:rsidR="00A67294" w:rsidRPr="00A67294" w:rsidRDefault="004251AB" w:rsidP="00837E45">
      <w:pPr>
        <w:pStyle w:val="ListParagraph"/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ind w:left="360"/>
        <w:rPr>
          <w:color w:val="0070C0"/>
          <w:sz w:val="36"/>
          <w:szCs w:val="36"/>
        </w:rPr>
      </w:pPr>
      <w:r>
        <w:rPr>
          <w:noProof/>
          <w:color w:val="0070C0"/>
          <w:sz w:val="36"/>
          <w:szCs w:val="36"/>
        </w:rPr>
        <w:pict>
          <v:rect id="_x0000_s1029" style="position:absolute;left:0;text-align:left;margin-left:306pt;margin-top:60.8pt;width:81pt;height:18pt;z-index:251658240" stroked="f"/>
        </w:pict>
      </w:r>
      <w:r w:rsidR="00A67294" w:rsidRPr="00A67294">
        <w:rPr>
          <w:color w:val="0070C0"/>
          <w:sz w:val="36"/>
          <w:szCs w:val="36"/>
        </w:rPr>
        <w:t>Weiss Excerpt:</w:t>
      </w:r>
    </w:p>
    <w:p w:rsidR="003E081A" w:rsidRPr="00FF0181" w:rsidRDefault="00746AEC" w:rsidP="00837E45">
      <w:pPr>
        <w:pStyle w:val="ListParagraph"/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ind w:left="360"/>
      </w:pPr>
      <w:r>
        <w:rPr>
          <w:noProof/>
        </w:rPr>
        <w:lastRenderedPageBreak/>
        <w:drawing>
          <wp:inline distT="0" distB="0" distL="0" distR="0" wp14:anchorId="362ABA08" wp14:editId="5E2BF415">
            <wp:extent cx="4667250" cy="91726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66669" cy="9171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E081A" w:rsidRPr="00FF0181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AAC07C2"/>
    <w:multiLevelType w:val="hybridMultilevel"/>
    <w:tmpl w:val="C5C0E46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0"/>
  </w:num>
  <w:num w:numId="3">
    <w:abstractNumId w:val="19"/>
  </w:num>
  <w:num w:numId="4">
    <w:abstractNumId w:val="11"/>
  </w:num>
  <w:num w:numId="5">
    <w:abstractNumId w:val="4"/>
  </w:num>
  <w:num w:numId="6">
    <w:abstractNumId w:val="21"/>
  </w:num>
  <w:num w:numId="7">
    <w:abstractNumId w:val="18"/>
  </w:num>
  <w:num w:numId="8">
    <w:abstractNumId w:val="6"/>
  </w:num>
  <w:num w:numId="9">
    <w:abstractNumId w:val="1"/>
  </w:num>
  <w:num w:numId="10">
    <w:abstractNumId w:val="20"/>
  </w:num>
  <w:num w:numId="11">
    <w:abstractNumId w:val="22"/>
  </w:num>
  <w:num w:numId="12">
    <w:abstractNumId w:val="12"/>
  </w:num>
  <w:num w:numId="13">
    <w:abstractNumId w:val="5"/>
  </w:num>
  <w:num w:numId="14">
    <w:abstractNumId w:val="10"/>
  </w:num>
  <w:num w:numId="15">
    <w:abstractNumId w:val="3"/>
  </w:num>
  <w:num w:numId="16">
    <w:abstractNumId w:val="17"/>
  </w:num>
  <w:num w:numId="17">
    <w:abstractNumId w:val="7"/>
  </w:num>
  <w:num w:numId="18">
    <w:abstractNumId w:val="15"/>
  </w:num>
  <w:num w:numId="19">
    <w:abstractNumId w:val="9"/>
  </w:num>
  <w:num w:numId="20">
    <w:abstractNumId w:val="2"/>
  </w:num>
  <w:num w:numId="21">
    <w:abstractNumId w:val="14"/>
  </w:num>
  <w:num w:numId="22">
    <w:abstractNumId w:val="13"/>
  </w:num>
  <w:num w:numId="23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7B52"/>
    <w:rsid w:val="00022D55"/>
    <w:rsid w:val="0002734D"/>
    <w:rsid w:val="000430CE"/>
    <w:rsid w:val="00045AC3"/>
    <w:rsid w:val="0005510D"/>
    <w:rsid w:val="000E5B93"/>
    <w:rsid w:val="00117F91"/>
    <w:rsid w:val="00165825"/>
    <w:rsid w:val="0017316B"/>
    <w:rsid w:val="00182E34"/>
    <w:rsid w:val="001A6C64"/>
    <w:rsid w:val="001B2EBD"/>
    <w:rsid w:val="00274829"/>
    <w:rsid w:val="00285CED"/>
    <w:rsid w:val="002C610C"/>
    <w:rsid w:val="002D281B"/>
    <w:rsid w:val="002E7BAF"/>
    <w:rsid w:val="00312CBF"/>
    <w:rsid w:val="00372C45"/>
    <w:rsid w:val="00385436"/>
    <w:rsid w:val="003A04F2"/>
    <w:rsid w:val="003B54FA"/>
    <w:rsid w:val="003C63BE"/>
    <w:rsid w:val="003E081A"/>
    <w:rsid w:val="00410D45"/>
    <w:rsid w:val="0041732A"/>
    <w:rsid w:val="004251AB"/>
    <w:rsid w:val="00436BD8"/>
    <w:rsid w:val="00464FDD"/>
    <w:rsid w:val="004744D0"/>
    <w:rsid w:val="004A3E68"/>
    <w:rsid w:val="004B1113"/>
    <w:rsid w:val="004B657B"/>
    <w:rsid w:val="004F446D"/>
    <w:rsid w:val="00525B56"/>
    <w:rsid w:val="00526929"/>
    <w:rsid w:val="0056100B"/>
    <w:rsid w:val="00573F48"/>
    <w:rsid w:val="00586B30"/>
    <w:rsid w:val="005946F8"/>
    <w:rsid w:val="005A0D06"/>
    <w:rsid w:val="005C76E2"/>
    <w:rsid w:val="005E274A"/>
    <w:rsid w:val="005F3C45"/>
    <w:rsid w:val="005F5BB5"/>
    <w:rsid w:val="00603217"/>
    <w:rsid w:val="00626CEF"/>
    <w:rsid w:val="006310E9"/>
    <w:rsid w:val="006A288E"/>
    <w:rsid w:val="006B03E2"/>
    <w:rsid w:val="006F4C47"/>
    <w:rsid w:val="00721BA5"/>
    <w:rsid w:val="00746AEC"/>
    <w:rsid w:val="00757C30"/>
    <w:rsid w:val="00767850"/>
    <w:rsid w:val="00776D02"/>
    <w:rsid w:val="00785AB9"/>
    <w:rsid w:val="007A09B5"/>
    <w:rsid w:val="007C67E3"/>
    <w:rsid w:val="007D74EC"/>
    <w:rsid w:val="007E369D"/>
    <w:rsid w:val="007F72AC"/>
    <w:rsid w:val="00837E45"/>
    <w:rsid w:val="0086193F"/>
    <w:rsid w:val="0086330D"/>
    <w:rsid w:val="00890666"/>
    <w:rsid w:val="008924E1"/>
    <w:rsid w:val="00897D3D"/>
    <w:rsid w:val="008B7028"/>
    <w:rsid w:val="008B7BFC"/>
    <w:rsid w:val="008E6369"/>
    <w:rsid w:val="00924B5D"/>
    <w:rsid w:val="00941689"/>
    <w:rsid w:val="00957B52"/>
    <w:rsid w:val="00966F51"/>
    <w:rsid w:val="009C1DD5"/>
    <w:rsid w:val="009D19D3"/>
    <w:rsid w:val="00A05223"/>
    <w:rsid w:val="00A3080D"/>
    <w:rsid w:val="00A5207C"/>
    <w:rsid w:val="00A57FC6"/>
    <w:rsid w:val="00A67294"/>
    <w:rsid w:val="00A8262C"/>
    <w:rsid w:val="00A97AE0"/>
    <w:rsid w:val="00AF2C0D"/>
    <w:rsid w:val="00AF49DA"/>
    <w:rsid w:val="00B150EF"/>
    <w:rsid w:val="00B217BF"/>
    <w:rsid w:val="00B50F93"/>
    <w:rsid w:val="00B531F5"/>
    <w:rsid w:val="00B94A38"/>
    <w:rsid w:val="00B95557"/>
    <w:rsid w:val="00BC4787"/>
    <w:rsid w:val="00BF4F64"/>
    <w:rsid w:val="00C217C6"/>
    <w:rsid w:val="00C33E22"/>
    <w:rsid w:val="00C43FC0"/>
    <w:rsid w:val="00C46412"/>
    <w:rsid w:val="00C47FF7"/>
    <w:rsid w:val="00C700CE"/>
    <w:rsid w:val="00C708BE"/>
    <w:rsid w:val="00CE0535"/>
    <w:rsid w:val="00CE2BBB"/>
    <w:rsid w:val="00CF0C7D"/>
    <w:rsid w:val="00D532F7"/>
    <w:rsid w:val="00D8724D"/>
    <w:rsid w:val="00DA129C"/>
    <w:rsid w:val="00DA710D"/>
    <w:rsid w:val="00DD2413"/>
    <w:rsid w:val="00E01945"/>
    <w:rsid w:val="00E205F4"/>
    <w:rsid w:val="00E2707C"/>
    <w:rsid w:val="00E51EC1"/>
    <w:rsid w:val="00E70670"/>
    <w:rsid w:val="00E90ECE"/>
    <w:rsid w:val="00E96135"/>
    <w:rsid w:val="00EA3DB8"/>
    <w:rsid w:val="00EE0628"/>
    <w:rsid w:val="00EE7EE0"/>
    <w:rsid w:val="00EF7EE0"/>
    <w:rsid w:val="00F37C53"/>
    <w:rsid w:val="00F81F35"/>
    <w:rsid w:val="00FA309A"/>
    <w:rsid w:val="00FC531D"/>
    <w:rsid w:val="00FD7025"/>
    <w:rsid w:val="00FF0181"/>
    <w:rsid w:val="00FF1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  <w15:docId w15:val="{AD902AFD-ED63-41B0-9624-B9D77DC6F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png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976</TotalTime>
  <Pages>2</Pages>
  <Words>398</Words>
  <Characters>2274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2667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 Anderson</dc:creator>
  <cp:lastModifiedBy>Claude Anderson</cp:lastModifiedBy>
  <cp:revision>49</cp:revision>
  <cp:lastPrinted>2013-06-02T03:05:00Z</cp:lastPrinted>
  <dcterms:created xsi:type="dcterms:W3CDTF">2008-09-08T18:12:00Z</dcterms:created>
  <dcterms:modified xsi:type="dcterms:W3CDTF">2014-06-25T10:23:00Z</dcterms:modified>
</cp:coreProperties>
</file>