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410D45" w:rsidRPr="005E5764" w:rsidRDefault="0002734D" w:rsidP="00D503D1">
      <w:pPr>
        <w:spacing w:before="100" w:beforeAutospacing="1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5 </w:t>
      </w:r>
      <w:r w:rsidR="00C555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7C5FAE">
        <w:rPr>
          <w:rFonts w:ascii="Times New Roman" w:eastAsia="Times New Roman" w:hAnsi="Times New Roman" w:cs="Times New Roman"/>
          <w:b/>
          <w:bCs/>
          <w:sz w:val="28"/>
          <w:szCs w:val="28"/>
        </w:rPr>
        <w:t>64</w:t>
      </w:r>
      <w:r w:rsidR="00BF0F9C" w:rsidRPr="00BF0F9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points </w:t>
      </w:r>
      <w:r w:rsidR="00BF0F9C" w:rsidRPr="005E576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</w:rPr>
        <w:t>total</w:t>
      </w:r>
      <w:r w:rsidR="000344A5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</w:t>
      </w:r>
      <w:r w:rsidR="00CE3337" w:rsidRPr="00CE333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</w:rPr>
        <w:t xml:space="preserve">  </w:t>
      </w:r>
      <w:r w:rsidR="005C6EA1" w:rsidRPr="00C511F9">
        <w:rPr>
          <w:b/>
          <w:bCs/>
          <w:color w:val="FF0000"/>
          <w:sz w:val="28"/>
          <w:szCs w:val="28"/>
        </w:rPr>
        <w:t xml:space="preserve">Updated for </w:t>
      </w:r>
      <w:proofErr w:type="gramStart"/>
      <w:r w:rsidR="005C6EA1" w:rsidRPr="00C511F9">
        <w:rPr>
          <w:b/>
          <w:bCs/>
          <w:color w:val="FF0000"/>
          <w:sz w:val="28"/>
          <w:szCs w:val="28"/>
        </w:rPr>
        <w:t>Summer</w:t>
      </w:r>
      <w:proofErr w:type="gramEnd"/>
      <w:r w:rsidR="005C6EA1" w:rsidRPr="00C511F9">
        <w:rPr>
          <w:b/>
          <w:bCs/>
          <w:color w:val="FF0000"/>
          <w:sz w:val="28"/>
          <w:szCs w:val="28"/>
        </w:rPr>
        <w:t>, 201</w:t>
      </w:r>
      <w:r w:rsidR="00872746">
        <w:rPr>
          <w:b/>
          <w:bCs/>
          <w:color w:val="FF0000"/>
          <w:sz w:val="28"/>
          <w:szCs w:val="28"/>
        </w:rPr>
        <w:t>4</w:t>
      </w:r>
    </w:p>
    <w:p w:rsidR="00B531F5" w:rsidRDefault="00B531F5" w:rsidP="00D503D1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9816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for </w:t>
      </w:r>
      <w:r w:rsidR="00966F51">
        <w:rPr>
          <w:rFonts w:ascii="Times New Roman" w:eastAsia="Times New Roman" w:hAnsi="Times New Roman" w:cs="Times New Roman"/>
          <w:b/>
          <w:bCs/>
          <w:sz w:val="24"/>
          <w:szCs w:val="24"/>
        </w:rPr>
        <w:t>enlightenment/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practice/review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981657" w:rsidRDefault="00FF0181" w:rsidP="00981657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981657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626CEF" w:rsidRDefault="0016456E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3.2.2</w:t>
      </w:r>
      <w:r w:rsidR="006B3106">
        <w:rPr>
          <w:color w:val="000000"/>
          <w:sz w:val="24"/>
          <w:szCs w:val="24"/>
        </w:rPr>
        <w:t xml:space="preserve"> [3.2.2]</w:t>
      </w:r>
      <w:r>
        <w:rPr>
          <w:color w:val="000000"/>
          <w:sz w:val="24"/>
          <w:szCs w:val="24"/>
        </w:rPr>
        <w:tab/>
        <w:t>(best/worst case for sequential search)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3.2.8 [</w:t>
      </w:r>
      <w:r w:rsidR="0016456E">
        <w:rPr>
          <w:color w:val="000000"/>
          <w:sz w:val="24"/>
          <w:szCs w:val="24"/>
        </w:rPr>
        <w:t>3.2.9</w:t>
      </w:r>
      <w:r>
        <w:rPr>
          <w:color w:val="000000"/>
          <w:sz w:val="24"/>
          <w:szCs w:val="24"/>
        </w:rPr>
        <w:t xml:space="preserve">] </w:t>
      </w:r>
      <w:r w:rsidR="0016456E">
        <w:rPr>
          <w:color w:val="000000"/>
          <w:sz w:val="24"/>
          <w:szCs w:val="24"/>
        </w:rPr>
        <w:tab/>
        <w:t xml:space="preserve">(Substrings that begin/end with specific characters) Brute force is </w:t>
      </w:r>
      <w:proofErr w:type="gramStart"/>
      <w:r w:rsidR="0016456E">
        <w:rPr>
          <w:rFonts w:ascii="Calibri" w:hAnsi="Calibri"/>
          <w:color w:val="000000"/>
          <w:sz w:val="24"/>
          <w:szCs w:val="24"/>
        </w:rPr>
        <w:t>Ѳ</w:t>
      </w:r>
      <w:r w:rsidR="0016456E">
        <w:rPr>
          <w:color w:val="000000"/>
          <w:sz w:val="24"/>
          <w:szCs w:val="24"/>
        </w:rPr>
        <w:t>(</w:t>
      </w:r>
      <w:proofErr w:type="gramEnd"/>
      <w:r w:rsidR="0016456E">
        <w:rPr>
          <w:color w:val="000000"/>
          <w:sz w:val="24"/>
          <w:szCs w:val="24"/>
        </w:rPr>
        <w:t>N</w:t>
      </w:r>
      <w:r w:rsidR="0016456E" w:rsidRPr="0016456E">
        <w:rPr>
          <w:color w:val="000000"/>
          <w:sz w:val="24"/>
          <w:szCs w:val="24"/>
          <w:vertAlign w:val="superscript"/>
        </w:rPr>
        <w:t>2</w:t>
      </w:r>
      <w:r w:rsidR="0016456E">
        <w:rPr>
          <w:color w:val="000000"/>
          <w:sz w:val="24"/>
          <w:szCs w:val="24"/>
        </w:rPr>
        <w:t>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3.3.3 [</w:t>
      </w:r>
      <w:r w:rsidR="0016456E">
        <w:rPr>
          <w:color w:val="000000"/>
          <w:sz w:val="24"/>
          <w:szCs w:val="24"/>
        </w:rPr>
        <w:t>3.3.2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(closest straight-line post office)</w:t>
      </w:r>
    </w:p>
    <w:p w:rsidR="0016456E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3.4.2 [</w:t>
      </w:r>
      <w:r w:rsidR="0016456E">
        <w:rPr>
          <w:color w:val="000000"/>
          <w:sz w:val="24"/>
          <w:szCs w:val="24"/>
        </w:rPr>
        <w:t>3.4.2</w:t>
      </w:r>
      <w:r>
        <w:rPr>
          <w:color w:val="000000"/>
          <w:sz w:val="24"/>
          <w:szCs w:val="24"/>
        </w:rPr>
        <w:t>[</w:t>
      </w:r>
      <w:r w:rsidR="0016456E">
        <w:rPr>
          <w:color w:val="000000"/>
          <w:sz w:val="24"/>
          <w:szCs w:val="24"/>
        </w:rPr>
        <w:tab/>
        <w:t>(Hamiltonian Circuit)</w:t>
      </w:r>
    </w:p>
    <w:p w:rsidR="000344A5" w:rsidRDefault="006B3106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3.4.10 [</w:t>
      </w:r>
      <w:r w:rsidR="000344A5">
        <w:rPr>
          <w:color w:val="000000"/>
          <w:sz w:val="24"/>
          <w:szCs w:val="24"/>
        </w:rPr>
        <w:t>3.4.9</w:t>
      </w:r>
      <w:r>
        <w:rPr>
          <w:color w:val="000000"/>
          <w:sz w:val="24"/>
          <w:szCs w:val="24"/>
        </w:rPr>
        <w:t>]</w:t>
      </w:r>
      <w:r w:rsidR="000344A5">
        <w:rPr>
          <w:color w:val="000000"/>
          <w:sz w:val="24"/>
          <w:szCs w:val="24"/>
        </w:rPr>
        <w:tab/>
        <w:t>(Magic Squares)</w:t>
      </w:r>
    </w:p>
    <w:p w:rsidR="00DF2FDA" w:rsidRDefault="00DF2FDA" w:rsidP="00D503D1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3.4.11 [XXX] </w:t>
      </w:r>
      <w:r>
        <w:rPr>
          <w:color w:val="000000"/>
          <w:sz w:val="24"/>
          <w:szCs w:val="24"/>
        </w:rPr>
        <w:tab/>
        <w:t xml:space="preserve">(Famous </w:t>
      </w:r>
      <w:proofErr w:type="spellStart"/>
      <w:r>
        <w:rPr>
          <w:color w:val="000000"/>
          <w:sz w:val="24"/>
          <w:szCs w:val="24"/>
        </w:rPr>
        <w:t>alphametic</w:t>
      </w:r>
      <w:proofErr w:type="spellEnd"/>
      <w:r>
        <w:rPr>
          <w:color w:val="000000"/>
          <w:sz w:val="24"/>
          <w:szCs w:val="24"/>
        </w:rPr>
        <w:t>)</w:t>
      </w:r>
    </w:p>
    <w:p w:rsidR="00D532F7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Problems to 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write up and 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turn in:</w:t>
      </w:r>
    </w:p>
    <w:p w:rsidR="006B3106" w:rsidRDefault="0016456E" w:rsidP="00D503D1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100" w:line="240" w:lineRule="auto"/>
      </w:pPr>
      <w:r>
        <w:t>(1</w:t>
      </w:r>
      <w:r w:rsidR="004D4611">
        <w:t>4</w:t>
      </w:r>
      <w:r>
        <w:t xml:space="preserve">) </w:t>
      </w:r>
      <w:r w:rsidR="000A7392">
        <w:t xml:space="preserve"> </w:t>
      </w:r>
      <w:proofErr w:type="gramStart"/>
      <w:r>
        <w:t>3.2.3</w:t>
      </w:r>
      <w:r w:rsidR="00385436">
        <w:t xml:space="preserve"> </w:t>
      </w:r>
      <w:r w:rsidR="007711C6">
        <w:t xml:space="preserve"> [</w:t>
      </w:r>
      <w:proofErr w:type="gramEnd"/>
      <w:r w:rsidR="007711C6">
        <w:t>3.2.3]</w:t>
      </w:r>
      <w:r w:rsidR="00385436">
        <w:tab/>
        <w:t>(</w:t>
      </w:r>
      <w:r>
        <w:t>Gadget drop</w:t>
      </w:r>
      <w:r w:rsidR="00385436">
        <w:t>)</w:t>
      </w:r>
      <w:r w:rsidR="00FF0181">
        <w:t xml:space="preserve"> </w:t>
      </w:r>
      <w:r w:rsidR="007F5D09">
        <w:t xml:space="preserve"> </w:t>
      </w:r>
      <w:r w:rsidR="006B3106">
        <w:t>If a gadget breaks, it cannot be repaired and used for another test.</w:t>
      </w:r>
    </w:p>
    <w:p w:rsidR="00385436" w:rsidRDefault="00981657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22861</wp:posOffset>
                </wp:positionV>
                <wp:extent cx="1000125" cy="1943100"/>
                <wp:effectExtent l="0" t="0" r="28575" b="1905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00125" cy="1943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158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81657" w:rsidRPr="00736861" w:rsidRDefault="00981657" w:rsidP="00736861">
                            <w:pPr>
                              <w:spacing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736861">
                              <w:rPr>
                                <w:sz w:val="20"/>
                                <w:szCs w:val="20"/>
                              </w:rPr>
                              <w:t>You would do well to give yourself a few days between the time when you f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>irst start thinking about this problem and the ti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m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e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 xml:space="preserve">when </w:t>
                            </w:r>
                            <w:r w:rsidR="00736861" w:rsidRPr="00736861">
                              <w:rPr>
                                <w:sz w:val="20"/>
                                <w:szCs w:val="20"/>
                              </w:rPr>
                              <w:t xml:space="preserve">you intend to </w:t>
                            </w:r>
                            <w:r w:rsidR="00736861">
                              <w:rPr>
                                <w:sz w:val="20"/>
                                <w:szCs w:val="20"/>
                              </w:rPr>
                              <w:t>submit it.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8pt;margin-top:1.8pt;width:78.75pt;height:15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J2FlAIAALUFAAAOAAAAZHJzL2Uyb0RvYy54bWysVFtP2zAUfp+0/2D5fSS9Daiaog7UaRIC&#10;tDLx7Dp2G8328Wy3Sffrd+wkpTBemPaS2D7fuX3nMrtqtCJ74XwFpqCDs5wSYTiUldkU9Mfj8tMF&#10;JT4wUzIFRhT0IDy9mn/8MKvtVAxhC6oUjqAR46e1Leg2BDvNMs+3QjN/BlYYFEpwmgW8uk1WOlaj&#10;da2yYZ5/zmpwpXXAhff4etMK6TzZl1LwcC+lF4GogmJsIX1d+q7jN5vP2HTjmN1WvAuD/UMUmlUG&#10;nR5N3bDAyM5Vf5nSFXfgQYYzDjoDKSsuUg6YzSB/lc1qy6xIuSA53h5p8v/PLL/bPzhSlQUdUWKY&#10;xhI9iiaQL9CQUWSntn6KoJVFWGjwGavcv3t8jEk30un4x3QIypHnw5HbaIxHpTzPB8MJJRxlg8vx&#10;CB+inexZ3TofvgrQJB4K6rB4iVO2v/WhhfaQ6M2DqsplpVS6xIYR18qRPcNSq5CCROMvUMqQGr1P&#10;Ls4nyfILoXeb9dHAconx9gGewNCiMtGhSM3VBRZJaslIp3BQImKU+S4kkps4eSNKxrkwx0gTOqIk&#10;5vQexQ7/HNV7lNs8UCN5BhOOyroy4FqaXpJb/uzJlS0eq3iSdzyGZt10zbOG8oC946CdPW/5ssL6&#10;3jIfHpjDYcN2wQUS7vEjFWB9oDtRsgX3+633iMcZQCklNQ5vQf2vHXOCEvXN4HRcDsbjOO3pMp6c&#10;D/HiTiXrU4nZ6WvAphngqrI8HSM+qP4oHegn3DOL6BVFzHD0XdDQH69Du1JwT3GxWCQQzrdl4das&#10;LI+mI72xex+bJ+Zs1+IBp+MO+jFn01ed3mKjpoHFLoCs0hhEgltWO+JxN6RB6vZYXD6n94R63rbz&#10;PwAAAP//AwBQSwMEFAAGAAgAAAAhANx72A7fAAAACAEAAA8AAABkcnMvZG93bnJldi54bWxMj8FO&#10;wzAQRO9I/QdrK3GpqA0VURLiVAgVCXGgassHuPGSRLXXIXabwNfjnOhpNZrR7JtiPVrDLtj71pGE&#10;+6UAhlQ53VIt4fPwepcC80GRVsYRSvhBD+tydlOoXLuBdnjZh5rFEvK5ktCE0OWc+6pBq/zSdUjR&#10;+3K9VSHKvua6V0Mst4Y/CJFwq1qKHxrV4UuD1Wl/thKGdCMW1cevyb7f3inbLjYHTE9S3s7H5ydg&#10;AcfwH4YJP6JDGZmO7kzaMyNhlcQpYbrAJjtbPQI7Ri2yBHhZ8OsB5R8AAAD//wMAUEsBAi0AFAAG&#10;AAgAAAAhALaDOJL+AAAA4QEAABMAAAAAAAAAAAAAAAAAAAAAAFtDb250ZW50X1R5cGVzXS54bWxQ&#10;SwECLQAUAAYACAAAACEAOP0h/9YAAACUAQAACwAAAAAAAAAAAAAAAAAvAQAAX3JlbHMvLnJlbHNQ&#10;SwECLQAUAAYACAAAACEAMWydhZQCAAC1BQAADgAAAAAAAAAAAAAAAAAuAgAAZHJzL2Uyb0RvYy54&#10;bWxQSwECLQAUAAYACAAAACEA3HvYDt8AAAAIAQAADwAAAAAAAAAAAAAAAADuBAAAZHJzL2Rvd25y&#10;ZXYueG1sUEsFBgAAAAAEAAQA8wAAAPoFAAAAAA==&#10;" fillcolor="white [3201]" strokecolor="red" strokeweight="1.25pt">
                <v:textbox>
                  <w:txbxContent>
                    <w:p w:rsidR="00981657" w:rsidRPr="00736861" w:rsidRDefault="00981657" w:rsidP="00736861">
                      <w:pPr>
                        <w:spacing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736861">
                        <w:rPr>
                          <w:sz w:val="20"/>
                          <w:szCs w:val="20"/>
                        </w:rPr>
                        <w:t>You would do well to give yourself a few days between the time when you f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>irst start thinking about this problem and the ti</w:t>
                      </w:r>
                      <w:r w:rsidR="00736861">
                        <w:rPr>
                          <w:sz w:val="20"/>
                          <w:szCs w:val="20"/>
                        </w:rPr>
                        <w:t>m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e </w:t>
                      </w:r>
                      <w:r w:rsidR="00736861">
                        <w:rPr>
                          <w:sz w:val="20"/>
                          <w:szCs w:val="20"/>
                        </w:rPr>
                        <w:t xml:space="preserve">when </w:t>
                      </w:r>
                      <w:r w:rsidR="00736861" w:rsidRPr="00736861">
                        <w:rPr>
                          <w:sz w:val="20"/>
                          <w:szCs w:val="20"/>
                        </w:rPr>
                        <w:t xml:space="preserve">you intend to </w:t>
                      </w:r>
                      <w:r w:rsidR="00736861">
                        <w:rPr>
                          <w:sz w:val="20"/>
                          <w:szCs w:val="20"/>
                        </w:rPr>
                        <w:t>submit it.</w:t>
                      </w:r>
                    </w:p>
                  </w:txbxContent>
                </v:textbox>
              </v:shape>
            </w:pict>
          </mc:Fallback>
        </mc:AlternateContent>
      </w:r>
      <w:r w:rsidR="006B3106">
        <w:tab/>
      </w:r>
      <w:r w:rsidR="007F5D09">
        <w:t xml:space="preserve">Let N be the total number of floors, and F the number </w:t>
      </w:r>
      <w:proofErr w:type="gramStart"/>
      <w:r w:rsidR="007F5D09">
        <w:t>of  the</w:t>
      </w:r>
      <w:proofErr w:type="gramEnd"/>
      <w:r w:rsidR="007F5D09">
        <w:t xml:space="preserve"> lowest floor on which a </w:t>
      </w:r>
    </w:p>
    <w:p w:rsidR="007F5D09" w:rsidRDefault="007F5D09" w:rsidP="006B310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ab/>
      </w:r>
      <w:proofErr w:type="gramStart"/>
      <w:r>
        <w:t>gadget</w:t>
      </w:r>
      <w:proofErr w:type="gramEnd"/>
      <w:r>
        <w:t xml:space="preserve"> fails when dropped from there.</w:t>
      </w:r>
      <w:r w:rsidR="006B3106">
        <w:t xml:space="preserve">  </w:t>
      </w:r>
    </w:p>
    <w:p w:rsidR="0016456E" w:rsidRDefault="0016456E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</w:pPr>
      <w:r>
        <w:t>Assume that due to weight, volatility, or some other factor, there is a high cost (</w:t>
      </w:r>
      <w:r w:rsidR="007F5D09">
        <w:t>C</w:t>
      </w:r>
      <w:r>
        <w:t xml:space="preserve">) for each floor that a gadget must be carried up.  Also a cost (T) for </w:t>
      </w:r>
      <w:r w:rsidR="007F5D09">
        <w:t xml:space="preserve">each </w:t>
      </w:r>
      <w:r>
        <w:t>test</w:t>
      </w:r>
      <w:r w:rsidR="007F5D09">
        <w:t xml:space="preserve"> </w:t>
      </w:r>
      <w:r>
        <w:t>to determine whether the drop caused the gadget to fail</w:t>
      </w:r>
      <w:r w:rsidR="007F5D09">
        <w:t xml:space="preserve"> after each drop.  </w:t>
      </w:r>
      <w:r w:rsidR="007F5D09">
        <w:br/>
      </w:r>
      <w:r w:rsidR="007F5D09">
        <w:br/>
        <w:t>First, give big-Theta worst-case running times in terms of N, C, and T</w:t>
      </w:r>
      <w:r w:rsidR="000A7392">
        <w:t xml:space="preserve"> for the obvious algorithm that tries every floor in succession (that algorithm only </w:t>
      </w:r>
      <w:r w:rsidR="000344A5">
        <w:t>requires</w:t>
      </w:r>
      <w:r w:rsidR="000A7392">
        <w:t xml:space="preserve"> one gadget). Then d</w:t>
      </w:r>
      <w:r w:rsidR="007F5D09">
        <w:t xml:space="preserve">esign </w:t>
      </w:r>
      <w:r w:rsidR="000A7392">
        <w:t xml:space="preserve">and analyze </w:t>
      </w:r>
      <w:r w:rsidR="000344A5">
        <w:t>the most</w:t>
      </w:r>
      <w:r w:rsidR="000A7392">
        <w:t xml:space="preserve"> </w:t>
      </w:r>
      <w:proofErr w:type="gramStart"/>
      <w:r w:rsidR="000A7392">
        <w:t xml:space="preserve">efficient </w:t>
      </w:r>
      <w:r w:rsidR="007F5D09">
        <w:t xml:space="preserve"> algorithm</w:t>
      </w:r>
      <w:proofErr w:type="gramEnd"/>
      <w:r w:rsidR="000344A5">
        <w:t xml:space="preserve"> you can</w:t>
      </w:r>
      <w:r w:rsidR="007F5D09">
        <w:t xml:space="preserve">.  </w:t>
      </w:r>
      <w:r w:rsidR="000A7392">
        <w:br/>
      </w:r>
      <w:r w:rsidR="000A7392" w:rsidRPr="00D503D1">
        <w:rPr>
          <w:sz w:val="18"/>
          <w:szCs w:val="18"/>
        </w:rPr>
        <w:br/>
      </w:r>
      <w:r w:rsidR="000A7392">
        <w:t>Can you think of any flaws in this general approach to testing?</w:t>
      </w:r>
      <w:r w:rsidR="006B3106">
        <w:br/>
      </w:r>
      <w:r w:rsidR="006B3106" w:rsidRPr="00D503D1">
        <w:rPr>
          <w:sz w:val="18"/>
          <w:szCs w:val="18"/>
        </w:rPr>
        <w:br/>
      </w:r>
      <w:r w:rsidR="006B3106">
        <w:t xml:space="preserve">Points:  </w:t>
      </w:r>
      <w:r w:rsidR="007711C6">
        <w:t>(</w:t>
      </w:r>
      <w:r w:rsidR="006B3106">
        <w:t xml:space="preserve">Algorithm/analysis: 2, efficient </w:t>
      </w:r>
      <w:r w:rsidR="007711C6">
        <w:t>algorithm/analysis: 10, flaw: 2)</w:t>
      </w:r>
    </w:p>
    <w:p w:rsidR="00872746" w:rsidRPr="00872746" w:rsidRDefault="00872746" w:rsidP="007711C6">
      <w:p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ind w:left="2070"/>
        <w:rPr>
          <w:color w:val="FF0000"/>
        </w:rPr>
      </w:pPr>
      <w:r w:rsidRPr="00872746">
        <w:rPr>
          <w:color w:val="FF0000"/>
        </w:rPr>
        <w:t xml:space="preserve">In summer, 2013, almost all students said </w:t>
      </w:r>
      <w:r>
        <w:rPr>
          <w:color w:val="FF0000"/>
        </w:rPr>
        <w:t>#1</w:t>
      </w:r>
      <w:r w:rsidRPr="00872746">
        <w:rPr>
          <w:color w:val="FF0000"/>
        </w:rPr>
        <w:t xml:space="preserve"> was the most time-consuming problem.</w:t>
      </w:r>
    </w:p>
    <w:p w:rsidR="000A7392" w:rsidRDefault="000A7392" w:rsidP="00DF2FDA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after="240" w:line="240" w:lineRule="auto"/>
      </w:pPr>
      <w:r>
        <w:t>(2)  3.2.4</w:t>
      </w:r>
      <w:r w:rsidR="007711C6">
        <w:t xml:space="preserve"> [3.2.4]</w:t>
      </w:r>
      <w:r>
        <w:tab/>
        <w:t>(String matching count)</w:t>
      </w:r>
    </w:p>
    <w:p w:rsidR="00E14173" w:rsidRDefault="000A7392" w:rsidP="00E14173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(5)  3.2.6</w:t>
      </w:r>
      <w:r w:rsidR="007711C6">
        <w:t xml:space="preserve"> [3.2.6]</w:t>
      </w:r>
      <w:r>
        <w:tab/>
        <w:t>(String matching worst case).  Searching for a pattern of length n in a string of length m.</w:t>
      </w:r>
      <w:r w:rsidR="00E14173">
        <w:t xml:space="preserve">  </w:t>
      </w:r>
      <w:r w:rsidR="00E14173">
        <w:br/>
        <w:t xml:space="preserve">                                Your answer for the analysis pat should be a formula involving n and m, not just</w:t>
      </w:r>
      <w:r w:rsidR="00E14173">
        <w:br/>
        <w:t xml:space="preserve">                                 a big-O approximation.</w:t>
      </w:r>
    </w:p>
    <w:p w:rsidR="006F4EE5" w:rsidRPr="007711C6" w:rsidRDefault="00457374" w:rsidP="00F2746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10</w:t>
      </w:r>
      <w:r>
        <w:t xml:space="preserve">) </w:t>
      </w:r>
      <w:r w:rsidR="005B317D">
        <w:t>3.3.</w:t>
      </w:r>
      <w:r w:rsidR="007711C6">
        <w:t>4</w:t>
      </w:r>
      <w:r w:rsidR="005B317D">
        <w:t xml:space="preserve"> </w:t>
      </w:r>
      <w:r w:rsidR="007711C6">
        <w:t>[3.3.3]</w:t>
      </w:r>
      <w:r w:rsidR="005B317D">
        <w:t xml:space="preserve">  </w:t>
      </w:r>
      <w:r w:rsidR="007711C6">
        <w:tab/>
      </w:r>
      <w:r w:rsidR="005B317D">
        <w:t xml:space="preserve"> (</w:t>
      </w:r>
      <w:r>
        <w:t>Manhattan distance).  Clarifications: (b) You can sketch or</w:t>
      </w:r>
      <w:r w:rsidR="005B317D">
        <w:t xml:space="preserve"> simply</w:t>
      </w:r>
      <w:r>
        <w:t xml:space="preserve"> list them.</w:t>
      </w:r>
      <w:r>
        <w:br/>
        <w:t xml:space="preserve">                                                         (c) By "a solution", </w:t>
      </w:r>
      <w:r w:rsidR="00F27466">
        <w:t>I interpret</w:t>
      </w:r>
      <w:r>
        <w:t xml:space="preserve"> mean "an algorithm to solve the problem".</w:t>
      </w:r>
      <w:r w:rsidR="00F27466">
        <w:br/>
        <w:t xml:space="preserve">                                                              Obviously Manhattan distance may give different nearest points.</w:t>
      </w:r>
      <w:r w:rsidR="00F27466">
        <w:br/>
        <w:t xml:space="preserve">                                                              But is the closest point algorithm the same?</w:t>
      </w:r>
      <w:r w:rsidR="007711C6">
        <w:br/>
        <w:t xml:space="preserve">                                     Points: (a</w:t>
      </w:r>
      <w:proofErr w:type="gramStart"/>
      <w:r w:rsidR="007711C6">
        <w:t>:5</w:t>
      </w:r>
      <w:proofErr w:type="gramEnd"/>
      <w:r w:rsidR="007711C6">
        <w:t xml:space="preserve"> , b:3, c:2)</w:t>
      </w:r>
      <w:r w:rsidR="006F4EE5" w:rsidRPr="00F27466">
        <w:rPr>
          <w:color w:val="FF0000"/>
        </w:rPr>
        <w:t>.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7711C6">
        <w:t>5</w:t>
      </w:r>
      <w:r>
        <w:t>)  3.3.</w:t>
      </w:r>
      <w:r w:rsidR="007711C6">
        <w:t>7 [3.3.5]</w:t>
      </w:r>
      <w:r>
        <w:tab/>
        <w:t>(brute-force k-dimensional closest-point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4</w:t>
      </w:r>
      <w:r>
        <w:t xml:space="preserve">)  </w:t>
      </w:r>
      <w:r w:rsidR="007711C6">
        <w:t>3.3.10 [</w:t>
      </w:r>
      <w:r>
        <w:t>3.3.8</w:t>
      </w:r>
      <w:r w:rsidR="007711C6">
        <w:t>]</w:t>
      </w:r>
      <w:r>
        <w:tab/>
        <w:t>(dealing with collinear points in brute-force complex hull algorithm)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DF2FDA">
        <w:t>7</w:t>
      </w:r>
      <w:r>
        <w:t>)  3.4.1</w:t>
      </w:r>
      <w:r w:rsidR="00DF2FDA">
        <w:t xml:space="preserve"> [3.4.1]</w:t>
      </w:r>
      <w:r>
        <w:tab/>
        <w:t>(traveling salesman analysis)</w:t>
      </w:r>
      <w:r w:rsidR="00DF2FDA">
        <w:t xml:space="preserve">  Points: (a:3, b:4)</w:t>
      </w:r>
    </w:p>
    <w:p w:rsidR="000A7392" w:rsidRDefault="000A7392" w:rsidP="007711C6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</w:pPr>
      <w:r>
        <w:t>(</w:t>
      </w:r>
      <w:r w:rsidR="00CF0B8C">
        <w:t>3</w:t>
      </w:r>
      <w:r>
        <w:t>)  3.4.5</w:t>
      </w:r>
      <w:r w:rsidR="00DF2FDA">
        <w:t xml:space="preserve"> [3.4.5]</w:t>
      </w:r>
      <w:r>
        <w:tab/>
        <w:t xml:space="preserve">(simple cost matrix for an assignment problem whose optimal solution does not include smallest </w:t>
      </w:r>
      <w:r w:rsidR="00DF2FDA">
        <w:br/>
        <w:t xml:space="preserve">                                  </w:t>
      </w:r>
      <w:r>
        <w:t>element)</w:t>
      </w:r>
    </w:p>
    <w:p w:rsidR="000571DC" w:rsidRDefault="000A7392" w:rsidP="000571DC">
      <w:pPr>
        <w:pStyle w:val="ListParagraph"/>
        <w:numPr>
          <w:ilvl w:val="0"/>
          <w:numId w:val="25"/>
        </w:numPr>
        <w:spacing w:after="0"/>
      </w:pPr>
      <w:r>
        <w:t>(</w:t>
      </w:r>
      <w:r w:rsidR="00CF0B8C">
        <w:t>8</w:t>
      </w:r>
      <w:r>
        <w:t>)  3.4.6</w:t>
      </w:r>
      <w:r w:rsidR="00AF5C7B">
        <w:t xml:space="preserve"> [3.4.6]</w:t>
      </w:r>
      <w:r>
        <w:tab/>
        <w:t>(partition problem)</w:t>
      </w:r>
      <w:r w:rsidR="000571DC">
        <w:t xml:space="preserve"> There is only so much a brute force algorithm can do to make this efficient.  </w:t>
      </w:r>
      <w:r w:rsidR="000571DC">
        <w:br/>
        <w:t>Mainly, try to avoid checking duplicate subsets or subsets that cannot possibly be a solution.</w:t>
      </w:r>
    </w:p>
    <w:p w:rsidR="000A7392" w:rsidRPr="007C5FAE" w:rsidRDefault="00972C1E" w:rsidP="00972C1E">
      <w:pPr>
        <w:pStyle w:val="ListParagraph"/>
        <w:numPr>
          <w:ilvl w:val="0"/>
          <w:numId w:val="25"/>
        </w:numPr>
        <w:tabs>
          <w:tab w:val="left" w:pos="2070"/>
        </w:tabs>
        <w:autoSpaceDE w:val="0"/>
        <w:autoSpaceDN w:val="0"/>
        <w:adjustRightInd w:val="0"/>
        <w:spacing w:before="100" w:after="100" w:line="240" w:lineRule="auto"/>
        <w:rPr>
          <w:color w:val="000000" w:themeColor="text1"/>
        </w:rPr>
      </w:pPr>
      <w:r w:rsidRPr="007C5FAE">
        <w:rPr>
          <w:color w:val="000000" w:themeColor="text1"/>
        </w:rPr>
        <w:t>(6)  3.4.9 [not in 2</w:t>
      </w:r>
      <w:r w:rsidRPr="007C5FAE">
        <w:rPr>
          <w:color w:val="000000" w:themeColor="text1"/>
          <w:vertAlign w:val="superscript"/>
        </w:rPr>
        <w:t>nd</w:t>
      </w:r>
      <w:r w:rsidRPr="007C5FAE">
        <w:rPr>
          <w:color w:val="000000" w:themeColor="text1"/>
        </w:rPr>
        <w:t xml:space="preserve"> </w:t>
      </w:r>
      <w:proofErr w:type="gramStart"/>
      <w:r w:rsidRPr="007C5FAE">
        <w:rPr>
          <w:color w:val="000000" w:themeColor="text1"/>
        </w:rPr>
        <w:t>edition ]</w:t>
      </w:r>
      <w:proofErr w:type="gramEnd"/>
      <w:r w:rsidRPr="007C5FAE">
        <w:rPr>
          <w:color w:val="000000" w:themeColor="text1"/>
        </w:rPr>
        <w:tab/>
        <w:t>(</w:t>
      </w:r>
      <w:r w:rsidR="00E6227F">
        <w:rPr>
          <w:color w:val="000000" w:themeColor="text1"/>
        </w:rPr>
        <w:t>non-attacking queens</w:t>
      </w:r>
      <w:r w:rsidRPr="007C5FAE">
        <w:rPr>
          <w:color w:val="000000" w:themeColor="text1"/>
        </w:rPr>
        <w:t xml:space="preserve">)  </w:t>
      </w:r>
      <w:r w:rsidR="00D503D1" w:rsidRPr="00D503D1">
        <w:rPr>
          <w:b/>
          <w:color w:val="FF0000"/>
        </w:rPr>
        <w:t>Details on next page</w:t>
      </w:r>
      <w:bookmarkStart w:id="0" w:name="_GoBack"/>
      <w:bookmarkEnd w:id="0"/>
      <w:r w:rsidR="00D503D1" w:rsidRPr="00D503D1">
        <w:rPr>
          <w:b/>
          <w:color w:val="FF0000"/>
        </w:rPr>
        <w:t>.</w:t>
      </w:r>
    </w:p>
    <w:p w:rsidR="00BF0F9C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lastRenderedPageBreak/>
        <w:drawing>
          <wp:inline distT="0" distB="0" distL="0" distR="0" wp14:anchorId="79CF271F" wp14:editId="39E0E94A">
            <wp:extent cx="5029200" cy="196794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9679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>
        <w:rPr>
          <w:noProof/>
        </w:rPr>
        <w:drawing>
          <wp:inline distT="0" distB="0" distL="0" distR="0" wp14:anchorId="2335C3E7" wp14:editId="44FDF358">
            <wp:extent cx="4762500" cy="57750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57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p w:rsidR="00972C1E" w:rsidRDefault="00972C1E" w:rsidP="00BF0F9C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</w:p>
    <w:sectPr w:rsidR="00972C1E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6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6D078BD"/>
    <w:multiLevelType w:val="hybridMultilevel"/>
    <w:tmpl w:val="01BAABF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8"/>
  </w:num>
  <w:num w:numId="2">
    <w:abstractNumId w:val="0"/>
  </w:num>
  <w:num w:numId="3">
    <w:abstractNumId w:val="21"/>
  </w:num>
  <w:num w:numId="4">
    <w:abstractNumId w:val="12"/>
  </w:num>
  <w:num w:numId="5">
    <w:abstractNumId w:val="4"/>
  </w:num>
  <w:num w:numId="6">
    <w:abstractNumId w:val="23"/>
  </w:num>
  <w:num w:numId="7">
    <w:abstractNumId w:val="20"/>
  </w:num>
  <w:num w:numId="8">
    <w:abstractNumId w:val="6"/>
  </w:num>
  <w:num w:numId="9">
    <w:abstractNumId w:val="1"/>
  </w:num>
  <w:num w:numId="10">
    <w:abstractNumId w:val="22"/>
  </w:num>
  <w:num w:numId="11">
    <w:abstractNumId w:val="24"/>
  </w:num>
  <w:num w:numId="12">
    <w:abstractNumId w:val="13"/>
  </w:num>
  <w:num w:numId="13">
    <w:abstractNumId w:val="5"/>
  </w:num>
  <w:num w:numId="14">
    <w:abstractNumId w:val="11"/>
  </w:num>
  <w:num w:numId="15">
    <w:abstractNumId w:val="3"/>
  </w:num>
  <w:num w:numId="16">
    <w:abstractNumId w:val="19"/>
  </w:num>
  <w:num w:numId="17">
    <w:abstractNumId w:val="7"/>
  </w:num>
  <w:num w:numId="18">
    <w:abstractNumId w:val="16"/>
  </w:num>
  <w:num w:numId="19">
    <w:abstractNumId w:val="9"/>
  </w:num>
  <w:num w:numId="20">
    <w:abstractNumId w:val="2"/>
  </w:num>
  <w:num w:numId="21">
    <w:abstractNumId w:val="15"/>
  </w:num>
  <w:num w:numId="22">
    <w:abstractNumId w:val="14"/>
  </w:num>
  <w:num w:numId="23">
    <w:abstractNumId w:val="18"/>
  </w:num>
  <w:num w:numId="24">
    <w:abstractNumId w:val="10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B52"/>
    <w:rsid w:val="0002734D"/>
    <w:rsid w:val="000344A5"/>
    <w:rsid w:val="000430CE"/>
    <w:rsid w:val="000444BB"/>
    <w:rsid w:val="0005380B"/>
    <w:rsid w:val="0005510D"/>
    <w:rsid w:val="000571DC"/>
    <w:rsid w:val="000A7392"/>
    <w:rsid w:val="000C18DC"/>
    <w:rsid w:val="00102E87"/>
    <w:rsid w:val="00117F91"/>
    <w:rsid w:val="0016456E"/>
    <w:rsid w:val="001A6C64"/>
    <w:rsid w:val="001B2EBD"/>
    <w:rsid w:val="001C0113"/>
    <w:rsid w:val="001C5736"/>
    <w:rsid w:val="00274829"/>
    <w:rsid w:val="002911B3"/>
    <w:rsid w:val="002C41F5"/>
    <w:rsid w:val="002C610C"/>
    <w:rsid w:val="003369EF"/>
    <w:rsid w:val="00385436"/>
    <w:rsid w:val="003A04F2"/>
    <w:rsid w:val="003C4D64"/>
    <w:rsid w:val="003C63BE"/>
    <w:rsid w:val="003E081A"/>
    <w:rsid w:val="00410D45"/>
    <w:rsid w:val="0041732A"/>
    <w:rsid w:val="00436BD8"/>
    <w:rsid w:val="00457374"/>
    <w:rsid w:val="004744D0"/>
    <w:rsid w:val="004A3E68"/>
    <w:rsid w:val="004B1113"/>
    <w:rsid w:val="004B657B"/>
    <w:rsid w:val="004D4611"/>
    <w:rsid w:val="004F446D"/>
    <w:rsid w:val="00526929"/>
    <w:rsid w:val="005946F8"/>
    <w:rsid w:val="005B317D"/>
    <w:rsid w:val="005B4387"/>
    <w:rsid w:val="005C454C"/>
    <w:rsid w:val="005C6EA1"/>
    <w:rsid w:val="005C76E2"/>
    <w:rsid w:val="005E274A"/>
    <w:rsid w:val="005E5764"/>
    <w:rsid w:val="005F3C45"/>
    <w:rsid w:val="005F5BB5"/>
    <w:rsid w:val="00626CEF"/>
    <w:rsid w:val="006310E9"/>
    <w:rsid w:val="006B3106"/>
    <w:rsid w:val="006F4C47"/>
    <w:rsid w:val="006F4EE5"/>
    <w:rsid w:val="00721BA5"/>
    <w:rsid w:val="00736861"/>
    <w:rsid w:val="00757C30"/>
    <w:rsid w:val="007711C6"/>
    <w:rsid w:val="00776D02"/>
    <w:rsid w:val="007A09B5"/>
    <w:rsid w:val="007C5FAE"/>
    <w:rsid w:val="007E369D"/>
    <w:rsid w:val="007F5D09"/>
    <w:rsid w:val="0086193F"/>
    <w:rsid w:val="00872746"/>
    <w:rsid w:val="00887C4B"/>
    <w:rsid w:val="00890666"/>
    <w:rsid w:val="00897D3D"/>
    <w:rsid w:val="008B7BFC"/>
    <w:rsid w:val="008E58B7"/>
    <w:rsid w:val="00957B52"/>
    <w:rsid w:val="00966F51"/>
    <w:rsid w:val="00972C1E"/>
    <w:rsid w:val="00981657"/>
    <w:rsid w:val="00A05223"/>
    <w:rsid w:val="00A27FD0"/>
    <w:rsid w:val="00A57FC6"/>
    <w:rsid w:val="00A8262C"/>
    <w:rsid w:val="00A97AE0"/>
    <w:rsid w:val="00AF010C"/>
    <w:rsid w:val="00AF2C0D"/>
    <w:rsid w:val="00AF5C7B"/>
    <w:rsid w:val="00B217BF"/>
    <w:rsid w:val="00B50F93"/>
    <w:rsid w:val="00B531F5"/>
    <w:rsid w:val="00B94A38"/>
    <w:rsid w:val="00BF0F9C"/>
    <w:rsid w:val="00C217C6"/>
    <w:rsid w:val="00C2395B"/>
    <w:rsid w:val="00C33E22"/>
    <w:rsid w:val="00C43FC0"/>
    <w:rsid w:val="00C555F9"/>
    <w:rsid w:val="00C700CE"/>
    <w:rsid w:val="00C708BE"/>
    <w:rsid w:val="00CE0535"/>
    <w:rsid w:val="00CE3337"/>
    <w:rsid w:val="00CF0B8C"/>
    <w:rsid w:val="00D503D1"/>
    <w:rsid w:val="00D532F7"/>
    <w:rsid w:val="00D851FC"/>
    <w:rsid w:val="00D8724D"/>
    <w:rsid w:val="00DA129C"/>
    <w:rsid w:val="00DA710D"/>
    <w:rsid w:val="00DD2413"/>
    <w:rsid w:val="00DF2FDA"/>
    <w:rsid w:val="00E01945"/>
    <w:rsid w:val="00E02A99"/>
    <w:rsid w:val="00E14173"/>
    <w:rsid w:val="00E2707C"/>
    <w:rsid w:val="00E51EC1"/>
    <w:rsid w:val="00E6227F"/>
    <w:rsid w:val="00E90ECE"/>
    <w:rsid w:val="00E96135"/>
    <w:rsid w:val="00EE0628"/>
    <w:rsid w:val="00EF7EE0"/>
    <w:rsid w:val="00F27466"/>
    <w:rsid w:val="00F37C53"/>
    <w:rsid w:val="00F42DDA"/>
    <w:rsid w:val="00F81F35"/>
    <w:rsid w:val="00FA309A"/>
    <w:rsid w:val="00FC3E96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FF2327-6DF5-4887-AB6A-B3AFA637B4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731</TotalTime>
  <Pages>2</Pages>
  <Words>500</Words>
  <Characters>2851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3345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Claude Anderson</dc:creator>
  <cp:lastModifiedBy>Claude Anderson</cp:lastModifiedBy>
  <cp:revision>33</cp:revision>
  <cp:lastPrinted>2013-06-10T15:33:00Z</cp:lastPrinted>
  <dcterms:created xsi:type="dcterms:W3CDTF">2008-09-19T07:13:00Z</dcterms:created>
  <dcterms:modified xsi:type="dcterms:W3CDTF">2014-07-02T14:36:00Z</dcterms:modified>
</cp:coreProperties>
</file>