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(10 problems, </w:t>
      </w:r>
      <w:r w:rsidR="00182E34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8B702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>Updated for Summer, 2013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Turn this in to the HW 03 drop box on ANGEL.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>textbook.  1.1.2 means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6" o:title=""/>
          </v:shape>
          <o:OLEObject Type="Embed" ProgID="Equation.3" ShapeID="_x0000_i1025" DrawAspect="Content" ObjectID="_1433057444" r:id="rId7"/>
        </w:object>
      </w:r>
    </w:p>
    <w:p w:rsidR="00022D55" w:rsidRDefault="00941689" w:rsidP="00022D55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(8) </w:t>
      </w:r>
      <w:r w:rsidR="00FF0181">
        <w:t xml:space="preserve"> </w:t>
      </w:r>
      <w:r w:rsidR="00C47FF7">
        <w:t xml:space="preserve">Prove (not necessarily </w:t>
      </w:r>
      <w:r w:rsidR="009D19D3">
        <w:t>directly</w:t>
      </w:r>
      <w:r w:rsidR="00C47FF7">
        <w:t xml:space="preserve"> by mathematical induction) that </w:t>
      </w:r>
      <w:r w:rsidR="002D281B" w:rsidRPr="00312CBF">
        <w:rPr>
          <w:position w:val="-30"/>
        </w:rPr>
        <w:object w:dxaOrig="1740" w:dyaOrig="700">
          <v:shape id="_x0000_i1026" type="#_x0000_t75" style="width:87pt;height:34.5pt" o:ole="">
            <v:imagedata r:id="rId8" o:title=""/>
          </v:shape>
          <o:OLEObject Type="Embed" ProgID="Equation.3" ShapeID="_x0000_i1026" DrawAspect="Content" ObjectID="_1433057445" r:id="rId9"/>
        </w:object>
      </w:r>
      <w:r w:rsidR="00C47FF7">
        <w:t>for all n</w:t>
      </w:r>
      <w:r w:rsidR="009D19D3">
        <w:rPr>
          <w:rFonts w:cstheme="minorHAnsi"/>
        </w:rPr>
        <w:t>≥</w:t>
      </w:r>
      <w:r w:rsidR="009D19D3">
        <w:t>1 and 0 &lt; r &lt; 1.</w:t>
      </w:r>
      <w:r w:rsidR="00022D55">
        <w:br/>
        <w:t>This is a hard problem.  Sta</w:t>
      </w:r>
      <w:r w:rsidR="00A3080D">
        <w:t>r</w:t>
      </w:r>
      <w:r w:rsidR="00022D55">
        <w:t xml:space="preserve">t early.  </w:t>
      </w:r>
      <w:r w:rsidR="00A3080D">
        <w:t xml:space="preserve">You will probably want to use </w:t>
      </w:r>
      <w:r w:rsidR="00022D55">
        <w:t xml:space="preserve"> the formula for the sum of a geometric sequence.</w:t>
      </w:r>
      <w:r w:rsidR="007C67E3">
        <w:t xml:space="preserve">  Perhaps </w:t>
      </w:r>
      <w:r w:rsidR="00A3080D">
        <w:t xml:space="preserve">other </w:t>
      </w:r>
      <w:r w:rsidR="007C67E3">
        <w:t>formula(s) from Appendix A also.</w:t>
      </w:r>
    </w:p>
    <w:p w:rsidR="00FF0181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8B7028">
        <w:t>8</w:t>
      </w:r>
      <w:r>
        <w:t xml:space="preserve">) </w:t>
      </w:r>
      <w:r w:rsidR="009D19D3">
        <w:t>Let F</w:t>
      </w:r>
      <w:r w:rsidR="009D19D3" w:rsidRPr="009D19D3">
        <w:rPr>
          <w:vertAlign w:val="subscript"/>
        </w:rPr>
        <w:t>n</w:t>
      </w:r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7" type="#_x0000_t75" style="width:75.75pt;height:33.75pt" o:ole="">
            <v:imagedata r:id="rId10" o:title=""/>
          </v:shape>
          <o:OLEObject Type="Embed" ProgID="Equation.3" ShapeID="_x0000_i1027" DrawAspect="Content" ObjectID="_1433057446" r:id="rId11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>Prove by mathematical induction that F</w:t>
      </w:r>
      <w:r w:rsidR="00C46412" w:rsidRPr="00C46412">
        <w:rPr>
          <w:vertAlign w:val="subscript"/>
        </w:rPr>
        <w:t>n</w:t>
      </w:r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bookmarkStart w:id="0" w:name="_GoBack"/>
      <w:bookmarkEnd w:id="0"/>
      <w:r w:rsidR="00767850">
        <w:t xml:space="preserve">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182E34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>, see problems document</w:t>
      </w:r>
      <w:r>
        <w:t>] (points: ring 4, star 3, mesh 3)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for the number of moves as a f</w:t>
      </w:r>
      <w:r w:rsidR="000E5B93">
        <w:t xml:space="preserve">unction of N, the total  </w:t>
      </w:r>
      <w:r w:rsidR="00A5207C">
        <w:t xml:space="preserve">number </w:t>
      </w:r>
      <w:r w:rsidR="00785AB9">
        <w:t xml:space="preserve">of disks.  </w:t>
      </w:r>
      <w:r w:rsidR="00525B56">
        <w:t>Show how you get your formu</w:t>
      </w:r>
      <w:r w:rsidR="008924E1">
        <w:t xml:space="preserve">la.  </w:t>
      </w:r>
      <w:r w:rsidR="008924E1">
        <w:br/>
      </w:r>
      <w:r w:rsidR="00785AB9">
        <w:t xml:space="preserve">You may assume that N is even. </w:t>
      </w:r>
    </w:p>
    <w:p w:rsidR="00FC531D" w:rsidRDefault="00FC531D" w:rsidP="000E5B93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>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if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else return F(n-1</w:t>
      </w:r>
      <w:r w:rsidR="008924E1">
        <w:t>)</w:t>
      </w:r>
      <w:r>
        <w:t xml:space="preserve"> + F(n-2)</w:t>
      </w:r>
    </w:p>
    <w:p w:rsidR="00746AEC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>Once again I ask you to prove by induction what L</w:t>
      </w:r>
      <w:r>
        <w:t>e</w:t>
      </w:r>
      <w:r w:rsidR="00FC531D">
        <w:t xml:space="preserve">vitin derived by other means.  </w:t>
      </w:r>
      <w:r w:rsidR="00573F48">
        <w:t xml:space="preserve">  The idea of this problem </w:t>
      </w:r>
      <w:r>
        <w:br/>
        <w:t xml:space="preserve">         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the last line of </w:t>
      </w:r>
      <w:r w:rsidR="00EE7EE0">
        <w:t>the</w:t>
      </w:r>
      <w:r>
        <w:t xml:space="preserve"> </w:t>
      </w:r>
    </w:p>
    <w:p w:rsidR="00941689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one in the next-to-last line of the </w:t>
      </w:r>
      <w:r w:rsidR="00022D55">
        <w:t xml:space="preserve">Weiss </w:t>
      </w:r>
      <w:r w:rsidR="00022D55">
        <w:br/>
        <w:t xml:space="preserve">           </w:t>
      </w:r>
      <w:r>
        <w:t xml:space="preserve">excerpt). </w:t>
      </w:r>
    </w:p>
    <w:p w:rsidR="003E081A" w:rsidRPr="00FF0181" w:rsidRDefault="00E70670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lastRenderedPageBreak/>
        <w:pict>
          <v:rect id="_x0000_s1029" style="position:absolute;left:0;text-align:left;margin-left:306pt;margin-top:60.8pt;width:81pt;height:18pt;z-index:251658240" stroked="f"/>
        </w:pict>
      </w:r>
      <w:r w:rsidR="00746AEC"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C5C0E4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36BD8"/>
    <w:rsid w:val="00464FDD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F72AC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A05223"/>
    <w:rsid w:val="00A3080D"/>
    <w:rsid w:val="00A5207C"/>
    <w:rsid w:val="00A57FC6"/>
    <w:rsid w:val="00A8262C"/>
    <w:rsid w:val="00A97AE0"/>
    <w:rsid w:val="00AF2C0D"/>
    <w:rsid w:val="00AF49DA"/>
    <w:rsid w:val="00B150EF"/>
    <w:rsid w:val="00B217BF"/>
    <w:rsid w:val="00B50F93"/>
    <w:rsid w:val="00B531F5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974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47</cp:revision>
  <cp:lastPrinted>2013-06-02T03:05:00Z</cp:lastPrinted>
  <dcterms:created xsi:type="dcterms:W3CDTF">2008-09-08T18:12:00Z</dcterms:created>
  <dcterms:modified xsi:type="dcterms:W3CDTF">2013-06-18T14:44:00Z</dcterms:modified>
</cp:coreProperties>
</file>