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6B310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5FAE">
        <w:rPr>
          <w:rFonts w:ascii="Times New Roman" w:eastAsia="Times New Roman" w:hAnsi="Times New Roman" w:cs="Times New Roman"/>
          <w:b/>
          <w:bCs/>
          <w:sz w:val="28"/>
          <w:szCs w:val="28"/>
        </w:rPr>
        <w:t>64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5C6EA1" w:rsidRPr="00C511F9">
        <w:rPr>
          <w:b/>
          <w:bCs/>
          <w:color w:val="FF0000"/>
          <w:sz w:val="28"/>
          <w:szCs w:val="28"/>
        </w:rPr>
        <w:t>Updated for Summer, 2013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9816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981657" w:rsidRDefault="00FF0181" w:rsidP="00981657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981657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>(Famous alphametic)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r>
        <w:t>3.2.3</w:t>
      </w:r>
      <w:r w:rsidR="00385436">
        <w:t xml:space="preserve"> </w:t>
      </w:r>
      <w:r w:rsidR="007711C6">
        <w:t xml:space="preserve"> [3.2.3]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981657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22861</wp:posOffset>
                </wp:positionV>
                <wp:extent cx="1000125" cy="19431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57" w:rsidRPr="00736861" w:rsidRDefault="00981657" w:rsidP="00736861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6861">
                              <w:rPr>
                                <w:sz w:val="20"/>
                                <w:szCs w:val="20"/>
                              </w:rPr>
                              <w:t>You would do well to give yourself a few days between the time when you f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>irst start thinking about this problem and the ti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 xml:space="preserve">when 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you intend to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submit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pt;margin-top:1.8pt;width:78.7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" fillcolor="white [3201]" strokecolor="red" strokeweight="1.25pt">
                <v:textbox>
                  <w:txbxContent>
                    <w:p w:rsidR="00981657" w:rsidRPr="00736861" w:rsidRDefault="00981657" w:rsidP="00736861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36861">
                        <w:rPr>
                          <w:sz w:val="20"/>
                          <w:szCs w:val="20"/>
                        </w:rPr>
                        <w:t>You would do well to give yourself a few days between the time when you f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>irst start thinking about this problem and the ti</w:t>
                      </w:r>
                      <w:r w:rsidR="00736861">
                        <w:rPr>
                          <w:sz w:val="20"/>
                          <w:szCs w:val="20"/>
                        </w:rPr>
                        <w:t>m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e </w:t>
                      </w:r>
                      <w:r w:rsidR="00736861">
                        <w:rPr>
                          <w:sz w:val="20"/>
                          <w:szCs w:val="20"/>
                        </w:rPr>
                        <w:t xml:space="preserve">when 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you intend to </w:t>
                      </w:r>
                      <w:r w:rsidR="00736861">
                        <w:rPr>
                          <w:sz w:val="20"/>
                          <w:szCs w:val="20"/>
                        </w:rPr>
                        <w:t>submit it.</w:t>
                      </w:r>
                    </w:p>
                  </w:txbxContent>
                </v:textbox>
              </v:shape>
            </w:pict>
          </mc:Fallback>
        </mc:AlternateContent>
      </w:r>
      <w:r w:rsidR="006B3106">
        <w:tab/>
      </w:r>
      <w:r w:rsidR="007F5D09">
        <w:t xml:space="preserve">Let N be the total number of floors, and F the number of  the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  <w:t>gadget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efficient </w:t>
      </w:r>
      <w:r w:rsidR="007F5D09">
        <w:t xml:space="preserve"> algorithm</w:t>
      </w:r>
      <w:r w:rsidR="000344A5">
        <w:t xml:space="preserve"> you can</w:t>
      </w:r>
      <w:r w:rsidR="007F5D09">
        <w:t xml:space="preserve">.  </w:t>
      </w:r>
      <w:r w:rsidR="000A7392">
        <w:br/>
      </w:r>
      <w:r w:rsidR="000A7392">
        <w:br/>
        <w:t>Can you think of any flaws in this general approach to testing?</w:t>
      </w:r>
      <w:r w:rsidR="006B3106">
        <w:br/>
      </w:r>
      <w:r w:rsidR="006B3106">
        <w:br/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>(String matching worst case).  Searching for a pattern of length n in a string of length m.</w:t>
      </w:r>
    </w:p>
    <w:p w:rsidR="006F4EE5" w:rsidRPr="007711C6" w:rsidRDefault="00457374" w:rsidP="006B310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they mean "an algorithm to solve the problem".</w:t>
      </w:r>
      <w:r w:rsidR="007711C6">
        <w:br/>
        <w:t xml:space="preserve">                                     Points: (a:5 , b:3, c:2)</w:t>
      </w:r>
      <w:r w:rsidR="006F4EE5" w:rsidRPr="007711C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571DC" w:rsidRDefault="000A7392" w:rsidP="000571DC">
      <w:pPr>
        <w:pStyle w:val="ListParagraph"/>
        <w:numPr>
          <w:ilvl w:val="0"/>
          <w:numId w:val="25"/>
        </w:numPr>
        <w:spacing w:after="0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  <w:r w:rsidR="000571DC">
        <w:t xml:space="preserve"> There is only so much a brute force algorithm can do to make this efficient.  </w:t>
      </w:r>
      <w:r w:rsidR="000571DC">
        <w:br/>
        <w:t>Mainly, try to avoid checking duplicate subsets or subsets that cannot possibly be a solution.</w:t>
      </w:r>
    </w:p>
    <w:p w:rsidR="000A7392" w:rsidRPr="007C5FAE" w:rsidRDefault="00972C1E" w:rsidP="00972C1E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r w:rsidRPr="007C5FAE">
        <w:rPr>
          <w:color w:val="000000" w:themeColor="text1"/>
        </w:rPr>
        <w:t>(6)  3.4.9 [not in 2</w:t>
      </w:r>
      <w:r w:rsidRPr="007C5FAE">
        <w:rPr>
          <w:color w:val="000000" w:themeColor="text1"/>
          <w:vertAlign w:val="superscript"/>
        </w:rPr>
        <w:t>nd</w:t>
      </w:r>
      <w:r w:rsidRPr="007C5FAE">
        <w:rPr>
          <w:color w:val="000000" w:themeColor="text1"/>
        </w:rPr>
        <w:t xml:space="preserve"> edition ]</w:t>
      </w:r>
      <w:r w:rsidRPr="007C5FAE">
        <w:rPr>
          <w:color w:val="000000" w:themeColor="text1"/>
        </w:rPr>
        <w:tab/>
        <w:t>(</w:t>
      </w:r>
      <w:r w:rsidR="00E6227F">
        <w:rPr>
          <w:color w:val="000000" w:themeColor="text1"/>
        </w:rPr>
        <w:t>non-attacking queens</w:t>
      </w:r>
      <w:bookmarkStart w:id="0" w:name="_GoBack"/>
      <w:bookmarkEnd w:id="0"/>
      <w:r w:rsidRPr="007C5FAE">
        <w:rPr>
          <w:color w:val="000000" w:themeColor="text1"/>
        </w:rPr>
        <w:t>)  details on next page</w:t>
      </w:r>
    </w:p>
    <w:p w:rsidR="00BF0F9C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lastRenderedPageBreak/>
        <w:drawing>
          <wp:inline distT="0" distB="0" distL="0" distR="0" wp14:anchorId="79CF271F" wp14:editId="39E0E94A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2335C3E7" wp14:editId="44FDF358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972C1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D078BD"/>
    <w:multiLevelType w:val="hybridMultilevel"/>
    <w:tmpl w:val="01BAA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344A5"/>
    <w:rsid w:val="000430CE"/>
    <w:rsid w:val="000444BB"/>
    <w:rsid w:val="0005380B"/>
    <w:rsid w:val="0005510D"/>
    <w:rsid w:val="000571DC"/>
    <w:rsid w:val="000A7392"/>
    <w:rsid w:val="000C18DC"/>
    <w:rsid w:val="00102E87"/>
    <w:rsid w:val="00117F91"/>
    <w:rsid w:val="0016456E"/>
    <w:rsid w:val="001A6C64"/>
    <w:rsid w:val="001B2EBD"/>
    <w:rsid w:val="001C0113"/>
    <w:rsid w:val="001C5736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6EA1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36861"/>
    <w:rsid w:val="00757C30"/>
    <w:rsid w:val="007711C6"/>
    <w:rsid w:val="00776D02"/>
    <w:rsid w:val="007A09B5"/>
    <w:rsid w:val="007C5FAE"/>
    <w:rsid w:val="007E369D"/>
    <w:rsid w:val="007F5D09"/>
    <w:rsid w:val="0086193F"/>
    <w:rsid w:val="00887C4B"/>
    <w:rsid w:val="00890666"/>
    <w:rsid w:val="00897D3D"/>
    <w:rsid w:val="008B7BFC"/>
    <w:rsid w:val="008E58B7"/>
    <w:rsid w:val="00957B52"/>
    <w:rsid w:val="00966F51"/>
    <w:rsid w:val="00972C1E"/>
    <w:rsid w:val="00981657"/>
    <w:rsid w:val="00A05223"/>
    <w:rsid w:val="00A27FD0"/>
    <w:rsid w:val="00A57FC6"/>
    <w:rsid w:val="00A8262C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32F7"/>
    <w:rsid w:val="00D851FC"/>
    <w:rsid w:val="00D8724D"/>
    <w:rsid w:val="00DA129C"/>
    <w:rsid w:val="00DA710D"/>
    <w:rsid w:val="00DD2413"/>
    <w:rsid w:val="00DF2FDA"/>
    <w:rsid w:val="00E01945"/>
    <w:rsid w:val="00E02A99"/>
    <w:rsid w:val="00E2707C"/>
    <w:rsid w:val="00E51EC1"/>
    <w:rsid w:val="00E6227F"/>
    <w:rsid w:val="00E90ECE"/>
    <w:rsid w:val="00E96135"/>
    <w:rsid w:val="00EE0628"/>
    <w:rsid w:val="00EF7EE0"/>
    <w:rsid w:val="00F37C53"/>
    <w:rsid w:val="00F81F35"/>
    <w:rsid w:val="00FA309A"/>
    <w:rsid w:val="00FC3E96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28</cp:revision>
  <cp:lastPrinted>2013-06-10T15:33:00Z</cp:lastPrinted>
  <dcterms:created xsi:type="dcterms:W3CDTF">2008-09-19T07:13:00Z</dcterms:created>
  <dcterms:modified xsi:type="dcterms:W3CDTF">2013-06-23T20:53:00Z</dcterms:modified>
</cp:coreProperties>
</file>