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9815D1" w:rsidRDefault="0002734D" w:rsidP="009815D1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Homework </w:t>
      </w:r>
      <w:r w:rsidR="0061646A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1</w:t>
      </w:r>
      <w:r w:rsidR="00682930">
        <w:rPr>
          <w:rFonts w:ascii="Times New Roman" w:eastAsia="Times New Roman" w:hAnsi="Times New Roman" w:cs="Times New Roman"/>
          <w:b/>
          <w:bCs/>
          <w:sz w:val="32"/>
          <w:szCs w:val="32"/>
        </w:rPr>
        <w:t>5</w:t>
      </w:r>
      <w:r w:rsidR="0016456E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(</w:t>
      </w:r>
      <w:r w:rsidR="006A184A">
        <w:rPr>
          <w:rFonts w:ascii="Times New Roman" w:eastAsia="Times New Roman" w:hAnsi="Times New Roman" w:cs="Times New Roman"/>
          <w:b/>
          <w:bCs/>
          <w:sz w:val="32"/>
          <w:szCs w:val="32"/>
        </w:rPr>
        <w:t>59</w:t>
      </w:r>
      <w:r w:rsidR="002F02B0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points total</w:t>
      </w:r>
      <w:r w:rsidR="00582926">
        <w:rPr>
          <w:rFonts w:ascii="Times New Roman" w:eastAsia="Times New Roman" w:hAnsi="Times New Roman" w:cs="Times New Roman"/>
          <w:b/>
          <w:bCs/>
          <w:sz w:val="32"/>
          <w:szCs w:val="32"/>
        </w:rPr>
        <w:t>, plus optional extra-credit</w:t>
      </w:r>
      <w:proofErr w:type="gramStart"/>
      <w:r w:rsidR="0037099D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="009815D1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68293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gramEnd"/>
      <w:r w:rsidR="00B52720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</w:r>
      <w:r w:rsidR="000374F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updated for summer 201</w:t>
      </w:r>
      <w:r w:rsidR="00C8129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2</w:t>
      </w:r>
    </w:p>
    <w:p w:rsidR="00B531F5" w:rsidRDefault="00B531F5" w:rsidP="000461BA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9815D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1B2461" w:rsidRDefault="0068293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</w:t>
      </w:r>
      <w:r w:rsidR="00FB2193">
        <w:rPr>
          <w:color w:val="000000"/>
          <w:sz w:val="24"/>
          <w:szCs w:val="24"/>
        </w:rPr>
        <w:t>2</w:t>
      </w:r>
      <w:r w:rsidR="00D15169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lower</w:t>
      </w:r>
      <w:proofErr w:type="gramEnd"/>
      <w:r>
        <w:rPr>
          <w:color w:val="000000"/>
          <w:sz w:val="24"/>
          <w:szCs w:val="24"/>
        </w:rPr>
        <w:t xml:space="preserve"> bound </w:t>
      </w:r>
      <w:r w:rsidR="00FB2193">
        <w:rPr>
          <w:color w:val="000000"/>
          <w:sz w:val="24"/>
          <w:szCs w:val="24"/>
        </w:rPr>
        <w:t xml:space="preserve">towers of </w:t>
      </w:r>
      <w:r w:rsidR="00B52720">
        <w:rPr>
          <w:color w:val="000000"/>
          <w:sz w:val="24"/>
          <w:szCs w:val="24"/>
        </w:rPr>
        <w:t>H</w:t>
      </w:r>
      <w:r w:rsidR="00FB2193">
        <w:rPr>
          <w:color w:val="000000"/>
          <w:sz w:val="24"/>
          <w:szCs w:val="24"/>
        </w:rPr>
        <w:t>anoi</w:t>
      </w:r>
      <w:r>
        <w:rPr>
          <w:color w:val="000000"/>
          <w:sz w:val="24"/>
          <w:szCs w:val="24"/>
        </w:rPr>
        <w:t>)</w:t>
      </w:r>
    </w:p>
    <w:p w:rsidR="00F23966" w:rsidRDefault="00FB219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11.1.3</w:t>
      </w:r>
      <w:r w:rsidR="00F23966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trivial</w:t>
      </w:r>
      <w:proofErr w:type="gramEnd"/>
      <w:r>
        <w:rPr>
          <w:color w:val="000000"/>
          <w:sz w:val="24"/>
          <w:szCs w:val="24"/>
        </w:rPr>
        <w:t xml:space="preserve"> lower bounds</w:t>
      </w:r>
      <w:r w:rsidR="00F23966">
        <w:rPr>
          <w:color w:val="000000"/>
          <w:sz w:val="24"/>
          <w:szCs w:val="24"/>
        </w:rPr>
        <w:t>)</w:t>
      </w:r>
    </w:p>
    <w:p w:rsidR="00F23966" w:rsidRDefault="00FB219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11.1.6</w:t>
      </w:r>
      <w:r w:rsidR="00F23966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lower</w:t>
      </w:r>
      <w:proofErr w:type="gramEnd"/>
      <w:r>
        <w:rPr>
          <w:color w:val="000000"/>
          <w:sz w:val="24"/>
          <w:szCs w:val="24"/>
        </w:rPr>
        <w:t xml:space="preserve"> bound on sorting y exchanging adjacent elements</w:t>
      </w:r>
      <w:r w:rsidR="00F23966">
        <w:rPr>
          <w:color w:val="000000"/>
          <w:sz w:val="24"/>
          <w:szCs w:val="24"/>
        </w:rPr>
        <w:t>)</w:t>
      </w:r>
    </w:p>
    <w:p w:rsidR="00F23966" w:rsidRDefault="00FB219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11.1.11</w:t>
      </w:r>
      <w:r w:rsidR="00F23966">
        <w:rPr>
          <w:color w:val="000000"/>
          <w:sz w:val="24"/>
          <w:szCs w:val="24"/>
        </w:rPr>
        <w:tab/>
        <w:t>(</w:t>
      </w:r>
      <w:r w:rsidR="005B2B85">
        <w:rPr>
          <w:color w:val="000000"/>
          <w:sz w:val="24"/>
          <w:szCs w:val="24"/>
        </w:rPr>
        <w:t>tight lower bound for closest numbers problem</w:t>
      </w:r>
      <w:r w:rsidR="00F23966">
        <w:rPr>
          <w:color w:val="000000"/>
          <w:sz w:val="24"/>
          <w:szCs w:val="24"/>
        </w:rPr>
        <w:t>)</w:t>
      </w:r>
    </w:p>
    <w:p w:rsidR="00F23966" w:rsidRDefault="005B2B85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11.2.2</w:t>
      </w:r>
      <w:r w:rsidR="00F23966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median</w:t>
      </w:r>
      <w:proofErr w:type="gramEnd"/>
      <w:r>
        <w:rPr>
          <w:color w:val="000000"/>
          <w:sz w:val="24"/>
          <w:szCs w:val="24"/>
        </w:rPr>
        <w:t xml:space="preserve"> of 3 lower bound)</w:t>
      </w:r>
    </w:p>
    <w:p w:rsidR="00F23966" w:rsidRDefault="005B2B85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11.2.4</w:t>
      </w:r>
      <w:r w:rsidR="00D02903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best</w:t>
      </w:r>
      <w:proofErr w:type="gramEnd"/>
      <w:r>
        <w:rPr>
          <w:color w:val="000000"/>
          <w:sz w:val="24"/>
          <w:szCs w:val="24"/>
        </w:rPr>
        <w:t xml:space="preserve"> comparison-based sort for 4 elements)</w:t>
      </w:r>
    </w:p>
    <w:p w:rsidR="00D02903" w:rsidRDefault="00DD12F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11.2.9 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tournament</w:t>
      </w:r>
      <w:proofErr w:type="gramEnd"/>
      <w:r>
        <w:rPr>
          <w:color w:val="000000"/>
          <w:sz w:val="24"/>
          <w:szCs w:val="24"/>
        </w:rPr>
        <w:t xml:space="preserve"> tree)</w:t>
      </w:r>
    </w:p>
    <w:p w:rsidR="00DD12FA" w:rsidRDefault="00C8129F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11.2.11 [</w:t>
      </w:r>
      <w:r w:rsidR="00DD12FA">
        <w:rPr>
          <w:color w:val="000000"/>
          <w:sz w:val="24"/>
          <w:szCs w:val="24"/>
        </w:rPr>
        <w:t>11.2.10</w:t>
      </w:r>
      <w:r>
        <w:rPr>
          <w:color w:val="000000"/>
          <w:sz w:val="24"/>
          <w:szCs w:val="24"/>
        </w:rPr>
        <w:t>]</w:t>
      </w:r>
      <w:r w:rsidR="00DD12FA">
        <w:rPr>
          <w:color w:val="000000"/>
          <w:sz w:val="24"/>
          <w:szCs w:val="24"/>
        </w:rPr>
        <w:tab/>
        <w:t>(jigsaw puzzle)</w:t>
      </w:r>
    </w:p>
    <w:p w:rsidR="00582926" w:rsidRDefault="0058292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11.3.5</w:t>
      </w:r>
      <w:r>
        <w:rPr>
          <w:color w:val="000000"/>
          <w:sz w:val="24"/>
          <w:szCs w:val="24"/>
        </w:rPr>
        <w:tab/>
        <w:t>(polynomial-time 2-coloring algorithm)</w:t>
      </w:r>
    </w:p>
    <w:p w:rsidR="009A6284" w:rsidRDefault="009A6284" w:rsidP="009A6284">
      <w:pPr>
        <w:tabs>
          <w:tab w:val="left" w:pos="1440"/>
        </w:tabs>
        <w:spacing w:after="0" w:line="240" w:lineRule="auto"/>
        <w:ind w:left="1440" w:hanging="14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F4123C" w:rsidRPr="00786D28" w:rsidRDefault="00D532F7" w:rsidP="00786D28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F4123C" w:rsidRDefault="00F4123C" w:rsidP="0037099D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</w:t>
      </w:r>
      <w:r w:rsidR="006561EF">
        <w:rPr>
          <w:rFonts w:eastAsia="MS Mincho"/>
        </w:rPr>
        <w:t xml:space="preserve">  5)  </w:t>
      </w:r>
      <w:r w:rsidR="00682930">
        <w:rPr>
          <w:rFonts w:eastAsia="MS Mincho"/>
        </w:rPr>
        <w:t>11.1.1</w:t>
      </w:r>
      <w:r>
        <w:rPr>
          <w:rFonts w:eastAsia="MS Mincho"/>
        </w:rPr>
        <w:tab/>
      </w:r>
      <w:r w:rsidR="00812AFD">
        <w:rPr>
          <w:rFonts w:eastAsia="MS Mincho"/>
        </w:rPr>
        <w:t>(</w:t>
      </w:r>
      <w:r w:rsidR="00FB2193">
        <w:rPr>
          <w:color w:val="000000"/>
          <w:sz w:val="24"/>
          <w:szCs w:val="24"/>
        </w:rPr>
        <w:t>lower bound for alternating disk algorithm</w:t>
      </w:r>
      <w:r w:rsidR="00812AFD">
        <w:rPr>
          <w:rFonts w:eastAsia="MS Mincho"/>
        </w:rPr>
        <w:t xml:space="preserve">) </w:t>
      </w:r>
    </w:p>
    <w:p w:rsidR="00812AFD" w:rsidRDefault="00812AFD" w:rsidP="00812AFD">
      <w:pPr>
        <w:pStyle w:val="ListParagraph"/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</w:p>
    <w:p w:rsidR="00FB2193" w:rsidRPr="00FB2193" w:rsidRDefault="00812AFD" w:rsidP="00FB2193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</w:t>
      </w:r>
      <w:r w:rsidR="00FB2193">
        <w:rPr>
          <w:rFonts w:eastAsia="MS Mincho"/>
        </w:rPr>
        <w:t xml:space="preserve"> 5</w:t>
      </w:r>
      <w:r>
        <w:rPr>
          <w:rFonts w:eastAsia="MS Mincho"/>
        </w:rPr>
        <w:t xml:space="preserve">) </w:t>
      </w:r>
      <w:r w:rsidR="00FB2193">
        <w:rPr>
          <w:rFonts w:eastAsia="MS Mincho"/>
        </w:rPr>
        <w:t>11.1.4</w:t>
      </w:r>
      <w:r>
        <w:rPr>
          <w:rFonts w:eastAsia="MS Mincho"/>
        </w:rPr>
        <w:tab/>
        <w:t>(</w:t>
      </w:r>
      <w:r w:rsidR="00FB2193">
        <w:rPr>
          <w:rFonts w:eastAsia="MS Mincho"/>
        </w:rPr>
        <w:t>fake coin minimum number of guesses</w:t>
      </w:r>
      <w:r>
        <w:rPr>
          <w:rFonts w:eastAsia="MS Mincho"/>
        </w:rPr>
        <w:t>)</w:t>
      </w:r>
      <w:r w:rsidR="00FB2193">
        <w:rPr>
          <w:rFonts w:eastAsia="MS Mincho"/>
        </w:rPr>
        <w:br/>
      </w:r>
    </w:p>
    <w:p w:rsidR="008B3C0C" w:rsidRPr="00FB2193" w:rsidRDefault="00FB2193" w:rsidP="008B3C0C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(12) 11.1.10</w:t>
      </w:r>
      <w:r>
        <w:rPr>
          <w:rFonts w:eastAsia="MS Mincho"/>
        </w:rPr>
        <w:tab/>
        <w:t>(matrix multiplication and squaring)</w:t>
      </w:r>
      <w:r w:rsidR="005B2B85">
        <w:rPr>
          <w:rFonts w:eastAsia="MS Mincho"/>
        </w:rPr>
        <w:t xml:space="preserve"> (6, 6)</w:t>
      </w:r>
      <w:bookmarkStart w:id="0" w:name="_GoBack"/>
      <w:bookmarkEnd w:id="0"/>
    </w:p>
    <w:p w:rsidR="00786D28" w:rsidRDefault="00786D28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786D28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 </w:t>
      </w:r>
      <w:r w:rsidR="005B2B85">
        <w:rPr>
          <w:rFonts w:eastAsia="MS Mincho"/>
        </w:rPr>
        <w:t>9</w:t>
      </w:r>
      <w:r>
        <w:rPr>
          <w:rFonts w:eastAsia="MS Mincho"/>
        </w:rPr>
        <w:t xml:space="preserve">)  </w:t>
      </w:r>
      <w:r w:rsidR="00C8129F">
        <w:rPr>
          <w:rFonts w:eastAsia="MS Mincho"/>
        </w:rPr>
        <w:t>11.2.10ab [</w:t>
      </w:r>
      <w:r w:rsidR="005B2B85">
        <w:rPr>
          <w:rFonts w:eastAsia="MS Mincho"/>
        </w:rPr>
        <w:t>11.2.8ab</w:t>
      </w:r>
      <w:r w:rsidR="00C8129F">
        <w:rPr>
          <w:rFonts w:eastAsia="MS Mincho"/>
        </w:rPr>
        <w:t>]</w:t>
      </w:r>
      <w:r>
        <w:rPr>
          <w:rFonts w:eastAsia="MS Mincho"/>
        </w:rPr>
        <w:tab/>
        <w:t>(</w:t>
      </w:r>
      <w:r w:rsidR="005B2B85">
        <w:rPr>
          <w:rFonts w:eastAsia="MS Mincho"/>
        </w:rPr>
        <w:t>advanced fake-coin problem)  (4, 5)</w:t>
      </w:r>
      <w:r>
        <w:rPr>
          <w:rFonts w:eastAsia="MS Mincho"/>
        </w:rPr>
        <w:br/>
      </w:r>
    </w:p>
    <w:p w:rsidR="00786D28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( 5</w:t>
      </w:r>
      <w:proofErr w:type="gramEnd"/>
      <w:r>
        <w:rPr>
          <w:rFonts w:eastAsia="MS Mincho"/>
        </w:rPr>
        <w:t xml:space="preserve">) </w:t>
      </w:r>
      <w:r w:rsidR="00DD12FA">
        <w:rPr>
          <w:rFonts w:eastAsia="MS Mincho"/>
        </w:rPr>
        <w:t>11.3.1</w:t>
      </w:r>
      <w:r>
        <w:rPr>
          <w:rFonts w:eastAsia="MS Mincho"/>
        </w:rPr>
        <w:tab/>
        <w:t>(</w:t>
      </w:r>
      <w:r w:rsidR="00DD12FA">
        <w:rPr>
          <w:rFonts w:eastAsia="MS Mincho"/>
        </w:rPr>
        <w:t>Chess decidable?</w:t>
      </w:r>
      <w:r>
        <w:rPr>
          <w:rFonts w:eastAsia="MS Mincho"/>
        </w:rPr>
        <w:t>)  Explain your answer.</w:t>
      </w:r>
      <w:r>
        <w:rPr>
          <w:rFonts w:eastAsia="MS Mincho"/>
        </w:rPr>
        <w:br/>
      </w:r>
    </w:p>
    <w:p w:rsidR="00786D28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 xml:space="preserve">( </w:t>
      </w:r>
      <w:r w:rsidR="00DD12FA">
        <w:rPr>
          <w:rFonts w:eastAsia="MS Mincho"/>
        </w:rPr>
        <w:t>8</w:t>
      </w:r>
      <w:proofErr w:type="gramEnd"/>
      <w:r>
        <w:rPr>
          <w:rFonts w:eastAsia="MS Mincho"/>
        </w:rPr>
        <w:t xml:space="preserve">) </w:t>
      </w:r>
      <w:r w:rsidR="00DD12FA">
        <w:rPr>
          <w:rFonts w:eastAsia="MS Mincho"/>
        </w:rPr>
        <w:t>11.3.2</w:t>
      </w:r>
      <w:r>
        <w:rPr>
          <w:rFonts w:eastAsia="MS Mincho"/>
        </w:rPr>
        <w:tab/>
        <w:t>(</w:t>
      </w:r>
      <w:r w:rsidR="00DD12FA">
        <w:rPr>
          <w:rFonts w:eastAsia="MS Mincho"/>
        </w:rPr>
        <w:t>tractable?</w:t>
      </w:r>
      <w:r>
        <w:rPr>
          <w:rFonts w:eastAsia="MS Mincho"/>
        </w:rPr>
        <w:t>)</w:t>
      </w:r>
      <w:r w:rsidR="00DD12FA">
        <w:rPr>
          <w:rFonts w:eastAsia="MS Mincho"/>
        </w:rPr>
        <w:t xml:space="preserve"> Explain your answer.</w:t>
      </w:r>
      <w:r>
        <w:rPr>
          <w:rFonts w:eastAsia="MS Mincho"/>
        </w:rPr>
        <w:br/>
      </w:r>
    </w:p>
    <w:p w:rsidR="00786D28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 </w:t>
      </w:r>
      <w:r w:rsidR="00582926">
        <w:rPr>
          <w:rFonts w:eastAsia="MS Mincho"/>
        </w:rPr>
        <w:t>5</w:t>
      </w:r>
      <w:r>
        <w:rPr>
          <w:rFonts w:eastAsia="MS Mincho"/>
        </w:rPr>
        <w:t xml:space="preserve">) </w:t>
      </w:r>
      <w:r w:rsidR="00582926">
        <w:rPr>
          <w:rFonts w:eastAsia="MS Mincho"/>
        </w:rPr>
        <w:t>11.3.6</w:t>
      </w:r>
      <w:r>
        <w:rPr>
          <w:rFonts w:eastAsia="MS Mincho"/>
        </w:rPr>
        <w:tab/>
      </w:r>
      <w:r w:rsidR="00582926">
        <w:rPr>
          <w:rFonts w:eastAsia="MS Mincho"/>
        </w:rPr>
        <w:t>(brute force composite number</w:t>
      </w:r>
      <w:r>
        <w:rPr>
          <w:rFonts w:eastAsia="MS Mincho"/>
        </w:rPr>
        <w:t>)</w:t>
      </w:r>
      <w:r>
        <w:rPr>
          <w:rFonts w:eastAsia="MS Mincho"/>
        </w:rPr>
        <w:br/>
      </w:r>
    </w:p>
    <w:p w:rsidR="00910E39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 </w:t>
      </w:r>
      <w:r w:rsidR="00582926">
        <w:rPr>
          <w:rFonts w:eastAsia="MS Mincho"/>
        </w:rPr>
        <w:t>5</w:t>
      </w:r>
      <w:r>
        <w:rPr>
          <w:rFonts w:eastAsia="MS Mincho"/>
        </w:rPr>
        <w:t xml:space="preserve">) </w:t>
      </w:r>
      <w:r w:rsidR="00582926">
        <w:rPr>
          <w:rFonts w:eastAsia="MS Mincho"/>
        </w:rPr>
        <w:t>11.3.7a</w:t>
      </w:r>
      <w:r>
        <w:rPr>
          <w:rFonts w:eastAsia="MS Mincho"/>
        </w:rPr>
        <w:tab/>
        <w:t>(</w:t>
      </w:r>
      <w:r w:rsidR="00582926">
        <w:rPr>
          <w:rFonts w:eastAsia="MS Mincho"/>
        </w:rPr>
        <w:t>polynomial –time check of knapsack solution</w:t>
      </w:r>
      <w:r>
        <w:rPr>
          <w:rFonts w:eastAsia="MS Mincho"/>
        </w:rPr>
        <w:t>)</w:t>
      </w:r>
      <w:r>
        <w:rPr>
          <w:rFonts w:eastAsia="MS Mincho"/>
        </w:rPr>
        <w:br/>
      </w:r>
    </w:p>
    <w:p w:rsidR="00910E39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</w:t>
      </w:r>
      <w:r w:rsidR="00812AFD">
        <w:rPr>
          <w:rFonts w:eastAsia="MS Mincho"/>
        </w:rPr>
        <w:t xml:space="preserve"> </w:t>
      </w:r>
      <w:r w:rsidR="006A184A">
        <w:rPr>
          <w:rFonts w:eastAsia="MS Mincho"/>
        </w:rPr>
        <w:t>5</w:t>
      </w:r>
      <w:r>
        <w:rPr>
          <w:rFonts w:eastAsia="MS Mincho"/>
        </w:rPr>
        <w:t xml:space="preserve">) </w:t>
      </w:r>
      <w:r w:rsidR="00C8129F">
        <w:rPr>
          <w:rFonts w:eastAsia="MS Mincho"/>
        </w:rPr>
        <w:t>11.3.1</w:t>
      </w:r>
      <w:r w:rsidR="00C8129F">
        <w:rPr>
          <w:rFonts w:eastAsia="MS Mincho"/>
        </w:rPr>
        <w:t>1 [</w:t>
      </w:r>
      <w:r w:rsidR="00582926">
        <w:rPr>
          <w:rFonts w:eastAsia="MS Mincho"/>
        </w:rPr>
        <w:t>11.3.10</w:t>
      </w:r>
      <w:r w:rsidR="00C8129F">
        <w:rPr>
          <w:rFonts w:eastAsia="MS Mincho"/>
        </w:rPr>
        <w:t>]</w:t>
      </w:r>
      <w:r>
        <w:rPr>
          <w:rFonts w:eastAsia="MS Mincho"/>
        </w:rPr>
        <w:tab/>
        <w:t>(</w:t>
      </w:r>
      <w:r w:rsidR="00582926">
        <w:rPr>
          <w:rFonts w:eastAsia="MS Mincho"/>
        </w:rPr>
        <w:t>Venn diagrams</w:t>
      </w:r>
      <w:r>
        <w:rPr>
          <w:rFonts w:eastAsia="MS Mincho"/>
        </w:rPr>
        <w:t>)</w:t>
      </w:r>
      <w:r w:rsidR="00582926">
        <w:rPr>
          <w:rFonts w:eastAsia="MS Mincho"/>
        </w:rPr>
        <w:br/>
      </w:r>
    </w:p>
    <w:p w:rsidR="00582926" w:rsidRPr="000E2FEF" w:rsidRDefault="00582926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color w:val="000000" w:themeColor="text1"/>
        </w:rPr>
      </w:pPr>
      <w:r>
        <w:rPr>
          <w:rFonts w:eastAsia="MS Mincho"/>
        </w:rPr>
        <w:t xml:space="preserve">(10) </w:t>
      </w:r>
      <w:r w:rsidR="00C8129F">
        <w:rPr>
          <w:rFonts w:eastAsia="MS Mincho"/>
        </w:rPr>
        <w:t>11.3.1</w:t>
      </w:r>
      <w:r w:rsidR="00C8129F">
        <w:rPr>
          <w:rFonts w:eastAsia="MS Mincho"/>
        </w:rPr>
        <w:t>2 [</w:t>
      </w:r>
      <w:r>
        <w:rPr>
          <w:rFonts w:eastAsia="MS Mincho"/>
        </w:rPr>
        <w:t>11.3.11</w:t>
      </w:r>
      <w:r w:rsidR="00C8129F">
        <w:rPr>
          <w:rFonts w:eastAsia="MS Mincho"/>
        </w:rPr>
        <w:t>]</w:t>
      </w:r>
      <w:r>
        <w:rPr>
          <w:rFonts w:eastAsia="MS Mincho"/>
        </w:rPr>
        <w:t xml:space="preserve">   (King Arthur problem)  </w:t>
      </w:r>
      <w:r w:rsidRPr="00582926">
        <w:rPr>
          <w:rFonts w:eastAsia="MS Mincho"/>
          <w:color w:val="FF0000"/>
        </w:rPr>
        <w:t>Optional, extra-credit problem</w:t>
      </w:r>
    </w:p>
    <w:p w:rsidR="00B97A9B" w:rsidRPr="008B3C0C" w:rsidRDefault="00B97A9B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BC0EF8" w:rsidRPr="001F6C8D" w:rsidRDefault="009815D1" w:rsidP="001F6C8D">
      <w:pPr>
        <w:pStyle w:val="ListParagraph"/>
        <w:tabs>
          <w:tab w:val="left" w:pos="2880"/>
        </w:tabs>
        <w:rPr>
          <w:rFonts w:eastAsia="MS Mincho"/>
          <w:sz w:val="18"/>
          <w:szCs w:val="18"/>
        </w:rPr>
      </w:pPr>
      <w:r>
        <w:rPr>
          <w:rFonts w:eastAsia="MS Mincho"/>
        </w:rPr>
        <w:tab/>
      </w:r>
    </w:p>
    <w:sectPr w:rsidR="00BC0EF8" w:rsidRPr="001F6C8D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4DA23CC"/>
    <w:multiLevelType w:val="hybridMultilevel"/>
    <w:tmpl w:val="E08E66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4E55399"/>
    <w:multiLevelType w:val="hybridMultilevel"/>
    <w:tmpl w:val="C33C540C"/>
    <w:lvl w:ilvl="0" w:tplc="D3A62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817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A82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AAB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782A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F8B5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AAA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06DD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DCEC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0591B4C"/>
    <w:multiLevelType w:val="hybridMultilevel"/>
    <w:tmpl w:val="2EB8BCD4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157733"/>
    <w:multiLevelType w:val="hybridMultilevel"/>
    <w:tmpl w:val="81003C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AAC07C2"/>
    <w:multiLevelType w:val="hybridMultilevel"/>
    <w:tmpl w:val="C5B8CC60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7"/>
  </w:num>
  <w:num w:numId="4">
    <w:abstractNumId w:val="14"/>
  </w:num>
  <w:num w:numId="5">
    <w:abstractNumId w:val="5"/>
  </w:num>
  <w:num w:numId="6">
    <w:abstractNumId w:val="29"/>
  </w:num>
  <w:num w:numId="7">
    <w:abstractNumId w:val="26"/>
  </w:num>
  <w:num w:numId="8">
    <w:abstractNumId w:val="7"/>
  </w:num>
  <w:num w:numId="9">
    <w:abstractNumId w:val="2"/>
  </w:num>
  <w:num w:numId="10">
    <w:abstractNumId w:val="28"/>
  </w:num>
  <w:num w:numId="11">
    <w:abstractNumId w:val="30"/>
  </w:num>
  <w:num w:numId="12">
    <w:abstractNumId w:val="17"/>
  </w:num>
  <w:num w:numId="13">
    <w:abstractNumId w:val="6"/>
  </w:num>
  <w:num w:numId="14">
    <w:abstractNumId w:val="13"/>
  </w:num>
  <w:num w:numId="15">
    <w:abstractNumId w:val="4"/>
  </w:num>
  <w:num w:numId="16">
    <w:abstractNumId w:val="25"/>
  </w:num>
  <w:num w:numId="17">
    <w:abstractNumId w:val="8"/>
  </w:num>
  <w:num w:numId="18">
    <w:abstractNumId w:val="23"/>
  </w:num>
  <w:num w:numId="19">
    <w:abstractNumId w:val="11"/>
  </w:num>
  <w:num w:numId="20">
    <w:abstractNumId w:val="3"/>
  </w:num>
  <w:num w:numId="21">
    <w:abstractNumId w:val="22"/>
  </w:num>
  <w:num w:numId="22">
    <w:abstractNumId w:val="21"/>
  </w:num>
  <w:num w:numId="23">
    <w:abstractNumId w:val="24"/>
  </w:num>
  <w:num w:numId="24">
    <w:abstractNumId w:val="12"/>
  </w:num>
  <w:num w:numId="25">
    <w:abstractNumId w:val="0"/>
  </w:num>
  <w:num w:numId="26">
    <w:abstractNumId w:val="18"/>
  </w:num>
  <w:num w:numId="27">
    <w:abstractNumId w:val="16"/>
  </w:num>
  <w:num w:numId="28">
    <w:abstractNumId w:val="15"/>
  </w:num>
  <w:num w:numId="29">
    <w:abstractNumId w:val="19"/>
  </w:num>
  <w:num w:numId="30">
    <w:abstractNumId w:val="9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374FA"/>
    <w:rsid w:val="000430CE"/>
    <w:rsid w:val="000461BA"/>
    <w:rsid w:val="0005510D"/>
    <w:rsid w:val="000908BC"/>
    <w:rsid w:val="000A7392"/>
    <w:rsid w:val="000D42E5"/>
    <w:rsid w:val="000E2FEF"/>
    <w:rsid w:val="000F756E"/>
    <w:rsid w:val="00101D60"/>
    <w:rsid w:val="00117F91"/>
    <w:rsid w:val="001416F5"/>
    <w:rsid w:val="0016456E"/>
    <w:rsid w:val="001763FF"/>
    <w:rsid w:val="001806CB"/>
    <w:rsid w:val="00183FC4"/>
    <w:rsid w:val="00187659"/>
    <w:rsid w:val="001A6C64"/>
    <w:rsid w:val="001A73CA"/>
    <w:rsid w:val="001B2461"/>
    <w:rsid w:val="001B2EBD"/>
    <w:rsid w:val="001C5736"/>
    <w:rsid w:val="001F6C8D"/>
    <w:rsid w:val="00215470"/>
    <w:rsid w:val="00242D24"/>
    <w:rsid w:val="00242DFA"/>
    <w:rsid w:val="002669C9"/>
    <w:rsid w:val="00274829"/>
    <w:rsid w:val="002911B3"/>
    <w:rsid w:val="002957C1"/>
    <w:rsid w:val="002A3745"/>
    <w:rsid w:val="002A77F8"/>
    <w:rsid w:val="002C610C"/>
    <w:rsid w:val="002C661E"/>
    <w:rsid w:val="002E34A3"/>
    <w:rsid w:val="002F02B0"/>
    <w:rsid w:val="002F3581"/>
    <w:rsid w:val="003157D4"/>
    <w:rsid w:val="00336455"/>
    <w:rsid w:val="003369EF"/>
    <w:rsid w:val="0037099D"/>
    <w:rsid w:val="00385436"/>
    <w:rsid w:val="003930D8"/>
    <w:rsid w:val="003A04F2"/>
    <w:rsid w:val="003B599D"/>
    <w:rsid w:val="003C4D64"/>
    <w:rsid w:val="003C63BE"/>
    <w:rsid w:val="003E081A"/>
    <w:rsid w:val="00410D45"/>
    <w:rsid w:val="0041732A"/>
    <w:rsid w:val="00421826"/>
    <w:rsid w:val="00424F8E"/>
    <w:rsid w:val="00436BD8"/>
    <w:rsid w:val="00445E17"/>
    <w:rsid w:val="004742A5"/>
    <w:rsid w:val="004744D0"/>
    <w:rsid w:val="004A2436"/>
    <w:rsid w:val="004A3E68"/>
    <w:rsid w:val="004B1113"/>
    <w:rsid w:val="004B657B"/>
    <w:rsid w:val="004B6CE7"/>
    <w:rsid w:val="004E3891"/>
    <w:rsid w:val="004F0EEA"/>
    <w:rsid w:val="004F446D"/>
    <w:rsid w:val="00526929"/>
    <w:rsid w:val="00582926"/>
    <w:rsid w:val="00586864"/>
    <w:rsid w:val="005946F8"/>
    <w:rsid w:val="005B2B85"/>
    <w:rsid w:val="005C76E2"/>
    <w:rsid w:val="005D2721"/>
    <w:rsid w:val="005E274A"/>
    <w:rsid w:val="005E4DF6"/>
    <w:rsid w:val="005F0F14"/>
    <w:rsid w:val="005F3C45"/>
    <w:rsid w:val="005F5BB5"/>
    <w:rsid w:val="0061646A"/>
    <w:rsid w:val="00626CEF"/>
    <w:rsid w:val="00627791"/>
    <w:rsid w:val="006310E9"/>
    <w:rsid w:val="006561EF"/>
    <w:rsid w:val="0066298A"/>
    <w:rsid w:val="00682930"/>
    <w:rsid w:val="00682E03"/>
    <w:rsid w:val="006A184A"/>
    <w:rsid w:val="006F06A2"/>
    <w:rsid w:val="006F4C47"/>
    <w:rsid w:val="006F7619"/>
    <w:rsid w:val="00721BA5"/>
    <w:rsid w:val="00723139"/>
    <w:rsid w:val="0073149C"/>
    <w:rsid w:val="00757C30"/>
    <w:rsid w:val="00776D02"/>
    <w:rsid w:val="00786D28"/>
    <w:rsid w:val="007A09B5"/>
    <w:rsid w:val="007E369D"/>
    <w:rsid w:val="007F5D09"/>
    <w:rsid w:val="00812AFD"/>
    <w:rsid w:val="00832186"/>
    <w:rsid w:val="008376AA"/>
    <w:rsid w:val="00847C03"/>
    <w:rsid w:val="0086193F"/>
    <w:rsid w:val="00884937"/>
    <w:rsid w:val="00890666"/>
    <w:rsid w:val="00897D3D"/>
    <w:rsid w:val="008A3127"/>
    <w:rsid w:val="008A66C0"/>
    <w:rsid w:val="008B3C0C"/>
    <w:rsid w:val="008B7BFC"/>
    <w:rsid w:val="008C3348"/>
    <w:rsid w:val="008E1739"/>
    <w:rsid w:val="00910E39"/>
    <w:rsid w:val="00924E9A"/>
    <w:rsid w:val="00931B48"/>
    <w:rsid w:val="00934367"/>
    <w:rsid w:val="009347F7"/>
    <w:rsid w:val="009518A6"/>
    <w:rsid w:val="00957B52"/>
    <w:rsid w:val="00964032"/>
    <w:rsid w:val="00966F51"/>
    <w:rsid w:val="009815D1"/>
    <w:rsid w:val="009A6284"/>
    <w:rsid w:val="009E179C"/>
    <w:rsid w:val="009E3B27"/>
    <w:rsid w:val="009E7B20"/>
    <w:rsid w:val="009F745D"/>
    <w:rsid w:val="00A00454"/>
    <w:rsid w:val="00A02A27"/>
    <w:rsid w:val="00A05223"/>
    <w:rsid w:val="00A57FC6"/>
    <w:rsid w:val="00A776DD"/>
    <w:rsid w:val="00A8262C"/>
    <w:rsid w:val="00A82B5E"/>
    <w:rsid w:val="00A877B2"/>
    <w:rsid w:val="00A97AE0"/>
    <w:rsid w:val="00AB19DB"/>
    <w:rsid w:val="00AD1DB5"/>
    <w:rsid w:val="00AF1EBE"/>
    <w:rsid w:val="00AF2C0D"/>
    <w:rsid w:val="00B07DCC"/>
    <w:rsid w:val="00B217BF"/>
    <w:rsid w:val="00B50F93"/>
    <w:rsid w:val="00B52720"/>
    <w:rsid w:val="00B531F5"/>
    <w:rsid w:val="00B753D5"/>
    <w:rsid w:val="00B81D92"/>
    <w:rsid w:val="00B859E6"/>
    <w:rsid w:val="00B930CC"/>
    <w:rsid w:val="00B94A38"/>
    <w:rsid w:val="00B97A9B"/>
    <w:rsid w:val="00BC0EF8"/>
    <w:rsid w:val="00BC31FA"/>
    <w:rsid w:val="00BD3D73"/>
    <w:rsid w:val="00BF0F9C"/>
    <w:rsid w:val="00C217C6"/>
    <w:rsid w:val="00C27FC8"/>
    <w:rsid w:val="00C30B59"/>
    <w:rsid w:val="00C33E22"/>
    <w:rsid w:val="00C43FC0"/>
    <w:rsid w:val="00C700CE"/>
    <w:rsid w:val="00C708BE"/>
    <w:rsid w:val="00C8129F"/>
    <w:rsid w:val="00C85E22"/>
    <w:rsid w:val="00CA6F26"/>
    <w:rsid w:val="00CA75B8"/>
    <w:rsid w:val="00CB4114"/>
    <w:rsid w:val="00CB6F9C"/>
    <w:rsid w:val="00CD02A3"/>
    <w:rsid w:val="00CE0535"/>
    <w:rsid w:val="00CE251A"/>
    <w:rsid w:val="00CE3E77"/>
    <w:rsid w:val="00D02903"/>
    <w:rsid w:val="00D06974"/>
    <w:rsid w:val="00D15169"/>
    <w:rsid w:val="00D30B66"/>
    <w:rsid w:val="00D45C72"/>
    <w:rsid w:val="00D47CEC"/>
    <w:rsid w:val="00D5199C"/>
    <w:rsid w:val="00D532F7"/>
    <w:rsid w:val="00D8724D"/>
    <w:rsid w:val="00D94A74"/>
    <w:rsid w:val="00DA129C"/>
    <w:rsid w:val="00DA710D"/>
    <w:rsid w:val="00DC1311"/>
    <w:rsid w:val="00DD12FA"/>
    <w:rsid w:val="00DD2413"/>
    <w:rsid w:val="00E01945"/>
    <w:rsid w:val="00E2707C"/>
    <w:rsid w:val="00E51EC1"/>
    <w:rsid w:val="00E62BDE"/>
    <w:rsid w:val="00E76E8A"/>
    <w:rsid w:val="00E90ECE"/>
    <w:rsid w:val="00E96135"/>
    <w:rsid w:val="00E96443"/>
    <w:rsid w:val="00EA7E6B"/>
    <w:rsid w:val="00EC1498"/>
    <w:rsid w:val="00EE0628"/>
    <w:rsid w:val="00EE1375"/>
    <w:rsid w:val="00EF7EE0"/>
    <w:rsid w:val="00F00D47"/>
    <w:rsid w:val="00F23966"/>
    <w:rsid w:val="00F30368"/>
    <w:rsid w:val="00F37C53"/>
    <w:rsid w:val="00F4123C"/>
    <w:rsid w:val="00F66C33"/>
    <w:rsid w:val="00F81F35"/>
    <w:rsid w:val="00FA309A"/>
    <w:rsid w:val="00FB2193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26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47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1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05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16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64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715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40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010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732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1020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Windows User</cp:lastModifiedBy>
  <cp:revision>39</cp:revision>
  <cp:lastPrinted>2011-07-29T20:42:00Z</cp:lastPrinted>
  <dcterms:created xsi:type="dcterms:W3CDTF">2008-10-22T13:51:00Z</dcterms:created>
  <dcterms:modified xsi:type="dcterms:W3CDTF">2012-08-01T04:13:00Z</dcterms:modified>
</cp:coreProperties>
</file>